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593E" w14:textId="18195782" w:rsidR="002B7C15" w:rsidRPr="002B7C15" w:rsidRDefault="001D781D" w:rsidP="00D565B9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令和</w:t>
      </w:r>
      <w:r w:rsidR="00B2471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８</w:t>
      </w:r>
      <w:r w:rsidR="002B7C15" w:rsidRPr="002B7C1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年度未来づくりパートナー事業（○○○○型）</w:t>
      </w:r>
    </w:p>
    <w:p w14:paraId="38F55BC4" w14:textId="77777777" w:rsidR="002B7C15" w:rsidRPr="002B7C15" w:rsidRDefault="002B7C15" w:rsidP="002B7C1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2B7C1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○○○○○○○○○○○○○○○○○○○○○事業　収支予算書</w:t>
      </w:r>
    </w:p>
    <w:p w14:paraId="37CE498B" w14:textId="77777777" w:rsidR="002B7C15" w:rsidRPr="002B7C15" w:rsidRDefault="002B7C15" w:rsidP="002B7C15">
      <w:pPr>
        <w:spacing w:line="160" w:lineRule="exact"/>
        <w:rPr>
          <w:rFonts w:ascii="ＭＳ 明朝" w:eastAsia="ＭＳ 明朝" w:hAnsi="ＭＳ 明朝" w:cs="Times New Roman"/>
        </w:rPr>
      </w:pPr>
    </w:p>
    <w:p w14:paraId="7FE81D14" w14:textId="77777777" w:rsidR="002B7C15" w:rsidRPr="002B7C15" w:rsidRDefault="002B7C15" w:rsidP="002B7C15">
      <w:pPr>
        <w:ind w:rightChars="-270" w:right="-567"/>
        <w:rPr>
          <w:rFonts w:ascii="ＭＳ 明朝" w:eastAsia="ＭＳ 明朝" w:hAnsi="ＭＳ 明朝" w:cs="Times New Roman"/>
          <w:sz w:val="22"/>
        </w:rPr>
      </w:pPr>
      <w:r w:rsidRPr="002B7C15">
        <w:rPr>
          <w:rFonts w:ascii="ＭＳ ゴシック" w:eastAsia="ＭＳ ゴシック" w:hAnsi="ＭＳ ゴシック" w:cs="Times New Roman" w:hint="eastAsia"/>
          <w:sz w:val="22"/>
        </w:rPr>
        <w:t>収入の部</w:t>
      </w:r>
      <w:r w:rsidRPr="002B7C1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     　（単位：円）</w:t>
      </w: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2905"/>
        <w:gridCol w:w="5033"/>
      </w:tblGrid>
      <w:tr w:rsidR="002B7C15" w:rsidRPr="002B7C15" w14:paraId="5CFA5F35" w14:textId="77777777" w:rsidTr="002B7C15">
        <w:trPr>
          <w:trHeight w:val="46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B08254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項　目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847FF2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金　額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2D3FEE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内　訳</w:t>
            </w:r>
          </w:p>
        </w:tc>
      </w:tr>
      <w:tr w:rsidR="002B7C15" w:rsidRPr="002B7C15" w14:paraId="4497C3B6" w14:textId="77777777" w:rsidTr="00E67525">
        <w:trPr>
          <w:trHeight w:val="62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0C23549D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2905" w:type="dxa"/>
            <w:tcBorders>
              <w:bottom w:val="dashSmallGap" w:sz="4" w:space="0" w:color="auto"/>
            </w:tcBorders>
            <w:vAlign w:val="center"/>
          </w:tcPr>
          <w:p w14:paraId="4271D524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33" w:type="dxa"/>
            <w:tcBorders>
              <w:bottom w:val="dashSmallGap" w:sz="4" w:space="0" w:color="auto"/>
            </w:tcBorders>
            <w:vAlign w:val="center"/>
          </w:tcPr>
          <w:p w14:paraId="240A9235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2442C1B0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BE966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市助成金</w:t>
            </w:r>
          </w:p>
        </w:tc>
        <w:tc>
          <w:tcPr>
            <w:tcW w:w="29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59E15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3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3E7608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B7C15">
              <w:rPr>
                <w:rFonts w:ascii="ＭＳ 明朝" w:eastAsia="ＭＳ 明朝" w:hAnsi="ＭＳ 明朝" w:cs="Times New Roman" w:hint="eastAsia"/>
                <w:szCs w:val="21"/>
              </w:rPr>
              <w:t>西宮市協働事業助成金</w:t>
            </w:r>
          </w:p>
        </w:tc>
      </w:tr>
      <w:tr w:rsidR="002B7C15" w:rsidRPr="002B7C15" w14:paraId="167BC76D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300D39EE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参加費収入等</w:t>
            </w:r>
          </w:p>
        </w:tc>
        <w:tc>
          <w:tcPr>
            <w:tcW w:w="2905" w:type="dxa"/>
            <w:tcBorders>
              <w:top w:val="dashSmallGap" w:sz="4" w:space="0" w:color="auto"/>
            </w:tcBorders>
            <w:vAlign w:val="center"/>
          </w:tcPr>
          <w:p w14:paraId="067433C2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33" w:type="dxa"/>
            <w:tcBorders>
              <w:top w:val="dashSmallGap" w:sz="4" w:space="0" w:color="auto"/>
            </w:tcBorders>
            <w:vAlign w:val="center"/>
          </w:tcPr>
          <w:p w14:paraId="32F25A37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48BCA556" w14:textId="77777777" w:rsidTr="00E67525">
        <w:trPr>
          <w:trHeight w:val="624"/>
        </w:trPr>
        <w:tc>
          <w:tcPr>
            <w:tcW w:w="1701" w:type="dxa"/>
            <w:vAlign w:val="center"/>
          </w:tcPr>
          <w:p w14:paraId="259E531A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2905" w:type="dxa"/>
            <w:vAlign w:val="center"/>
          </w:tcPr>
          <w:p w14:paraId="45E6D04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33" w:type="dxa"/>
            <w:vAlign w:val="center"/>
          </w:tcPr>
          <w:p w14:paraId="42D03637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1FA76B" w14:textId="77777777" w:rsidR="002B7C15" w:rsidRPr="002B7C15" w:rsidRDefault="002B7C15" w:rsidP="002B7C15">
      <w:pPr>
        <w:ind w:rightChars="-136" w:right="-286"/>
        <w:rPr>
          <w:rFonts w:ascii="ＭＳ 明朝" w:eastAsia="ＭＳ 明朝" w:hAnsi="ＭＳ 明朝" w:cs="Times New Roman"/>
          <w:sz w:val="18"/>
          <w:szCs w:val="18"/>
        </w:rPr>
      </w:pPr>
      <w:r w:rsidRPr="002B7C15">
        <w:rPr>
          <w:rFonts w:ascii="ＭＳ 明朝" w:eastAsia="ＭＳ 明朝" w:hAnsi="ＭＳ 明朝" w:cs="Times New Roman" w:hint="eastAsia"/>
          <w:sz w:val="18"/>
          <w:szCs w:val="18"/>
        </w:rPr>
        <w:t>※ 市助成金の算定方法…【（助成対象経費－参加費収入等）×助成割合】もしくは【上限額】のどちらか少ない方</w:t>
      </w:r>
    </w:p>
    <w:p w14:paraId="416658D0" w14:textId="77777777" w:rsidR="002B7C15" w:rsidRPr="002B7C15" w:rsidRDefault="002B7C15" w:rsidP="002B7C15">
      <w:pPr>
        <w:rPr>
          <w:rFonts w:ascii="ＭＳ 明朝" w:eastAsia="ＭＳ 明朝" w:hAnsi="ＭＳ 明朝" w:cs="Times New Roman"/>
        </w:rPr>
      </w:pPr>
    </w:p>
    <w:p w14:paraId="0E69EC19" w14:textId="77777777" w:rsidR="002B7C15" w:rsidRPr="002B7C15" w:rsidRDefault="002B7C15" w:rsidP="002B7C15">
      <w:pPr>
        <w:ind w:rightChars="-270" w:right="-567"/>
        <w:rPr>
          <w:rFonts w:ascii="ＭＳ 明朝" w:eastAsia="ＭＳ 明朝" w:hAnsi="ＭＳ 明朝" w:cs="Times New Roman"/>
          <w:sz w:val="22"/>
        </w:rPr>
      </w:pPr>
      <w:r w:rsidRPr="002B7C15">
        <w:rPr>
          <w:rFonts w:ascii="ＭＳ ゴシック" w:eastAsia="ＭＳ ゴシック" w:hAnsi="ＭＳ ゴシック" w:cs="Times New Roman" w:hint="eastAsia"/>
          <w:sz w:val="22"/>
        </w:rPr>
        <w:t>支出の部</w:t>
      </w:r>
      <w:r w:rsidRPr="002B7C1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     （単位：円）</w:t>
      </w: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1391"/>
        <w:gridCol w:w="1497"/>
        <w:gridCol w:w="5050"/>
      </w:tblGrid>
      <w:tr w:rsidR="002B7C15" w:rsidRPr="002B7C15" w14:paraId="1A51B1D8" w14:textId="77777777" w:rsidTr="002B7C15">
        <w:trPr>
          <w:trHeight w:val="207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109327F8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項　目</w:t>
            </w:r>
          </w:p>
        </w:tc>
        <w:tc>
          <w:tcPr>
            <w:tcW w:w="1391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8710100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金　額</w:t>
            </w:r>
          </w:p>
        </w:tc>
        <w:tc>
          <w:tcPr>
            <w:tcW w:w="1496" w:type="dxa"/>
            <w:tcBorders>
              <w:left w:val="nil"/>
              <w:bottom w:val="dashSmallGap" w:sz="4" w:space="0" w:color="auto"/>
            </w:tcBorders>
            <w:shd w:val="clear" w:color="auto" w:fill="F2F2F2"/>
          </w:tcPr>
          <w:p w14:paraId="224047C6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051" w:type="dxa"/>
            <w:vMerge w:val="restart"/>
            <w:shd w:val="clear" w:color="auto" w:fill="F2F2F2"/>
            <w:vAlign w:val="center"/>
          </w:tcPr>
          <w:p w14:paraId="170E4AA1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z w:val="22"/>
              </w:rPr>
              <w:t>内　訳</w:t>
            </w:r>
          </w:p>
        </w:tc>
      </w:tr>
      <w:tr w:rsidR="002B7C15" w:rsidRPr="002B7C15" w14:paraId="138C6ED2" w14:textId="77777777" w:rsidTr="002B7C15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207D84" w14:textId="77777777" w:rsidR="002B7C15" w:rsidRPr="002B7C15" w:rsidRDefault="002B7C15" w:rsidP="002B7C15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C06D2" w14:textId="77777777" w:rsidR="002B7C15" w:rsidRPr="002B7C15" w:rsidRDefault="002B7C15" w:rsidP="002B7C15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/>
          </w:tcPr>
          <w:p w14:paraId="091E8647" w14:textId="77777777" w:rsidR="002B7C15" w:rsidRPr="002B7C15" w:rsidRDefault="002B7C15" w:rsidP="002B7C15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B7C15">
              <w:rPr>
                <w:rFonts w:ascii="ＭＳ ゴシック" w:eastAsia="ＭＳ ゴシック" w:hAnsi="ＭＳ ゴシック" w:cs="Times New Roman" w:hint="eastAsia"/>
                <w:spacing w:val="2"/>
                <w:w w:val="88"/>
                <w:kern w:val="0"/>
                <w:sz w:val="16"/>
                <w:szCs w:val="16"/>
                <w:fitText w:val="1280" w:id="-1296899326"/>
              </w:rPr>
              <w:t>うち助成対象外経</w:t>
            </w:r>
            <w:r w:rsidRPr="002B7C15">
              <w:rPr>
                <w:rFonts w:ascii="ＭＳ ゴシック" w:eastAsia="ＭＳ ゴシック" w:hAnsi="ＭＳ ゴシック" w:cs="Times New Roman" w:hint="eastAsia"/>
                <w:spacing w:val="-6"/>
                <w:w w:val="88"/>
                <w:kern w:val="0"/>
                <w:sz w:val="16"/>
                <w:szCs w:val="16"/>
                <w:fitText w:val="1280" w:id="-1296899326"/>
              </w:rPr>
              <w:t>費</w:t>
            </w:r>
          </w:p>
        </w:tc>
        <w:tc>
          <w:tcPr>
            <w:tcW w:w="50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11F90D" w14:textId="77777777" w:rsidR="002B7C15" w:rsidRPr="002B7C15" w:rsidRDefault="002B7C15" w:rsidP="002B7C15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2B7C15" w:rsidRPr="002B7C15" w14:paraId="6E211A2D" w14:textId="77777777" w:rsidTr="00E67525">
        <w:trPr>
          <w:trHeight w:val="624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0D8434F3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報償費</w:t>
            </w:r>
          </w:p>
        </w:tc>
        <w:tc>
          <w:tcPr>
            <w:tcW w:w="139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00CC5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26A7C6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bottom w:val="dashSmallGap" w:sz="4" w:space="0" w:color="auto"/>
            </w:tcBorders>
            <w:vAlign w:val="center"/>
          </w:tcPr>
          <w:p w14:paraId="24FF3857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08804B7E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F60F83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交通費</w:t>
            </w:r>
          </w:p>
        </w:tc>
        <w:tc>
          <w:tcPr>
            <w:tcW w:w="139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BDBC14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E51A8B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800B8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110D5AEE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3CDCE08A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09ED7B7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C6493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19F2C21C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50A4F294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8661D20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食糧費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078251A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C340D1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23E62EFA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5BD73089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2FAF5B9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印刷製本費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0B1B1DE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C016E8F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6DFB46C7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5C7DF23E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96DD581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通信費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5A4989F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67FCEAD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70287E30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1F2CADF1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6C329A2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保険料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821286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B170D18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1E5E353A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41294D23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1019AF0D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手数料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45D378D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728EE0B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08410353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0CAE05F3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8810437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委託料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88B9D47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F1D8AD4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0B63BF49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725BCA21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0B26F81F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使用料･賃借料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109839E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50B33BF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69CCD6DD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05B728DB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66638C4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その他事業費</w:t>
            </w: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A9C9CE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53B503C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0F81E83D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500C1866" w14:textId="77777777" w:rsidTr="00E67525">
        <w:trPr>
          <w:trHeight w:val="624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EA711FA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A699B68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07BBAB9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tcBorders>
              <w:top w:val="dashSmallGap" w:sz="4" w:space="0" w:color="auto"/>
            </w:tcBorders>
            <w:vAlign w:val="center"/>
          </w:tcPr>
          <w:p w14:paraId="35B73229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7C15" w:rsidRPr="002B7C15" w14:paraId="19812B7E" w14:textId="77777777" w:rsidTr="00E67525">
        <w:trPr>
          <w:trHeight w:val="624"/>
        </w:trPr>
        <w:tc>
          <w:tcPr>
            <w:tcW w:w="1701" w:type="dxa"/>
            <w:vAlign w:val="center"/>
          </w:tcPr>
          <w:p w14:paraId="7B10E229" w14:textId="77777777" w:rsidR="002B7C15" w:rsidRPr="002B7C15" w:rsidRDefault="002B7C15" w:rsidP="002B7C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7C1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391" w:type="dxa"/>
            <w:tcBorders>
              <w:right w:val="dashSmallGap" w:sz="4" w:space="0" w:color="auto"/>
            </w:tcBorders>
            <w:vAlign w:val="center"/>
          </w:tcPr>
          <w:p w14:paraId="51C12851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96" w:type="dxa"/>
            <w:tcBorders>
              <w:left w:val="dashSmallGap" w:sz="4" w:space="0" w:color="auto"/>
            </w:tcBorders>
            <w:vAlign w:val="center"/>
          </w:tcPr>
          <w:p w14:paraId="7A349B24" w14:textId="77777777" w:rsidR="002B7C15" w:rsidRPr="002B7C15" w:rsidRDefault="002B7C15" w:rsidP="002B7C15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051" w:type="dxa"/>
            <w:vAlign w:val="center"/>
          </w:tcPr>
          <w:p w14:paraId="4F30AD9C" w14:textId="77777777" w:rsidR="002B7C15" w:rsidRPr="002B7C15" w:rsidRDefault="002B7C15" w:rsidP="002B7C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B6E30E2" w14:textId="77777777" w:rsidR="002E426B" w:rsidRPr="00AD2AED" w:rsidRDefault="002E426B" w:rsidP="00005F48"/>
    <w:sectPr w:rsidR="002E426B" w:rsidRPr="00AD2AED" w:rsidSect="00005F48">
      <w:pgSz w:w="11906" w:h="16838"/>
      <w:pgMar w:top="1134" w:right="124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8247" w14:textId="77777777" w:rsidR="00352032" w:rsidRDefault="00352032" w:rsidP="00D565B9">
      <w:r>
        <w:separator/>
      </w:r>
    </w:p>
  </w:endnote>
  <w:endnote w:type="continuationSeparator" w:id="0">
    <w:p w14:paraId="2D0B652D" w14:textId="77777777" w:rsidR="00352032" w:rsidRDefault="00352032" w:rsidP="00D5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D4EB" w14:textId="77777777" w:rsidR="00352032" w:rsidRDefault="00352032" w:rsidP="00D565B9">
      <w:r>
        <w:separator/>
      </w:r>
    </w:p>
  </w:footnote>
  <w:footnote w:type="continuationSeparator" w:id="0">
    <w:p w14:paraId="503A039F" w14:textId="77777777" w:rsidR="00352032" w:rsidRDefault="00352032" w:rsidP="00D5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ED"/>
    <w:rsid w:val="00005F48"/>
    <w:rsid w:val="001D781D"/>
    <w:rsid w:val="002B7C15"/>
    <w:rsid w:val="002E426B"/>
    <w:rsid w:val="00352032"/>
    <w:rsid w:val="00617985"/>
    <w:rsid w:val="007B4171"/>
    <w:rsid w:val="00840E9C"/>
    <w:rsid w:val="0096700B"/>
    <w:rsid w:val="00AD2AED"/>
    <w:rsid w:val="00B24710"/>
    <w:rsid w:val="00BF3B05"/>
    <w:rsid w:val="00C42457"/>
    <w:rsid w:val="00C7636C"/>
    <w:rsid w:val="00D21373"/>
    <w:rsid w:val="00D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00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next w:val="a3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2B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5B9"/>
  </w:style>
  <w:style w:type="paragraph" w:styleId="a6">
    <w:name w:val="footer"/>
    <w:basedOn w:val="a"/>
    <w:link w:val="a7"/>
    <w:uiPriority w:val="99"/>
    <w:unhideWhenUsed/>
    <w:rsid w:val="00D56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2024-02-22T01:51:00Z</dcterms:created>
  <dcterms:modified xsi:type="dcterms:W3CDTF">2026-01-07T01:54:00Z</dcterms:modified>
</cp:coreProperties>
</file>