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FC" w:rsidRDefault="009A36A6" w:rsidP="004874E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実施スケジュール及び担当表</w:t>
      </w:r>
      <w:r w:rsidR="001E7FFC" w:rsidRPr="004874E6">
        <w:rPr>
          <w:rFonts w:asciiTheme="majorEastAsia" w:eastAsiaTheme="majorEastAsia" w:hAnsiTheme="majorEastAsia" w:hint="eastAsia"/>
          <w:b/>
          <w:sz w:val="24"/>
          <w:szCs w:val="24"/>
        </w:rPr>
        <w:t>（案）</w:t>
      </w:r>
    </w:p>
    <w:p w:rsidR="004874E6" w:rsidRPr="004874E6" w:rsidRDefault="006A53AE" w:rsidP="004874E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874E6">
        <w:rPr>
          <w:rFonts w:asciiTheme="majorEastAsia" w:eastAsiaTheme="majorEastAsia" w:hAnsiTheme="majorEastAsia" w:hint="eastAsia"/>
          <w:b/>
          <w:sz w:val="44"/>
          <w:szCs w:val="44"/>
        </w:rPr>
        <w:t>１１９番</w:t>
      </w:r>
      <w:r w:rsidR="004874E6" w:rsidRPr="004874E6">
        <w:rPr>
          <w:rFonts w:asciiTheme="majorEastAsia" w:eastAsiaTheme="majorEastAsia" w:hAnsiTheme="majorEastAsia" w:hint="eastAsia"/>
          <w:b/>
          <w:sz w:val="44"/>
          <w:szCs w:val="44"/>
        </w:rPr>
        <w:t>緊急通報研修</w:t>
      </w:r>
    </w:p>
    <w:p w:rsidR="006A53AE" w:rsidRDefault="004874E6" w:rsidP="006A53A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～スポーツ指導員・施設管理者に求められる緊急対応～</w:t>
      </w:r>
    </w:p>
    <w:p w:rsidR="004874E6" w:rsidRDefault="004874E6" w:rsidP="006A53A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4874E6" w:rsidRDefault="004874E6" w:rsidP="006A53A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3"/>
        <w:tblW w:w="8512" w:type="dxa"/>
        <w:tblInd w:w="108" w:type="dxa"/>
        <w:tblLook w:val="04A0"/>
      </w:tblPr>
      <w:tblGrid>
        <w:gridCol w:w="1615"/>
        <w:gridCol w:w="4311"/>
        <w:gridCol w:w="1463"/>
        <w:gridCol w:w="1123"/>
      </w:tblGrid>
      <w:tr w:rsidR="004874E6" w:rsidRPr="004874E6" w:rsidTr="004874E6">
        <w:tc>
          <w:tcPr>
            <w:tcW w:w="1615" w:type="dxa"/>
            <w:shd w:val="clear" w:color="auto" w:fill="FFFF00"/>
            <w:vAlign w:val="center"/>
          </w:tcPr>
          <w:p w:rsidR="004874E6" w:rsidRPr="004874E6" w:rsidRDefault="004874E6" w:rsidP="004874E6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74E6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</w:t>
            </w:r>
          </w:p>
        </w:tc>
        <w:tc>
          <w:tcPr>
            <w:tcW w:w="4311" w:type="dxa"/>
            <w:shd w:val="clear" w:color="auto" w:fill="FFFF00"/>
            <w:vAlign w:val="center"/>
          </w:tcPr>
          <w:p w:rsidR="004874E6" w:rsidRPr="004874E6" w:rsidRDefault="004874E6" w:rsidP="000C79FA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74E6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1463" w:type="dxa"/>
            <w:shd w:val="clear" w:color="auto" w:fill="FFFF00"/>
            <w:vAlign w:val="center"/>
          </w:tcPr>
          <w:p w:rsidR="004874E6" w:rsidRPr="004874E6" w:rsidRDefault="004874E6" w:rsidP="000C79FA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74E6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</w:t>
            </w:r>
          </w:p>
        </w:tc>
        <w:tc>
          <w:tcPr>
            <w:tcW w:w="1123" w:type="dxa"/>
            <w:shd w:val="clear" w:color="auto" w:fill="FFFF00"/>
          </w:tcPr>
          <w:p w:rsidR="004874E6" w:rsidRPr="004874E6" w:rsidRDefault="004874E6" w:rsidP="000C79FA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</w:t>
            </w:r>
          </w:p>
        </w:tc>
      </w:tr>
      <w:tr w:rsidR="004874E6" w:rsidRPr="004874E6" w:rsidTr="004874E6">
        <w:trPr>
          <w:trHeight w:hRule="exact" w:val="1134"/>
        </w:trPr>
        <w:tc>
          <w:tcPr>
            <w:tcW w:w="1615" w:type="dxa"/>
            <w:vAlign w:val="center"/>
          </w:tcPr>
          <w:p w:rsidR="004874E6" w:rsidRPr="004874E6" w:rsidRDefault="004874E6" w:rsidP="004874E6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74E6">
              <w:rPr>
                <w:rFonts w:asciiTheme="majorEastAsia" w:eastAsiaTheme="majorEastAsia" w:hAnsiTheme="majorEastAsia" w:hint="eastAsia"/>
                <w:sz w:val="20"/>
                <w:szCs w:val="20"/>
              </w:rPr>
              <w:t>19：00～19：05</w:t>
            </w:r>
          </w:p>
        </w:tc>
        <w:tc>
          <w:tcPr>
            <w:tcW w:w="4311" w:type="dxa"/>
            <w:vAlign w:val="center"/>
          </w:tcPr>
          <w:p w:rsidR="004874E6" w:rsidRPr="004874E6" w:rsidRDefault="004874E6" w:rsidP="00FB4628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74E6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開催のあいさつ</w:t>
            </w:r>
          </w:p>
        </w:tc>
        <w:tc>
          <w:tcPr>
            <w:tcW w:w="1463" w:type="dxa"/>
            <w:vMerge w:val="restart"/>
            <w:vAlign w:val="center"/>
          </w:tcPr>
          <w:p w:rsidR="004874E6" w:rsidRPr="004874E6" w:rsidRDefault="004874E6" w:rsidP="00FB4628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74E6">
              <w:rPr>
                <w:rFonts w:asciiTheme="majorEastAsia" w:eastAsiaTheme="majorEastAsia" w:hAnsiTheme="majorEastAsia" w:hint="eastAsia"/>
                <w:sz w:val="20"/>
                <w:szCs w:val="20"/>
              </w:rPr>
              <w:t>西宮市消防局</w:t>
            </w:r>
          </w:p>
          <w:p w:rsidR="004874E6" w:rsidRPr="004874E6" w:rsidRDefault="004874E6" w:rsidP="00FB4628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74E6">
              <w:rPr>
                <w:rFonts w:asciiTheme="majorEastAsia" w:eastAsiaTheme="majorEastAsia" w:hAnsiTheme="majorEastAsia" w:hint="eastAsia"/>
                <w:sz w:val="20"/>
                <w:szCs w:val="20"/>
              </w:rPr>
              <w:t>４階会議室</w:t>
            </w:r>
          </w:p>
        </w:tc>
        <w:tc>
          <w:tcPr>
            <w:tcW w:w="1123" w:type="dxa"/>
            <w:vAlign w:val="center"/>
          </w:tcPr>
          <w:p w:rsidR="004874E6" w:rsidRPr="004874E6" w:rsidRDefault="004874E6" w:rsidP="004874E6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課長</w:t>
            </w:r>
          </w:p>
        </w:tc>
      </w:tr>
      <w:tr w:rsidR="00BD2A7C" w:rsidRPr="004874E6" w:rsidTr="00830508">
        <w:trPr>
          <w:trHeight w:val="2258"/>
        </w:trPr>
        <w:tc>
          <w:tcPr>
            <w:tcW w:w="1615" w:type="dxa"/>
            <w:vAlign w:val="center"/>
          </w:tcPr>
          <w:p w:rsidR="00BD2A7C" w:rsidRPr="004874E6" w:rsidRDefault="00BD2A7C" w:rsidP="00BD2A7C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74E6">
              <w:rPr>
                <w:rFonts w:asciiTheme="majorEastAsia" w:eastAsiaTheme="majorEastAsia" w:hAnsiTheme="majorEastAsia" w:hint="eastAsia"/>
                <w:sz w:val="20"/>
                <w:szCs w:val="20"/>
              </w:rPr>
              <w:t>19：05～19：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40</w:t>
            </w:r>
          </w:p>
        </w:tc>
        <w:tc>
          <w:tcPr>
            <w:tcW w:w="4311" w:type="dxa"/>
            <w:vAlign w:val="center"/>
          </w:tcPr>
          <w:p w:rsidR="00BD2A7C" w:rsidRDefault="003C5D42" w:rsidP="003C5D42">
            <w:pPr>
              <w:ind w:leftChars="-30" w:left="-67" w:rightChars="-30" w:right="-6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BD2A7C">
              <w:rPr>
                <w:rFonts w:asciiTheme="majorEastAsia" w:eastAsiaTheme="majorEastAsia" w:hAnsiTheme="majorEastAsia" w:hint="eastAsia"/>
                <w:sz w:val="20"/>
                <w:szCs w:val="20"/>
              </w:rPr>
              <w:t>119番通報について</w:t>
            </w:r>
          </w:p>
          <w:p w:rsidR="00BD2A7C" w:rsidRDefault="00BD2A7C" w:rsidP="00BD2A7C">
            <w:pPr>
              <w:ind w:leftChars="-30" w:left="-67" w:rightChars="-30" w:right="-6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3C5D42">
              <w:rPr>
                <w:rFonts w:asciiTheme="majorEastAsia" w:eastAsiaTheme="majorEastAsia" w:hAnsiTheme="majorEastAsia" w:hint="eastAsia"/>
                <w:sz w:val="20"/>
                <w:szCs w:val="20"/>
              </w:rPr>
              <w:t>119</w:t>
            </w:r>
            <w:r w:rsidR="00D157EC">
              <w:rPr>
                <w:rFonts w:asciiTheme="majorEastAsia" w:eastAsiaTheme="majorEastAsia" w:hAnsiTheme="majorEastAsia" w:hint="eastAsia"/>
                <w:sz w:val="20"/>
                <w:szCs w:val="20"/>
              </w:rPr>
              <w:t>番通報の現状</w:t>
            </w:r>
            <w:r w:rsidRPr="004874E6">
              <w:rPr>
                <w:rFonts w:asciiTheme="majorEastAsia" w:eastAsiaTheme="majorEastAsia" w:hAnsiTheme="majorEastAsia" w:hint="eastAsia"/>
                <w:sz w:val="20"/>
                <w:szCs w:val="20"/>
              </w:rPr>
              <w:t>・使い方について</w:t>
            </w:r>
          </w:p>
          <w:p w:rsidR="001E7FFC" w:rsidRDefault="00BD2A7C" w:rsidP="001E7FFC">
            <w:pPr>
              <w:ind w:leftChars="-30" w:left="-67" w:rightChars="-30" w:right="-6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3C5D42">
              <w:rPr>
                <w:rFonts w:asciiTheme="majorEastAsia" w:eastAsiaTheme="majorEastAsia" w:hAnsiTheme="majorEastAsia" w:hint="eastAsia"/>
                <w:sz w:val="20"/>
                <w:szCs w:val="20"/>
              </w:rPr>
              <w:t>119番通報から出動までの仕組み</w:t>
            </w:r>
          </w:p>
          <w:p w:rsidR="00BD2A7C" w:rsidRDefault="00BD2A7C" w:rsidP="001E7FFC">
            <w:pPr>
              <w:ind w:leftChars="-30" w:left="-67" w:rightChars="-30" w:right="-6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3C5D42">
              <w:rPr>
                <w:rFonts w:asciiTheme="majorEastAsia" w:eastAsiaTheme="majorEastAsia" w:hAnsiTheme="majorEastAsia" w:hint="eastAsia"/>
                <w:sz w:val="20"/>
                <w:szCs w:val="20"/>
              </w:rPr>
              <w:t>どういった時に119</w:t>
            </w:r>
            <w:r w:rsidRPr="004874E6">
              <w:rPr>
                <w:rFonts w:asciiTheme="majorEastAsia" w:eastAsiaTheme="majorEastAsia" w:hAnsiTheme="majorEastAsia" w:hint="eastAsia"/>
                <w:sz w:val="20"/>
                <w:szCs w:val="20"/>
              </w:rPr>
              <w:t>番通報すべきか</w:t>
            </w:r>
          </w:p>
          <w:p w:rsidR="00BD2A7C" w:rsidRPr="004874E6" w:rsidRDefault="00BD2A7C" w:rsidP="00BD2A7C">
            <w:pPr>
              <w:ind w:rightChars="-30" w:right="-6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など</w:t>
            </w:r>
          </w:p>
        </w:tc>
        <w:tc>
          <w:tcPr>
            <w:tcW w:w="1463" w:type="dxa"/>
            <w:vMerge/>
            <w:vAlign w:val="center"/>
          </w:tcPr>
          <w:p w:rsidR="00BD2A7C" w:rsidRPr="004874E6" w:rsidRDefault="00BD2A7C" w:rsidP="00BD2A7C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BD2A7C" w:rsidRDefault="00BD2A7C" w:rsidP="00BD2A7C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植村</w:t>
            </w:r>
          </w:p>
          <w:p w:rsidR="00BD2A7C" w:rsidRPr="004874E6" w:rsidRDefault="00BD2A7C" w:rsidP="00BD2A7C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永留</w:t>
            </w:r>
          </w:p>
        </w:tc>
      </w:tr>
      <w:tr w:rsidR="004874E6" w:rsidRPr="004874E6" w:rsidTr="004874E6">
        <w:trPr>
          <w:trHeight w:hRule="exact" w:val="1134"/>
        </w:trPr>
        <w:tc>
          <w:tcPr>
            <w:tcW w:w="1615" w:type="dxa"/>
            <w:vAlign w:val="center"/>
          </w:tcPr>
          <w:p w:rsidR="004874E6" w:rsidRPr="004874E6" w:rsidRDefault="004874E6" w:rsidP="00BD2A7C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74E6">
              <w:rPr>
                <w:rFonts w:asciiTheme="majorEastAsia" w:eastAsiaTheme="majorEastAsia" w:hAnsiTheme="majorEastAsia" w:hint="eastAsia"/>
                <w:sz w:val="20"/>
                <w:szCs w:val="20"/>
              </w:rPr>
              <w:t>19：4</w:t>
            </w:r>
            <w:r w:rsidR="00BD2A7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4874E6">
              <w:rPr>
                <w:rFonts w:asciiTheme="majorEastAsia" w:eastAsiaTheme="majorEastAsia" w:hAnsiTheme="majorEastAsia" w:hint="eastAsia"/>
                <w:sz w:val="20"/>
                <w:szCs w:val="20"/>
              </w:rPr>
              <w:t>～20：00</w:t>
            </w:r>
          </w:p>
        </w:tc>
        <w:tc>
          <w:tcPr>
            <w:tcW w:w="4311" w:type="dxa"/>
            <w:vAlign w:val="center"/>
          </w:tcPr>
          <w:p w:rsidR="004874E6" w:rsidRPr="004874E6" w:rsidRDefault="00BD2A7C" w:rsidP="00BD2A7C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口頭指導シミュレーション</w:t>
            </w:r>
          </w:p>
        </w:tc>
        <w:tc>
          <w:tcPr>
            <w:tcW w:w="1463" w:type="dxa"/>
            <w:vMerge/>
            <w:vAlign w:val="center"/>
          </w:tcPr>
          <w:p w:rsidR="004874E6" w:rsidRPr="004874E6" w:rsidRDefault="004874E6" w:rsidP="004874E6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4874E6" w:rsidRPr="004874E6" w:rsidRDefault="004874E6" w:rsidP="004874E6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874E6" w:rsidRPr="004874E6" w:rsidTr="004874E6">
        <w:trPr>
          <w:trHeight w:hRule="exact" w:val="1134"/>
        </w:trPr>
        <w:tc>
          <w:tcPr>
            <w:tcW w:w="1615" w:type="dxa"/>
            <w:vAlign w:val="center"/>
          </w:tcPr>
          <w:p w:rsidR="004874E6" w:rsidRPr="004874E6" w:rsidRDefault="004874E6" w:rsidP="004874E6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74E6">
              <w:rPr>
                <w:rFonts w:asciiTheme="majorEastAsia" w:eastAsiaTheme="majorEastAsia" w:hAnsiTheme="majorEastAsia" w:hint="eastAsia"/>
                <w:sz w:val="20"/>
                <w:szCs w:val="20"/>
              </w:rPr>
              <w:t>20：00～20：10</w:t>
            </w:r>
          </w:p>
        </w:tc>
        <w:tc>
          <w:tcPr>
            <w:tcW w:w="5774" w:type="dxa"/>
            <w:gridSpan w:val="2"/>
            <w:vAlign w:val="center"/>
          </w:tcPr>
          <w:p w:rsidR="004874E6" w:rsidRPr="004874E6" w:rsidRDefault="004874E6" w:rsidP="0070348E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74E6">
              <w:rPr>
                <w:rFonts w:asciiTheme="majorEastAsia" w:eastAsiaTheme="majorEastAsia" w:hAnsiTheme="majorEastAsia" w:hint="eastAsia"/>
                <w:sz w:val="20"/>
                <w:szCs w:val="20"/>
              </w:rPr>
              <w:t>休憩及び移動</w:t>
            </w:r>
          </w:p>
        </w:tc>
        <w:tc>
          <w:tcPr>
            <w:tcW w:w="1123" w:type="dxa"/>
            <w:vMerge/>
            <w:vAlign w:val="center"/>
          </w:tcPr>
          <w:p w:rsidR="004874E6" w:rsidRPr="004874E6" w:rsidRDefault="004874E6" w:rsidP="004874E6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874E6" w:rsidRPr="004874E6" w:rsidTr="004874E6">
        <w:trPr>
          <w:trHeight w:hRule="exact" w:val="1134"/>
        </w:trPr>
        <w:tc>
          <w:tcPr>
            <w:tcW w:w="1615" w:type="dxa"/>
            <w:vAlign w:val="center"/>
          </w:tcPr>
          <w:p w:rsidR="004874E6" w:rsidRPr="004874E6" w:rsidRDefault="004874E6" w:rsidP="004874E6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74E6">
              <w:rPr>
                <w:rFonts w:asciiTheme="majorEastAsia" w:eastAsiaTheme="majorEastAsia" w:hAnsiTheme="majorEastAsia" w:hint="eastAsia"/>
                <w:sz w:val="20"/>
                <w:szCs w:val="20"/>
              </w:rPr>
              <w:t>20：10～20：25</w:t>
            </w:r>
          </w:p>
        </w:tc>
        <w:tc>
          <w:tcPr>
            <w:tcW w:w="4311" w:type="dxa"/>
            <w:vAlign w:val="center"/>
          </w:tcPr>
          <w:p w:rsidR="004874E6" w:rsidRPr="004874E6" w:rsidRDefault="004874E6" w:rsidP="001E7FFC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74E6">
              <w:rPr>
                <w:rFonts w:asciiTheme="majorEastAsia" w:eastAsiaTheme="majorEastAsia" w:hAnsiTheme="majorEastAsia" w:hint="eastAsia"/>
                <w:sz w:val="20"/>
                <w:szCs w:val="20"/>
              </w:rPr>
              <w:t>指令室内の見学</w:t>
            </w:r>
          </w:p>
        </w:tc>
        <w:tc>
          <w:tcPr>
            <w:tcW w:w="1463" w:type="dxa"/>
            <w:vMerge w:val="restart"/>
            <w:vAlign w:val="center"/>
          </w:tcPr>
          <w:p w:rsidR="004874E6" w:rsidRPr="004874E6" w:rsidRDefault="004874E6" w:rsidP="00FB4628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74E6">
              <w:rPr>
                <w:rFonts w:asciiTheme="majorEastAsia" w:eastAsiaTheme="majorEastAsia" w:hAnsiTheme="majorEastAsia" w:hint="eastAsia"/>
                <w:sz w:val="20"/>
                <w:szCs w:val="20"/>
              </w:rPr>
              <w:t>西宮市消防局</w:t>
            </w:r>
          </w:p>
          <w:p w:rsidR="004874E6" w:rsidRPr="004874E6" w:rsidRDefault="004874E6" w:rsidP="00FB4628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74E6">
              <w:rPr>
                <w:rFonts w:asciiTheme="majorEastAsia" w:eastAsiaTheme="majorEastAsia" w:hAnsiTheme="majorEastAsia" w:hint="eastAsia"/>
                <w:sz w:val="20"/>
                <w:szCs w:val="20"/>
              </w:rPr>
              <w:t>５階ロビー他</w:t>
            </w:r>
          </w:p>
        </w:tc>
        <w:tc>
          <w:tcPr>
            <w:tcW w:w="1123" w:type="dxa"/>
            <w:vMerge/>
            <w:vAlign w:val="center"/>
          </w:tcPr>
          <w:p w:rsidR="004874E6" w:rsidRPr="004874E6" w:rsidRDefault="004874E6" w:rsidP="004874E6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874E6" w:rsidRPr="004874E6" w:rsidTr="004874E6">
        <w:trPr>
          <w:trHeight w:hRule="exact" w:val="1134"/>
        </w:trPr>
        <w:tc>
          <w:tcPr>
            <w:tcW w:w="1615" w:type="dxa"/>
            <w:vAlign w:val="center"/>
          </w:tcPr>
          <w:p w:rsidR="004874E6" w:rsidRPr="004874E6" w:rsidRDefault="004874E6" w:rsidP="004874E6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74E6">
              <w:rPr>
                <w:rFonts w:asciiTheme="majorEastAsia" w:eastAsiaTheme="majorEastAsia" w:hAnsiTheme="majorEastAsia" w:hint="eastAsia"/>
                <w:sz w:val="20"/>
                <w:szCs w:val="20"/>
              </w:rPr>
              <w:t>20：25～20：30</w:t>
            </w:r>
          </w:p>
        </w:tc>
        <w:tc>
          <w:tcPr>
            <w:tcW w:w="4311" w:type="dxa"/>
            <w:vAlign w:val="center"/>
          </w:tcPr>
          <w:p w:rsidR="004874E6" w:rsidRPr="004874E6" w:rsidRDefault="004874E6" w:rsidP="00FB4628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74E6">
              <w:rPr>
                <w:rFonts w:asciiTheme="majorEastAsia" w:eastAsiaTheme="majorEastAsia" w:hAnsiTheme="majorEastAsia" w:hint="eastAsia"/>
                <w:sz w:val="20"/>
                <w:szCs w:val="20"/>
              </w:rPr>
              <w:t>質疑応答</w:t>
            </w:r>
          </w:p>
        </w:tc>
        <w:tc>
          <w:tcPr>
            <w:tcW w:w="1463" w:type="dxa"/>
            <w:vMerge/>
            <w:vAlign w:val="center"/>
          </w:tcPr>
          <w:p w:rsidR="004874E6" w:rsidRPr="004874E6" w:rsidRDefault="004874E6" w:rsidP="00FB4628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4874E6" w:rsidRPr="004874E6" w:rsidRDefault="004874E6" w:rsidP="004874E6">
            <w:pPr>
              <w:ind w:leftChars="-30" w:left="-67" w:rightChars="-30" w:right="-6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0348E" w:rsidRPr="006A53AE" w:rsidRDefault="0070348E" w:rsidP="004874E6">
      <w:pPr>
        <w:rPr>
          <w:rFonts w:asciiTheme="majorEastAsia" w:eastAsiaTheme="majorEastAsia" w:hAnsiTheme="majorEastAsia"/>
        </w:rPr>
      </w:pPr>
    </w:p>
    <w:sectPr w:rsidR="0070348E" w:rsidRPr="006A53AE" w:rsidSect="00FB4628">
      <w:pgSz w:w="11906" w:h="16838"/>
      <w:pgMar w:top="1985" w:right="1701" w:bottom="1701" w:left="1701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E6" w:rsidRDefault="004874E6" w:rsidP="004874E6">
      <w:r>
        <w:separator/>
      </w:r>
    </w:p>
  </w:endnote>
  <w:endnote w:type="continuationSeparator" w:id="0">
    <w:p w:rsidR="004874E6" w:rsidRDefault="004874E6" w:rsidP="004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E6" w:rsidRDefault="004874E6" w:rsidP="004874E6">
      <w:r>
        <w:separator/>
      </w:r>
    </w:p>
  </w:footnote>
  <w:footnote w:type="continuationSeparator" w:id="0">
    <w:p w:rsidR="004874E6" w:rsidRDefault="004874E6" w:rsidP="00487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3AE"/>
    <w:rsid w:val="00011D2E"/>
    <w:rsid w:val="00071447"/>
    <w:rsid w:val="000C79FA"/>
    <w:rsid w:val="00121644"/>
    <w:rsid w:val="001E7FFC"/>
    <w:rsid w:val="00224334"/>
    <w:rsid w:val="00265CC5"/>
    <w:rsid w:val="003C5D42"/>
    <w:rsid w:val="004874E6"/>
    <w:rsid w:val="00493683"/>
    <w:rsid w:val="004A5457"/>
    <w:rsid w:val="005B501F"/>
    <w:rsid w:val="006A53AE"/>
    <w:rsid w:val="006D4FA7"/>
    <w:rsid w:val="0070348E"/>
    <w:rsid w:val="00711735"/>
    <w:rsid w:val="008F66C0"/>
    <w:rsid w:val="00980B4C"/>
    <w:rsid w:val="009A36A6"/>
    <w:rsid w:val="00A00D09"/>
    <w:rsid w:val="00BD2A7C"/>
    <w:rsid w:val="00C7396D"/>
    <w:rsid w:val="00D157EC"/>
    <w:rsid w:val="00EA02B3"/>
    <w:rsid w:val="00F23ABD"/>
    <w:rsid w:val="00FB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7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74E6"/>
  </w:style>
  <w:style w:type="paragraph" w:styleId="a6">
    <w:name w:val="footer"/>
    <w:basedOn w:val="a"/>
    <w:link w:val="a7"/>
    <w:uiPriority w:val="99"/>
    <w:semiHidden/>
    <w:unhideWhenUsed/>
    <w:rsid w:val="00487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7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8</cp:revision>
  <cp:lastPrinted>2017-08-14T21:18:00Z</cp:lastPrinted>
  <dcterms:created xsi:type="dcterms:W3CDTF">2016-07-03T06:00:00Z</dcterms:created>
  <dcterms:modified xsi:type="dcterms:W3CDTF">2017-08-16T02:02:00Z</dcterms:modified>
</cp:coreProperties>
</file>