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2" w:rsidRDefault="00D526C2" w:rsidP="00D526C2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第１</w:t>
      </w:r>
      <w:r w:rsidR="00E17209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号（第１３条関係）</w:t>
      </w:r>
    </w:p>
    <w:p w:rsidR="00D526C2" w:rsidRDefault="00D526C2" w:rsidP="00030B0C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30B0C" w:rsidRPr="00726446" w:rsidRDefault="000F368A" w:rsidP="00030B0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F368A">
        <w:rPr>
          <w:rFonts w:asciiTheme="minorEastAsia" w:eastAsiaTheme="minorEastAsia" w:hAnsiTheme="minorEastAsia" w:hint="eastAsia"/>
          <w:sz w:val="32"/>
          <w:szCs w:val="32"/>
        </w:rPr>
        <w:t>津波避難ビルの指定に関する念書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181BA5" w:rsidP="00030B0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  <w:r w:rsidRPr="00726446">
        <w:rPr>
          <w:rFonts w:asciiTheme="minorEastAsia" w:eastAsiaTheme="minorEastAsia" w:hAnsiTheme="minorEastAsia" w:hint="eastAsia"/>
          <w:sz w:val="24"/>
          <w:szCs w:val="24"/>
        </w:rPr>
        <w:t>西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宮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 xml:space="preserve">住所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030B0C" w:rsidRPr="00F41E8A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</w:p>
    <w:p w:rsidR="00030B0C" w:rsidRPr="00F41E8A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　　　　　　　　　　　　　　　　印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030B0C" w:rsidRDefault="00A33EE9" w:rsidP="00030B0C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3729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日付西すまい</w:t>
      </w:r>
      <w:r w:rsidR="00225870">
        <w:rPr>
          <w:rFonts w:asciiTheme="minorEastAsia" w:eastAsiaTheme="minorEastAsia" w:hAnsiTheme="minorEastAsia" w:hint="eastAsia"/>
          <w:sz w:val="24"/>
          <w:szCs w:val="24"/>
        </w:rPr>
        <w:t>発</w:t>
      </w:r>
      <w:r w:rsidR="0033729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30B0C" w:rsidRPr="00030B0C">
        <w:rPr>
          <w:rFonts w:asciiTheme="minorEastAsia" w:eastAsiaTheme="minorEastAsia" w:hAnsiTheme="minorEastAsia" w:hint="eastAsia"/>
          <w:sz w:val="24"/>
          <w:szCs w:val="24"/>
        </w:rPr>
        <w:t xml:space="preserve">　　　　号で計画認定を受けたマンション計画について、工事が完了したので、みやっこ防災マンション認定要綱第１３条の規定により、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工事等完了の届出をするところですが、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1655C9">
        <w:rPr>
          <w:rFonts w:asciiTheme="minorEastAsia" w:eastAsiaTheme="minorEastAsia" w:hAnsiTheme="minorEastAsia" w:hint="eastAsia"/>
          <w:sz w:val="24"/>
          <w:szCs w:val="24"/>
        </w:rPr>
        <w:t>現在、</w:t>
      </w:r>
      <w:r w:rsidR="0010648C">
        <w:rPr>
          <w:rFonts w:asciiTheme="minorEastAsia" w:eastAsiaTheme="minorEastAsia" w:hAnsiTheme="minorEastAsia" w:hint="eastAsia"/>
          <w:sz w:val="24"/>
          <w:szCs w:val="24"/>
        </w:rPr>
        <w:t>津波避難ビルの指定に関する協定が締結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できて</w:t>
      </w:r>
      <w:r w:rsidR="00D805B7">
        <w:rPr>
          <w:rFonts w:asciiTheme="minorEastAsia" w:eastAsiaTheme="minorEastAsia" w:hAnsiTheme="minorEastAsia" w:hint="eastAsia"/>
          <w:sz w:val="24"/>
          <w:szCs w:val="24"/>
        </w:rPr>
        <w:t>おり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ません。</w:t>
      </w:r>
    </w:p>
    <w:p w:rsidR="00030B0C" w:rsidRDefault="00A33EE9" w:rsidP="00030B0C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1655C9">
        <w:rPr>
          <w:rFonts w:asciiTheme="minorEastAsia" w:eastAsiaTheme="minorEastAsia" w:hAnsiTheme="minorEastAsia" w:hint="eastAsia"/>
          <w:sz w:val="24"/>
          <w:szCs w:val="24"/>
        </w:rPr>
        <w:t>（６ヶ月以内）</w:t>
      </w:r>
      <w:r w:rsidR="00E17209">
        <w:rPr>
          <w:rFonts w:asciiTheme="minorEastAsia" w:eastAsiaTheme="minorEastAsia" w:hAnsiTheme="minorEastAsia" w:hint="eastAsia"/>
          <w:sz w:val="24"/>
          <w:szCs w:val="24"/>
        </w:rPr>
        <w:t>までに</w:t>
      </w:r>
      <w:r w:rsidR="0010648C">
        <w:rPr>
          <w:rFonts w:asciiTheme="minorEastAsia" w:eastAsiaTheme="minorEastAsia" w:hAnsiTheme="minorEastAsia" w:hint="eastAsia"/>
          <w:sz w:val="24"/>
          <w:szCs w:val="24"/>
        </w:rPr>
        <w:t>協定書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の写しを</w:t>
      </w:r>
      <w:r w:rsidR="0010648C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618F7" w:rsidRPr="00DC1380" w:rsidRDefault="00030B0C" w:rsidP="00DC1380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なお、６ヶ月以内に</w:t>
      </w:r>
      <w:r w:rsidR="001655C9">
        <w:rPr>
          <w:rFonts w:asciiTheme="minorEastAsia" w:eastAsiaTheme="minorEastAsia" w:hAnsiTheme="minorEastAsia" w:hint="eastAsia"/>
          <w:sz w:val="24"/>
          <w:szCs w:val="24"/>
        </w:rPr>
        <w:t>加入または結成</w:t>
      </w:r>
      <w:r>
        <w:rPr>
          <w:rFonts w:asciiTheme="minorEastAsia" w:eastAsiaTheme="minorEastAsia" w:hAnsiTheme="minorEastAsia" w:hint="eastAsia"/>
          <w:sz w:val="24"/>
          <w:szCs w:val="24"/>
        </w:rPr>
        <w:t>できない場合は</w:t>
      </w:r>
      <w:r w:rsidR="00337295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みやっこ防災マンション認定要綱第１９</w:t>
      </w:r>
      <w:r w:rsidRPr="00030B0C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eastAsiaTheme="minorEastAsia" w:hAnsiTheme="minorEastAsia" w:hint="eastAsia"/>
          <w:sz w:val="24"/>
          <w:szCs w:val="24"/>
        </w:rPr>
        <w:t>認定を取り消されることを了承します。</w:t>
      </w:r>
      <w:bookmarkStart w:id="0" w:name="_GoBack"/>
      <w:bookmarkEnd w:id="0"/>
    </w:p>
    <w:sectPr w:rsidR="000618F7" w:rsidRPr="00DC1380" w:rsidSect="00726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58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12" w:rsidRDefault="009C1012" w:rsidP="00DC1380">
      <w:r>
        <w:separator/>
      </w:r>
    </w:p>
  </w:endnote>
  <w:endnote w:type="continuationSeparator" w:id="0">
    <w:p w:rsidR="009C1012" w:rsidRDefault="009C1012" w:rsidP="00D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12" w:rsidRDefault="009C1012" w:rsidP="00DC1380">
      <w:r>
        <w:separator/>
      </w:r>
    </w:p>
  </w:footnote>
  <w:footnote w:type="continuationSeparator" w:id="0">
    <w:p w:rsidR="009C1012" w:rsidRDefault="009C1012" w:rsidP="00DC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Default="005E2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B0C"/>
    <w:rsid w:val="00030B0C"/>
    <w:rsid w:val="0004271A"/>
    <w:rsid w:val="00044147"/>
    <w:rsid w:val="000618F7"/>
    <w:rsid w:val="000F368A"/>
    <w:rsid w:val="0010648C"/>
    <w:rsid w:val="001655C9"/>
    <w:rsid w:val="00181BA5"/>
    <w:rsid w:val="00186E9B"/>
    <w:rsid w:val="001F0D5B"/>
    <w:rsid w:val="00225870"/>
    <w:rsid w:val="002500F5"/>
    <w:rsid w:val="002B16F7"/>
    <w:rsid w:val="00321DCD"/>
    <w:rsid w:val="00337295"/>
    <w:rsid w:val="00356F7B"/>
    <w:rsid w:val="00476E2E"/>
    <w:rsid w:val="004B5CF0"/>
    <w:rsid w:val="004E0DB9"/>
    <w:rsid w:val="00535CEB"/>
    <w:rsid w:val="00544605"/>
    <w:rsid w:val="005E2243"/>
    <w:rsid w:val="006D084A"/>
    <w:rsid w:val="0073493A"/>
    <w:rsid w:val="0083612F"/>
    <w:rsid w:val="009239BC"/>
    <w:rsid w:val="009A1936"/>
    <w:rsid w:val="009C1012"/>
    <w:rsid w:val="00A33EE9"/>
    <w:rsid w:val="00AD2AF2"/>
    <w:rsid w:val="00AE01F9"/>
    <w:rsid w:val="00C14FB1"/>
    <w:rsid w:val="00D27DEA"/>
    <w:rsid w:val="00D45E78"/>
    <w:rsid w:val="00D526C2"/>
    <w:rsid w:val="00D805B7"/>
    <w:rsid w:val="00DC1380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EB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80"/>
  </w:style>
  <w:style w:type="paragraph" w:styleId="a5">
    <w:name w:val="footer"/>
    <w:basedOn w:val="a"/>
    <w:link w:val="a6"/>
    <w:uiPriority w:val="99"/>
    <w:unhideWhenUsed/>
    <w:rsid w:val="00DC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2019-04-16T05:09:00Z</dcterms:created>
  <dcterms:modified xsi:type="dcterms:W3CDTF">2019-04-22T02:32:00Z</dcterms:modified>
</cp:coreProperties>
</file>