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2" w:rsidRDefault="00D526C2" w:rsidP="00D526C2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 w:rsidR="001632C0">
        <w:rPr>
          <w:rFonts w:asciiTheme="minorEastAsia" w:eastAsiaTheme="minorEastAsia" w:hAnsiTheme="minorEastAsia" w:hint="eastAsia"/>
        </w:rPr>
        <w:t>第１６</w:t>
      </w:r>
      <w:r>
        <w:rPr>
          <w:rFonts w:asciiTheme="minorEastAsia" w:eastAsiaTheme="minorEastAsia" w:hAnsiTheme="minorEastAsia" w:hint="eastAsia"/>
        </w:rPr>
        <w:t>号（第１３条関係）</w:t>
      </w:r>
    </w:p>
    <w:p w:rsidR="00D526C2" w:rsidRDefault="00D526C2" w:rsidP="00030B0C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30B0C" w:rsidRPr="00726446" w:rsidRDefault="00135D7D" w:rsidP="00030B0C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自主防災組織加入等に関する</w:t>
      </w:r>
      <w:r w:rsidR="00030B0C">
        <w:rPr>
          <w:rFonts w:asciiTheme="minorEastAsia" w:eastAsiaTheme="minorEastAsia" w:hAnsiTheme="minorEastAsia" w:hint="eastAsia"/>
          <w:sz w:val="32"/>
          <w:szCs w:val="32"/>
        </w:rPr>
        <w:t>念</w:t>
      </w:r>
      <w:r w:rsidR="00030B0C" w:rsidRPr="00726446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B20817" w:rsidP="00030B0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  <w:r w:rsidRPr="00726446">
        <w:rPr>
          <w:rFonts w:asciiTheme="minorEastAsia" w:eastAsiaTheme="minorEastAsia" w:hAnsiTheme="minorEastAsia" w:hint="eastAsia"/>
          <w:sz w:val="24"/>
          <w:szCs w:val="24"/>
        </w:rPr>
        <w:t>西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>宮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>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Default="00030B0C" w:rsidP="00030B0C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 xml:space="preserve">住所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F41E8A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030B0C" w:rsidRPr="00F41E8A" w:rsidRDefault="00030B0C" w:rsidP="00030B0C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</w:p>
    <w:p w:rsidR="00030B0C" w:rsidRPr="00F41E8A" w:rsidRDefault="00030B0C" w:rsidP="00030B0C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　　　　　　　　　　　　　　　　印</w:t>
      </w:r>
    </w:p>
    <w:p w:rsidR="00030B0C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726446" w:rsidRDefault="00030B0C" w:rsidP="00030B0C">
      <w:pPr>
        <w:rPr>
          <w:rFonts w:asciiTheme="minorEastAsia" w:eastAsiaTheme="minorEastAsia" w:hAnsiTheme="minorEastAsia"/>
          <w:sz w:val="24"/>
          <w:szCs w:val="24"/>
        </w:rPr>
      </w:pPr>
    </w:p>
    <w:p w:rsidR="00030B0C" w:rsidRPr="00030B0C" w:rsidRDefault="000C0399" w:rsidP="00030B0C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030B0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　</w:t>
      </w:r>
      <w:r w:rsidR="00D16CF7">
        <w:rPr>
          <w:rFonts w:asciiTheme="minorEastAsia" w:eastAsiaTheme="minorEastAsia" w:hAnsiTheme="minorEastAsia" w:hint="eastAsia"/>
          <w:sz w:val="24"/>
          <w:szCs w:val="24"/>
        </w:rPr>
        <w:t>西すまい</w:t>
      </w:r>
      <w:r w:rsidR="008A7662">
        <w:rPr>
          <w:rFonts w:asciiTheme="minorEastAsia" w:eastAsiaTheme="minorEastAsia" w:hAnsiTheme="minorEastAsia" w:hint="eastAsia"/>
          <w:sz w:val="24"/>
          <w:szCs w:val="24"/>
        </w:rPr>
        <w:t>発</w:t>
      </w:r>
      <w:r w:rsidR="00D16CF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30B0C" w:rsidRPr="00030B0C">
        <w:rPr>
          <w:rFonts w:asciiTheme="minorEastAsia" w:eastAsiaTheme="minorEastAsia" w:hAnsiTheme="minorEastAsia" w:hint="eastAsia"/>
          <w:sz w:val="24"/>
          <w:szCs w:val="24"/>
        </w:rPr>
        <w:t xml:space="preserve">　　　号で計画認定を受けたマンション計画について、工事が完了したので、みやっこ防災マンション認定要綱第１３条の規定により、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工事等完了の届出をするところですが、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1655C9">
        <w:rPr>
          <w:rFonts w:asciiTheme="minorEastAsia" w:eastAsiaTheme="minorEastAsia" w:hAnsiTheme="minorEastAsia" w:hint="eastAsia"/>
          <w:sz w:val="24"/>
          <w:szCs w:val="24"/>
        </w:rPr>
        <w:t>現在、</w:t>
      </w:r>
      <w:r w:rsidR="006D5F6A">
        <w:rPr>
          <w:rFonts w:asciiTheme="minorEastAsia" w:eastAsiaTheme="minorEastAsia" w:hAnsiTheme="minorEastAsia" w:hint="eastAsia"/>
          <w:sz w:val="24"/>
          <w:szCs w:val="24"/>
        </w:rPr>
        <w:t>自主防災組織</w:t>
      </w:r>
      <w:r w:rsidR="008F118E">
        <w:rPr>
          <w:rFonts w:asciiTheme="minorEastAsia" w:eastAsiaTheme="minorEastAsia" w:hAnsiTheme="minorEastAsia" w:hint="eastAsia"/>
          <w:sz w:val="24"/>
          <w:szCs w:val="24"/>
        </w:rPr>
        <w:t>加入</w:t>
      </w:r>
      <w:r w:rsidR="006D5F6A">
        <w:rPr>
          <w:rFonts w:asciiTheme="minorEastAsia" w:eastAsiaTheme="minorEastAsia" w:hAnsiTheme="minorEastAsia" w:hint="eastAsia"/>
          <w:sz w:val="24"/>
          <w:szCs w:val="24"/>
        </w:rPr>
        <w:t>等に係る</w:t>
      </w:r>
      <w:r w:rsidR="00C01107">
        <w:rPr>
          <w:rFonts w:asciiTheme="minorEastAsia" w:eastAsiaTheme="minorEastAsia" w:hAnsiTheme="minorEastAsia" w:hint="eastAsia"/>
          <w:sz w:val="24"/>
          <w:szCs w:val="24"/>
        </w:rPr>
        <w:t>協議が調って</w:t>
      </w:r>
      <w:r w:rsidR="008F118E">
        <w:rPr>
          <w:rFonts w:asciiTheme="minorEastAsia" w:eastAsiaTheme="minorEastAsia" w:hAnsiTheme="minorEastAsia" w:hint="eastAsia"/>
          <w:sz w:val="24"/>
          <w:szCs w:val="24"/>
        </w:rPr>
        <w:t>おり</w:t>
      </w:r>
      <w:r w:rsidR="00C01107">
        <w:rPr>
          <w:rFonts w:asciiTheme="minorEastAsia" w:eastAsiaTheme="minorEastAsia" w:hAnsiTheme="minorEastAsia" w:hint="eastAsia"/>
          <w:sz w:val="24"/>
          <w:szCs w:val="24"/>
        </w:rPr>
        <w:t>ません</w:t>
      </w:r>
      <w:r w:rsidR="00030B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30B0C" w:rsidRDefault="000C0399" w:rsidP="00030B0C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0B0C" w:rsidRPr="0072644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6408C4">
        <w:rPr>
          <w:rFonts w:asciiTheme="minorEastAsia" w:eastAsiaTheme="minorEastAsia" w:hAnsiTheme="minorEastAsia" w:hint="eastAsia"/>
          <w:sz w:val="24"/>
          <w:szCs w:val="24"/>
        </w:rPr>
        <w:t>（６ヶ月以内）までに</w:t>
      </w:r>
      <w:r w:rsidR="006408C4" w:rsidRPr="006408C4">
        <w:rPr>
          <w:rFonts w:asciiTheme="minorEastAsia" w:eastAsiaTheme="minorEastAsia" w:hAnsiTheme="minorEastAsia" w:hint="eastAsia"/>
          <w:sz w:val="24"/>
          <w:szCs w:val="24"/>
        </w:rPr>
        <w:t>自主防災組織加入</w:t>
      </w:r>
      <w:r w:rsidR="006408C4">
        <w:rPr>
          <w:rFonts w:asciiTheme="minorEastAsia" w:eastAsia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="006408C4" w:rsidRPr="006408C4">
        <w:rPr>
          <w:rFonts w:asciiTheme="minorEastAsia" w:eastAsiaTheme="minorEastAsia" w:hAnsiTheme="minorEastAsia" w:hint="eastAsia"/>
          <w:sz w:val="24"/>
          <w:szCs w:val="24"/>
        </w:rPr>
        <w:t>報告書</w:t>
      </w:r>
      <w:r w:rsidR="00A81562">
        <w:rPr>
          <w:rFonts w:asciiTheme="minorEastAsia" w:eastAsiaTheme="minorEastAsia" w:hAnsiTheme="minorEastAsia" w:hint="eastAsia"/>
          <w:sz w:val="24"/>
          <w:szCs w:val="24"/>
        </w:rPr>
        <w:t>（様式１５</w:t>
      </w:r>
      <w:r w:rsidR="006408C4">
        <w:rPr>
          <w:rFonts w:asciiTheme="minorEastAsia" w:eastAsiaTheme="minorEastAsia" w:hAnsiTheme="minorEastAsia" w:hint="eastAsia"/>
          <w:sz w:val="24"/>
          <w:szCs w:val="24"/>
        </w:rPr>
        <w:t>号）を提出いたします。</w:t>
      </w:r>
    </w:p>
    <w:p w:rsidR="000618F7" w:rsidRPr="00DC1380" w:rsidRDefault="00030B0C" w:rsidP="00DC1380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なお、６ヶ月以内に</w:t>
      </w:r>
      <w:r w:rsidR="001655C9">
        <w:rPr>
          <w:rFonts w:asciiTheme="minorEastAsia" w:eastAsiaTheme="minorEastAsia" w:hAnsiTheme="minorEastAsia" w:hint="eastAsia"/>
          <w:sz w:val="24"/>
          <w:szCs w:val="24"/>
        </w:rPr>
        <w:t>加入</w:t>
      </w:r>
      <w:r w:rsidR="006408C4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できない場合は</w:t>
      </w:r>
      <w:r w:rsidR="00D16CF7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みやっこ防災マンション認定要綱第１９</w:t>
      </w:r>
      <w:r w:rsidRPr="00030B0C">
        <w:rPr>
          <w:rFonts w:asciiTheme="minorEastAsia" w:eastAsia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eastAsiaTheme="minorEastAsia" w:hAnsiTheme="minorEastAsia" w:hint="eastAsia"/>
          <w:sz w:val="24"/>
          <w:szCs w:val="24"/>
        </w:rPr>
        <w:t>認定を取り消されることを了承します。</w:t>
      </w:r>
    </w:p>
    <w:sectPr w:rsidR="000618F7" w:rsidRPr="00DC1380" w:rsidSect="00A81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58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7" w:rsidRDefault="009716A7" w:rsidP="00DC1380">
      <w:r>
        <w:separator/>
      </w:r>
    </w:p>
  </w:endnote>
  <w:endnote w:type="continuationSeparator" w:id="0">
    <w:p w:rsidR="009716A7" w:rsidRDefault="009716A7" w:rsidP="00D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3F" w:rsidRDefault="00A17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3F" w:rsidRDefault="00A170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3F" w:rsidRDefault="00A17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7" w:rsidRDefault="009716A7" w:rsidP="00DC1380">
      <w:r>
        <w:separator/>
      </w:r>
    </w:p>
  </w:footnote>
  <w:footnote w:type="continuationSeparator" w:id="0">
    <w:p w:rsidR="009716A7" w:rsidRDefault="009716A7" w:rsidP="00DC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3F" w:rsidRDefault="00A170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3F" w:rsidRDefault="00A170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3F" w:rsidRDefault="00A17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B0C"/>
    <w:rsid w:val="00027081"/>
    <w:rsid w:val="00030B0C"/>
    <w:rsid w:val="000618F7"/>
    <w:rsid w:val="00072D78"/>
    <w:rsid w:val="000C0399"/>
    <w:rsid w:val="00135D7D"/>
    <w:rsid w:val="001632C0"/>
    <w:rsid w:val="001655C9"/>
    <w:rsid w:val="00186E9B"/>
    <w:rsid w:val="001D1144"/>
    <w:rsid w:val="002500F5"/>
    <w:rsid w:val="00266782"/>
    <w:rsid w:val="00356F7B"/>
    <w:rsid w:val="00402E0A"/>
    <w:rsid w:val="004A4006"/>
    <w:rsid w:val="004E0DB9"/>
    <w:rsid w:val="00535CEB"/>
    <w:rsid w:val="00544605"/>
    <w:rsid w:val="00576CD5"/>
    <w:rsid w:val="00640870"/>
    <w:rsid w:val="006408C4"/>
    <w:rsid w:val="006D5F6A"/>
    <w:rsid w:val="0073493A"/>
    <w:rsid w:val="007E3B7F"/>
    <w:rsid w:val="0083612F"/>
    <w:rsid w:val="008A12CB"/>
    <w:rsid w:val="008A7662"/>
    <w:rsid w:val="008D010D"/>
    <w:rsid w:val="008F118E"/>
    <w:rsid w:val="009239BC"/>
    <w:rsid w:val="009716A7"/>
    <w:rsid w:val="009A1936"/>
    <w:rsid w:val="009B5ED3"/>
    <w:rsid w:val="00A1703F"/>
    <w:rsid w:val="00A81562"/>
    <w:rsid w:val="00B20817"/>
    <w:rsid w:val="00B815DA"/>
    <w:rsid w:val="00C01107"/>
    <w:rsid w:val="00D16CF7"/>
    <w:rsid w:val="00D27DEA"/>
    <w:rsid w:val="00D45E78"/>
    <w:rsid w:val="00D526C2"/>
    <w:rsid w:val="00DC1380"/>
    <w:rsid w:val="00E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0C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80"/>
  </w:style>
  <w:style w:type="paragraph" w:styleId="a5">
    <w:name w:val="footer"/>
    <w:basedOn w:val="a"/>
    <w:link w:val="a6"/>
    <w:uiPriority w:val="99"/>
    <w:unhideWhenUsed/>
    <w:rsid w:val="00DC1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2019-04-16T05:09:00Z</dcterms:created>
  <dcterms:modified xsi:type="dcterms:W3CDTF">2019-04-22T02:31:00Z</dcterms:modified>
</cp:coreProperties>
</file>