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C7407" w:rsidRPr="006C7407">
        <w:rPr>
          <w:rFonts w:ascii="ＭＳ ゴシック" w:eastAsia="ＭＳ ゴシック" w:hAnsi="ＭＳ ゴシック" w:hint="eastAsia"/>
          <w:sz w:val="28"/>
          <w:szCs w:val="28"/>
        </w:rPr>
        <w:t>学校の都市計画での位置付けに係る市の方針</w:t>
      </w:r>
      <w:r w:rsidR="009D0B30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46825" cy="4210685"/>
                <wp:effectExtent l="571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21068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pt;width:499.75pt;height:3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  <w:bookmarkStart w:id="0" w:name="_GoBack"/>
        <w:bookmarkEnd w:id="0"/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送：〒662-8567　西宮市六湛寺町１０番３号</w:t>
      </w:r>
    </w:p>
    <w:p w:rsidR="00EE0AC5" w:rsidRDefault="00EE0AC5" w:rsidP="00EE0AC5">
      <w:pPr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Pr="00907858">
        <w:rPr>
          <w:rFonts w:hint="eastAsia"/>
          <w:sz w:val="21"/>
          <w:szCs w:val="21"/>
        </w:rPr>
        <w:t>西宮市</w:t>
      </w:r>
      <w:r>
        <w:rPr>
          <w:rFonts w:hint="eastAsia"/>
          <w:sz w:val="21"/>
          <w:szCs w:val="21"/>
        </w:rPr>
        <w:t>役所</w:t>
      </w:r>
      <w:r w:rsidRPr="0090785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都市計画課「</w:t>
      </w:r>
      <w:r w:rsidR="009D0B30">
        <w:rPr>
          <w:rFonts w:hint="eastAsia"/>
          <w:sz w:val="21"/>
          <w:szCs w:val="21"/>
        </w:rPr>
        <w:t>方針</w:t>
      </w:r>
      <w:r w:rsidR="00041062">
        <w:rPr>
          <w:rFonts w:hint="eastAsia"/>
          <w:sz w:val="21"/>
          <w:szCs w:val="21"/>
        </w:rPr>
        <w:t>案</w:t>
      </w:r>
      <w:r w:rsidR="009D0B3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 xml:space="preserve">」あて　</w:t>
      </w:r>
      <w:r w:rsidRPr="00907858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℡：</w:t>
      </w:r>
      <w:r w:rsidRPr="00907858">
        <w:rPr>
          <w:rFonts w:hint="eastAsia"/>
          <w:sz w:val="21"/>
          <w:szCs w:val="21"/>
        </w:rPr>
        <w:t>0798-35-36</w:t>
      </w:r>
      <w:r w:rsidR="006635B3">
        <w:rPr>
          <w:rFonts w:hint="eastAsia"/>
          <w:sz w:val="21"/>
          <w:szCs w:val="21"/>
        </w:rPr>
        <w:t>60</w:t>
      </w:r>
      <w:r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6C7407">
        <w:rPr>
          <w:rFonts w:hint="eastAsia"/>
          <w:sz w:val="21"/>
          <w:szCs w:val="21"/>
        </w:rPr>
        <w:t xml:space="preserve">　</w:t>
      </w:r>
      <w:r w:rsidRPr="006C7407">
        <w:rPr>
          <w:rFonts w:hint="eastAsia"/>
          <w:sz w:val="21"/>
          <w:szCs w:val="21"/>
        </w:rPr>
        <w:t>南館３階　都市計画課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hyperlink r:id="rId7" w:history="1">
        <w:r w:rsidR="00A11E10" w:rsidRPr="0073106B">
          <w:rPr>
            <w:rStyle w:val="a6"/>
            <w:rFonts w:hint="eastAsia"/>
            <w:sz w:val="21"/>
            <w:szCs w:val="21"/>
          </w:rPr>
          <w:t>vo_toshikei@nishi.or.jp</w:t>
        </w:r>
      </w:hyperlink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6C7407" w:rsidRPr="00A11E10">
        <w:rPr>
          <w:rFonts w:hint="eastAsia"/>
          <w:sz w:val="21"/>
          <w:szCs w:val="21"/>
        </w:rPr>
        <w:t>学校の都市計画での位置付けに係る方針案</w:t>
      </w:r>
      <w:r w:rsidR="009D0B30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8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7B" w:rsidRDefault="002A077B">
      <w:r>
        <w:separator/>
      </w:r>
    </w:p>
  </w:endnote>
  <w:endnote w:type="continuationSeparator" w:id="0">
    <w:p w:rsidR="002A077B" w:rsidRDefault="002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B54D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7B" w:rsidRDefault="002A077B">
      <w:r>
        <w:separator/>
      </w:r>
    </w:p>
  </w:footnote>
  <w:footnote w:type="continuationSeparator" w:id="0">
    <w:p w:rsidR="002A077B" w:rsidRDefault="002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11DDE"/>
    <w:rsid w:val="00202D2D"/>
    <w:rsid w:val="002A077B"/>
    <w:rsid w:val="00394E49"/>
    <w:rsid w:val="003A10AA"/>
    <w:rsid w:val="005451FB"/>
    <w:rsid w:val="00593B5F"/>
    <w:rsid w:val="006635B3"/>
    <w:rsid w:val="006C7407"/>
    <w:rsid w:val="009D0B30"/>
    <w:rsid w:val="00A02298"/>
    <w:rsid w:val="00A11E10"/>
    <w:rsid w:val="00B54DE1"/>
    <w:rsid w:val="00CB0DE0"/>
    <w:rsid w:val="00DF0812"/>
    <w:rsid w:val="00EC52F8"/>
    <w:rsid w:val="00ED7106"/>
    <w:rsid w:val="00EE0AC5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088E9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_toshikei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8</cp:revision>
  <cp:lastPrinted>2020-12-17T08:22:00Z</cp:lastPrinted>
  <dcterms:created xsi:type="dcterms:W3CDTF">2017-09-25T06:04:00Z</dcterms:created>
  <dcterms:modified xsi:type="dcterms:W3CDTF">2020-12-18T02:28:00Z</dcterms:modified>
</cp:coreProperties>
</file>