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A8" w:rsidRPr="00BF5BC2" w:rsidRDefault="004E7C6F" w:rsidP="003452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3452A8" w:rsidRPr="004E7C6F">
        <w:rPr>
          <w:rFonts w:hint="eastAsia"/>
          <w:sz w:val="20"/>
          <w:szCs w:val="20"/>
        </w:rPr>
        <w:t xml:space="preserve">　　　　　　　</w:t>
      </w:r>
      <w:r w:rsidR="003452A8" w:rsidRPr="00BF5BC2">
        <w:rPr>
          <w:rFonts w:hint="eastAsia"/>
          <w:sz w:val="20"/>
          <w:szCs w:val="20"/>
        </w:rPr>
        <w:t xml:space="preserve">　　　　　　　</w:t>
      </w:r>
      <w:r w:rsidR="00BF5BC2" w:rsidRPr="00BF5BC2">
        <w:rPr>
          <w:rFonts w:hint="eastAsia"/>
          <w:sz w:val="20"/>
          <w:szCs w:val="20"/>
        </w:rPr>
        <w:t>（</w:t>
      </w:r>
      <w:r w:rsidR="003452A8" w:rsidRPr="00BF5BC2">
        <w:rPr>
          <w:rFonts w:hint="eastAsia"/>
          <w:sz w:val="20"/>
          <w:szCs w:val="20"/>
        </w:rPr>
        <w:t>様式第４号</w:t>
      </w:r>
      <w:r w:rsidR="00BF5BC2" w:rsidRPr="00BF5BC2">
        <w:rPr>
          <w:rFonts w:hint="eastAsia"/>
          <w:sz w:val="20"/>
          <w:szCs w:val="20"/>
        </w:rPr>
        <w:t>）</w:t>
      </w:r>
    </w:p>
    <w:p w:rsidR="004E7C6F" w:rsidRDefault="004E7C6F" w:rsidP="003452A8">
      <w:pPr>
        <w:jc w:val="center"/>
        <w:rPr>
          <w:sz w:val="28"/>
          <w:szCs w:val="28"/>
        </w:rPr>
      </w:pPr>
    </w:p>
    <w:p w:rsidR="003452A8" w:rsidRPr="003A54BA" w:rsidRDefault="003452A8" w:rsidP="003452A8">
      <w:pPr>
        <w:jc w:val="center"/>
        <w:rPr>
          <w:b/>
          <w:sz w:val="36"/>
          <w:szCs w:val="36"/>
        </w:rPr>
      </w:pPr>
      <w:r w:rsidRPr="003A54BA">
        <w:rPr>
          <w:rFonts w:hint="eastAsia"/>
          <w:b/>
          <w:sz w:val="36"/>
          <w:szCs w:val="36"/>
        </w:rPr>
        <w:t>用途廃止</w:t>
      </w:r>
      <w:r w:rsidR="000B061C">
        <w:rPr>
          <w:rFonts w:hint="eastAsia"/>
          <w:b/>
          <w:sz w:val="36"/>
          <w:szCs w:val="36"/>
        </w:rPr>
        <w:t>・</w:t>
      </w:r>
      <w:r w:rsidR="0023707C">
        <w:rPr>
          <w:rFonts w:hint="eastAsia"/>
          <w:b/>
          <w:sz w:val="36"/>
          <w:szCs w:val="36"/>
        </w:rPr>
        <w:t>払下げ</w:t>
      </w:r>
      <w:r w:rsidRPr="003A54BA">
        <w:rPr>
          <w:rFonts w:hint="eastAsia"/>
          <w:b/>
          <w:sz w:val="36"/>
          <w:szCs w:val="36"/>
        </w:rPr>
        <w:t>申請書</w:t>
      </w:r>
    </w:p>
    <w:p w:rsidR="003452A8" w:rsidRDefault="003452A8" w:rsidP="003452A8"/>
    <w:p w:rsidR="003452A8" w:rsidRDefault="009C4BEE" w:rsidP="003452A8">
      <w:r>
        <w:rPr>
          <w:rFonts w:hint="eastAsia"/>
        </w:rPr>
        <w:t xml:space="preserve">　　　　　　　　　　　　　　　　　　　　　　　　　　　　　</w:t>
      </w:r>
      <w:r w:rsidR="003452A8">
        <w:rPr>
          <w:rFonts w:hint="eastAsia"/>
        </w:rPr>
        <w:t xml:space="preserve">　　年　　月　　日</w:t>
      </w:r>
    </w:p>
    <w:p w:rsidR="003452A8" w:rsidRDefault="003452A8" w:rsidP="003452A8">
      <w:r>
        <w:rPr>
          <w:rFonts w:hint="eastAsia"/>
        </w:rPr>
        <w:t>西宮市長　様</w:t>
      </w:r>
    </w:p>
    <w:p w:rsidR="003452A8" w:rsidRDefault="003452A8" w:rsidP="003452A8"/>
    <w:p w:rsidR="004E7C6F" w:rsidRDefault="004E7C6F" w:rsidP="004E7C6F">
      <w:r>
        <w:rPr>
          <w:rFonts w:hint="eastAsia"/>
        </w:rPr>
        <w:t xml:space="preserve">　　　　　　　　　　　申 請 人　住　所</w:t>
      </w:r>
    </w:p>
    <w:p w:rsidR="00BD447D" w:rsidRDefault="009C4BEE" w:rsidP="004E7C6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144780</wp:posOffset>
                </wp:positionV>
                <wp:extent cx="3347720" cy="0"/>
                <wp:effectExtent l="12700" t="11430" r="11430" b="7620"/>
                <wp:wrapNone/>
                <wp:docPr id="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E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9" o:spid="_x0000_s1026" type="#_x0000_t32" style="position:absolute;left:0;text-align:left;margin-left:191.2pt;margin-top:11.4pt;width:263.6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pZLQIAAFc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OChF&#10;OxzR88FByEzSdOEb1Gubo1+ptsaXyE7qVb8A+26JgrKhai+C+9tZY3TqI+J3IX5jNabZ9Z+Bow/F&#10;DKFbp9p0HhL7QE5hKOfbUMTJEYYfp9Ps8XGCs2PXs5jm10BtrPskoCPeKCLrDJX7xpWgFI4eTBrS&#10;0OOLdZ4Wza8BPquCjWzboIBWkb6IZtOHJARYaCX3h97Nmv2ubA05Uq+h8IQa8eTezSNX1DaDnz3b&#10;CtwgLwMHxUOaRlC+vtiOynawkVarfCYsGYlerEE+PxbJYj1fz7NRNpmtR1lSVaPnTZmNZpv08aGa&#10;VmVZpT896TTLG8m5UJ73Vcpp9ndSuVyqQYQ3Md8aFL9HD51Estd3IB1m7sc8CGYH/Lw1Vy2geoPz&#10;5ab563G/R/v+f7D6BQAA//8DAFBLAwQUAAYACAAAACEAnluX5d8AAAAJAQAADwAAAGRycy9kb3du&#10;cmV2LnhtbEyPzU7DQAyE70i8w8pIXBDdEFDVhmyq8lP1Ci0HuLlZN0nJeqPstk15eow4wNH2zPib&#10;fDa4Vh2oD41nAzejBBRx6W3DlYG39eJ6AipEZIutZzJwogCz4vwsx8z6I7/SYRUrJSEcMjRQx9hl&#10;WoeyJodh5DtiuW197zDK2Ffa9niUcNfqNEnG2mHD8qHGjh5rKj9XeycY71e79RbnD9Z9uOXuufpa&#10;vgxPxlxeDPN7UJGG+CeGH3zxQCFMG79nG1Rr4HaS3onUQJpKBRFMk+kY1OZ3oYtc/29QfAMAAP//&#10;AwBQSwECLQAUAAYACAAAACEAtoM4kv4AAADhAQAAEwAAAAAAAAAAAAAAAAAAAAAAW0NvbnRlbnRf&#10;VHlwZXNdLnhtbFBLAQItABQABgAIAAAAIQA4/SH/1gAAAJQBAAALAAAAAAAAAAAAAAAAAC8BAABf&#10;cmVscy8ucmVsc1BLAQItABQABgAIAAAAIQBJZVpZLQIAAFcEAAAOAAAAAAAAAAAAAAAAAC4CAABk&#10;cnMvZTJvRG9jLnhtbFBLAQItABQABgAIAAAAIQCeW5fl3wAAAAkBAAAPAAAAAAAAAAAAAAAAAIcE&#10;AABkcnMvZG93bnJldi54bWxQSwUGAAAAAAQABADzAAAAkwUAAAAA&#10;" strokeweight=".5pt">
                <v:stroke dashstyle="1 1"/>
              </v:shape>
            </w:pict>
          </mc:Fallback>
        </mc:AlternateContent>
      </w:r>
    </w:p>
    <w:p w:rsidR="004E7C6F" w:rsidRDefault="004E7C6F" w:rsidP="004E7C6F">
      <w:r>
        <w:rPr>
          <w:rFonts w:hint="eastAsia"/>
        </w:rPr>
        <w:t xml:space="preserve">　　　　　　　　　　　　　　　　氏　名　　　　　　　　　　　　　　　　　</w:t>
      </w:r>
      <w:r w:rsidR="009C4BEE">
        <w:rPr>
          <w:rFonts w:eastAsia="ＭＳ 明朝" w:hAnsi="ＭＳ 明朝" w:cs="ＭＳ 明朝"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BD447D" w:rsidRDefault="009C4BEE" w:rsidP="004E7C6F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146050</wp:posOffset>
                </wp:positionV>
                <wp:extent cx="3347720" cy="0"/>
                <wp:effectExtent l="12700" t="10795" r="11430" b="8255"/>
                <wp:wrapNone/>
                <wp:docPr id="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6ECF" id="AutoShape 120" o:spid="_x0000_s1026" type="#_x0000_t32" style="position:absolute;left:0;text-align:left;margin-left:191.2pt;margin-top:11.5pt;width:263.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0bLgIAAFcEAAAOAAAAZHJzL2Uyb0RvYy54bWysVM1u2zAMvg/YOwi6p7YTN0mNOkVhJ7t0&#10;W4B2D6BIcizMFgVJjRMMe/dRchK022UY5oNMmX8fyY++fzj2HTlI6xTokmY3KSVScxBK70v67WUz&#10;WVLiPNOCdaBlSU/S0YfVxw/3gynkFFrohLQEg2hXDKakrfemSBLHW9kzdwNGalQ2YHvm8Wr3ibBs&#10;wOh9l0zTdJ4MYIWxwKVz+LUelXQV4zeN5P5r0zjpSVdSxObjaeO5C2eyumfF3jLTKn6Gwf4BRc+U&#10;xqTXUDXzjLxa9UeoXnELDhp/w6FPoGkUl7EGrCZLf6vmuWVGxlqwOc5c2+T+X1j+5bC1RImSLijR&#10;rMcRPb56iJlJNo0NGowr0K7SWxtK5Ef9bJ6Af3dEQ9UyvZfR/OVk0DsLLU3euYSLM5hmN3wGgTYM&#10;M8RuHRvbh5DYB3KMQzldhyKPnnD8OJvliwUCIfyiS1hxcTTW+U8SehKEkjpvmdq3vgKtcfRgs5iG&#10;HZ6cD7BYcXEIWTVsVNdFBnSaDCWdz27T6OCgUyIog5mz+13VWXJggUPxiTWi5q1ZiFwz14527uRq&#10;8CO9LLxqEdO0kon1WfZMdaOMsDodMmHJCPQsjfT5cZferZfrZT7Jp/P1JE/revK4qfLJfJMtbutZ&#10;XVV19jOAzvKiVUJIHXBfqJzlf0eV81KNJLyS+dqg5H302EkEe3lH0HHmYcxh91yxA3Ha2gsXkL3R&#10;+LxpYT3e3lF++z9Y/QIAAP//AwBQSwMEFAAGAAgAAAAhAGzbAXnfAAAACQEAAA8AAABkcnMvZG93&#10;bnJldi54bWxMj81Ow0AMhO9IvMPKSFwQ3ZCiqg3ZVOVPvZaWA9zcrJukZL1RdtsGnh4jDnC0PTP+&#10;Jp8PrlVH6kPj2cDNKAFFXHrbcGXgdfN8PQUVIrLF1jMZ+KQA8+L8LMfM+hO/0HEdKyUhHDI0UMfY&#10;ZVqHsiaHYeQ7YrntfO8wythX2vZ4knDX6jRJJtphw/Khxo4eaio/1gcnGG9X+80OF/fWvbvl/qn6&#10;Wq6GR2MuL4bFHahIQ/wTww++eKAQpq0/sA2qNTCeprciNZCOpZMIZslsAmr7u9BFrv83KL4BAAD/&#10;/wMAUEsBAi0AFAAGAAgAAAAhALaDOJL+AAAA4QEAABMAAAAAAAAAAAAAAAAAAAAAAFtDb250ZW50&#10;X1R5cGVzXS54bWxQSwECLQAUAAYACAAAACEAOP0h/9YAAACUAQAACwAAAAAAAAAAAAAAAAAvAQAA&#10;X3JlbHMvLnJlbHNQSwECLQAUAAYACAAAACEAAaONGy4CAABXBAAADgAAAAAAAAAAAAAAAAAuAgAA&#10;ZHJzL2Uyb0RvYy54bWxQSwECLQAUAAYACAAAACEAbNsBed8AAAAJAQAADwAAAAAAAAAAAAAAAACI&#10;BAAAZHJzL2Rvd25yZXYueG1sUEsFBgAAAAAEAAQA8wAAAJQFAAAAAA==&#10;" strokeweight=".5pt">
                <v:stroke dashstyle="1 1"/>
              </v:shape>
            </w:pict>
          </mc:Fallback>
        </mc:AlternateContent>
      </w:r>
    </w:p>
    <w:p w:rsidR="004E7C6F" w:rsidRDefault="004E7C6F" w:rsidP="004E7C6F">
      <w:r>
        <w:rPr>
          <w:rFonts w:hint="eastAsia"/>
        </w:rPr>
        <w:t xml:space="preserve">　　　　　　　　　　　　　　　　電　話</w:t>
      </w:r>
    </w:p>
    <w:p w:rsidR="003452A8" w:rsidRDefault="009C4BEE" w:rsidP="003452A8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147320</wp:posOffset>
                </wp:positionV>
                <wp:extent cx="3347720" cy="0"/>
                <wp:effectExtent l="12700" t="10160" r="11430" b="8890"/>
                <wp:wrapNone/>
                <wp:docPr id="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DEF6" id="AutoShape 121" o:spid="_x0000_s1026" type="#_x0000_t32" style="position:absolute;left:0;text-align:left;margin-left:191.2pt;margin-top:11.6pt;width:263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u4LgIAAFcEAAAOAAAAZHJzL2Uyb0RvYy54bWysVMGO2jAQvVfqP1i5QxLIAhsRVqsEetm2&#10;SLv9AGM7xGrisWxDQFX/vWMHaGkvVdUcnHE882bmzXOWT6euJUdhrARVROk4iYhQDLhU+yL68rYZ&#10;LSJiHVWctqBEEZ2FjZ5W798te52LCTTQcmEIgiib97qIGud0HseWNaKjdgxaKDyswXTU4dbsY25o&#10;j+hdG0+SZBb3YLg2wIS1+LUaDqNVwK9rwdznurbCkbaIsDYXVhPWnV/j1ZLme0N1I9mlDPoPVXRU&#10;Kkx6g6qoo+Rg5B9QnWQGLNRuzKCLoa4lE6EH7CZNfuvmtaFahF6QHKtvNNn/B8s+HbeGSF5Es4go&#10;2uGIng8OQmaSTlJPUK9tjn6l2hrfIjupV/0C7KslCsqGqr0I7m9njdEhIr4L8RurMc2u/wgcfShm&#10;CGydatN5SOSBnMJQzrehiJMjDD9Op9l8PsHZsetZTPNroDbWfRDQEW8UkXWGyn3jSlAKRw8mDWno&#10;8cU6bAQDrwE+q4KNbNuggFaRHimYPiQhwEIruT/0btbsd2VryJF6DYXHs4Jgd24euaK2Gfzs2Vbg&#10;BnkZOCge0jSC8vXFdlS2g41IrfKZsGUs9GIN8vn2mDyuF+tFNsoms/UoS6pq9Lwps9Fsk84fqmlV&#10;llX63RedZnkjORfK132Vcpr9nVQul2oQ4U3MN4Lie/TQPBZ7fYeiw8z9mAfB7ICft8bz5MeP6g3O&#10;l5vmr8ev++D183+w+gEAAP//AwBQSwMEFAAGAAgAAAAhAPZyJfzfAAAACQEAAA8AAABkcnMvZG93&#10;bnJldi54bWxMj01PwzAMhu9I/IfISFwQS+nQtJWm0/jSrmPjADev8dqOxqmabCv8eow4wNH249eP&#10;8/ngWnWkPjSeDdyMElDEpbcNVwZeN8/XU1AhIltsPZOBTwowL87PcsysP/ELHdexUhLCIUMDdYxd&#10;pnUoa3IYRr4jltnO9w6jlH2lbY8nCXetTpNkoh02LBdq7OihpvJjfXCi8Xa13+xwcW/du1vun6qv&#10;5Wp4NObyYljcgYo0xD8YfvRlBwpx2voD26BaA+NpeiuogXScghJglswmoLa/DV3k+v8HxTcAAAD/&#10;/wMAUEsBAi0AFAAGAAgAAAAhALaDOJL+AAAA4QEAABMAAAAAAAAAAAAAAAAAAAAAAFtDb250ZW50&#10;X1R5cGVzXS54bWxQSwECLQAUAAYACAAAACEAOP0h/9YAAACUAQAACwAAAAAAAAAAAAAAAAAvAQAA&#10;X3JlbHMvLnJlbHNQSwECLQAUAAYACAAAACEAkhxruC4CAABXBAAADgAAAAAAAAAAAAAAAAAuAgAA&#10;ZHJzL2Uyb0RvYy54bWxQSwECLQAUAAYACAAAACEA9nIl/N8AAAAJAQAADwAAAAAAAAAAAAAAAACI&#10;BAAAZHJzL2Rvd25yZXYueG1sUEsFBgAAAAAEAAQA8wAAAJQFAAAAAA==&#10;" strokeweight=".5pt">
                <v:stroke dashstyle="1 1"/>
              </v:shape>
            </w:pict>
          </mc:Fallback>
        </mc:AlternateContent>
      </w:r>
    </w:p>
    <w:p w:rsidR="003452A8" w:rsidRDefault="003452A8" w:rsidP="003452A8"/>
    <w:p w:rsidR="003452A8" w:rsidRDefault="003452A8" w:rsidP="003452A8">
      <w:r>
        <w:rPr>
          <w:rFonts w:hint="eastAsia"/>
        </w:rPr>
        <w:t xml:space="preserve">　下記</w:t>
      </w:r>
      <w:r w:rsidR="004E7C6F">
        <w:rPr>
          <w:rFonts w:hint="eastAsia"/>
        </w:rPr>
        <w:t>の公共土木施設</w:t>
      </w:r>
      <w:r w:rsidR="000B061C">
        <w:rPr>
          <w:rFonts w:hint="eastAsia"/>
        </w:rPr>
        <w:t>を用途</w:t>
      </w:r>
      <w:r>
        <w:rPr>
          <w:rFonts w:hint="eastAsia"/>
        </w:rPr>
        <w:t>廃止</w:t>
      </w:r>
      <w:r w:rsidR="000B061C">
        <w:rPr>
          <w:rFonts w:hint="eastAsia"/>
        </w:rPr>
        <w:t>し、</w:t>
      </w:r>
      <w:r w:rsidR="0023707C">
        <w:rPr>
          <w:rFonts w:hint="eastAsia"/>
        </w:rPr>
        <w:t>払下げ</w:t>
      </w:r>
      <w:r>
        <w:rPr>
          <w:rFonts w:hint="eastAsia"/>
        </w:rPr>
        <w:t>を</w:t>
      </w:r>
      <w:r w:rsidR="006E53E3">
        <w:rPr>
          <w:rFonts w:hint="eastAsia"/>
        </w:rPr>
        <w:t>受けたい</w:t>
      </w:r>
      <w:r>
        <w:rPr>
          <w:rFonts w:hint="eastAsia"/>
        </w:rPr>
        <w:t>ので、必要書類を添えて申請します。</w:t>
      </w:r>
    </w:p>
    <w:p w:rsidR="003452A8" w:rsidRPr="001120C7" w:rsidRDefault="003452A8" w:rsidP="003452A8"/>
    <w:p w:rsidR="003452A8" w:rsidRDefault="003452A8" w:rsidP="003452A8">
      <w:pPr>
        <w:pStyle w:val="a3"/>
      </w:pPr>
      <w:r>
        <w:rPr>
          <w:rFonts w:hint="eastAsia"/>
        </w:rPr>
        <w:t>記</w:t>
      </w:r>
    </w:p>
    <w:p w:rsidR="003452A8" w:rsidRDefault="003452A8" w:rsidP="003452A8"/>
    <w:p w:rsidR="003452A8" w:rsidRDefault="003452A8" w:rsidP="003452A8">
      <w:r>
        <w:rPr>
          <w:rFonts w:hint="eastAsia"/>
        </w:rPr>
        <w:t>１．用途廃止</w:t>
      </w:r>
      <w:r w:rsidR="00330B86">
        <w:rPr>
          <w:rFonts w:hint="eastAsia"/>
        </w:rPr>
        <w:t>・</w:t>
      </w:r>
      <w:r w:rsidR="00232B4E">
        <w:rPr>
          <w:rFonts w:hint="eastAsia"/>
        </w:rPr>
        <w:t>払下げ</w:t>
      </w:r>
      <w:r>
        <w:rPr>
          <w:rFonts w:hint="eastAsia"/>
        </w:rPr>
        <w:t>を</w:t>
      </w:r>
      <w:r w:rsidR="006E53E3">
        <w:rPr>
          <w:rFonts w:hint="eastAsia"/>
        </w:rPr>
        <w:t>受ける</w:t>
      </w:r>
      <w:r>
        <w:rPr>
          <w:rFonts w:hint="eastAsia"/>
        </w:rPr>
        <w:t>土地</w:t>
      </w:r>
    </w:p>
    <w:p w:rsidR="004E7C6F" w:rsidRDefault="004E7C6F" w:rsidP="004E7C6F">
      <w:r>
        <w:rPr>
          <w:rFonts w:hint="eastAsia"/>
        </w:rPr>
        <w:t xml:space="preserve">　（１）土地の表示　　西宮市</w:t>
      </w:r>
    </w:p>
    <w:p w:rsidR="00257C5A" w:rsidRDefault="009C4BEE" w:rsidP="004E7C6F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79375</wp:posOffset>
                </wp:positionV>
                <wp:extent cx="4106545" cy="0"/>
                <wp:effectExtent l="6350" t="5080" r="11430" b="13970"/>
                <wp:wrapNone/>
                <wp:docPr id="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65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C3FD" id="AutoShape 122" o:spid="_x0000_s1026" type="#_x0000_t32" style="position:absolute;left:0;text-align:left;margin-left:131.45pt;margin-top:6.25pt;width:323.3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OdLQIAAFcEAAAOAAAAZHJzL2Uyb0RvYy54bWysVMFu2zAMvQ/YPwi6p7ZTJ0u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CjpjBLN&#10;ehzRw95DzEyy6TQ0aDCuQL9KP9tQIj/qF/MI/LsjGqqW6Z2M7q8ng9FZiEjehYSNM5hmO3wBgT4M&#10;M8RuHRvbB0jsAznGoZyuQ5FHTzh+zLN0PsuRHb+cJay4BBrr/GcJPQlGSZ23TO1aX4HWOHqwWUzD&#10;Do/OB1qsuASErBo2quuiAjpNhpLOb2dpDHDQKREOg5uzu23VWXJgQUPxiTXiyVu3gFwz145+7uRq&#10;8KO8LOy1iGlaycT6bHumutFGWp0OmbBkJHq2Rvn8uEvv1ov1Ip/k0/l6kqd1PXnYVPlkvsk+zerb&#10;uqrq7GcgneVFq4SQOvC+SDnL/04q50s1ivAq5muDkvfosZNI9vKOpOPMw5hHwWxBnJ7tRQuo3uh8&#10;vmnherzdo/32f7D6BQAA//8DAFBLAwQUAAYACAAAACEA5uxhy94AAAAJAQAADwAAAGRycy9kb3du&#10;cmV2LnhtbEyPzU7DQAyE70i8w8pIXBDdEImIhGyq8qdeoeUANzfrJilZb5TdtoGnx4gDHO0Zj78p&#10;55Pr1YHG0Hk2cDVLQBHX3nbcGHhdP13egAoR2WLvmQx8UoB5dXpSYmH9kV/osIqNkhAOBRpoYxwK&#10;rUPdksMw8wOxaFs/Oowyjo22Ix4l3PU6TZJMO+xYPrQ40H1L9cdq7wTj7WK33uLizrp3t9w9Nl/L&#10;5+nBmPOzaXELKtIU/8zwgy83UAnTxu/ZBtUbSLM0F6sI6TUoMeRJnoHa/C50Ver/DapvAAAA//8D&#10;AFBLAQItABQABgAIAAAAIQC2gziS/gAAAOEBAAATAAAAAAAAAAAAAAAAAAAAAABbQ29udGVudF9U&#10;eXBlc10ueG1sUEsBAi0AFAAGAAgAAAAhADj9If/WAAAAlAEAAAsAAAAAAAAAAAAAAAAALwEAAF9y&#10;ZWxzLy5yZWxzUEsBAi0AFAAGAAgAAAAhADqmk50tAgAAVwQAAA4AAAAAAAAAAAAAAAAALgIAAGRy&#10;cy9lMm9Eb2MueG1sUEsBAi0AFAAGAAgAAAAhAObsYcveAAAACQEAAA8AAAAAAAAAAAAAAAAAhwQA&#10;AGRycy9kb3ducmV2LnhtbFBLBQYAAAAABAAEAPMAAACSBQAAAAA=&#10;" strokeweight=".5pt">
                <v:stroke dashstyle="1 1"/>
              </v:shape>
            </w:pict>
          </mc:Fallback>
        </mc:AlternateContent>
      </w:r>
    </w:p>
    <w:p w:rsidR="004E7C6F" w:rsidRDefault="004E7C6F" w:rsidP="004E7C6F">
      <w:r>
        <w:rPr>
          <w:rFonts w:hint="eastAsia"/>
        </w:rPr>
        <w:t xml:space="preserve">　（２）地　　　積　　　　　　　　　　　㎡　（現況：　　　　　　　　　）</w:t>
      </w:r>
    </w:p>
    <w:p w:rsidR="00257C5A" w:rsidRDefault="009C4BEE" w:rsidP="004E7C6F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80645</wp:posOffset>
                </wp:positionV>
                <wp:extent cx="4106545" cy="0"/>
                <wp:effectExtent l="6350" t="13970" r="11430" b="5080"/>
                <wp:wrapNone/>
                <wp:docPr id="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65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5210" id="AutoShape 123" o:spid="_x0000_s1026" type="#_x0000_t32" style="position:absolute;left:0;text-align:left;margin-left:131.45pt;margin-top:6.35pt;width:323.3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U+LgIAAFcEAAAOAAAAZHJzL2Uyb0RvYy54bWysVMFu2zAMvQ/YPwi6p7YTJ0uNOEVhJ7t0&#10;a4F2H6BIcizMFgVJjRMM+/dRchK022UY5oNMWeTjI/nk1d2x78hBWqdAlzS7SSmRmoNQel/Sby/b&#10;yZIS55kWrAMtS3qSjt6tP35YDaaQU2ihE9ISBNGuGExJW+9NkSSOt7Jn7gaM1HjYgO2Zx63dJ8Ky&#10;AdH7Lpmm6SIZwApjgUvn8Gs9HtJ1xG8ayf1j0zjpSVdS5ObjauO6C2uyXrFib5lpFT/TYP/AomdK&#10;Y9IrVM08I69W/QHVK27BQeNvOPQJNI3iMtaA1WTpb9U8t8zIWAs2x5lrm9z/g+VfD0+WKFHSnBLN&#10;ehzR/auHmJlk01lo0GBcgX6VfrKhRH7Uz+YB+HdHNFQt03sZ3V9OBqOzEJG8CwkbZzDNbvgCAn0Y&#10;ZojdOja2D5DYB3KMQzldhyKPnnD8mGfpYp7PKeGXs4QVl0Bjnf8soSfBKKnzlql96yvQGkcPNotp&#10;2OHB+UCLFZeAkFXDVnVdVECnyVDSxWyexgAHnRLhMLg5u99VnSUHFjQUn1gjnrx1C8g1c+3o506u&#10;Bj/Ky8KrFjFNK5nYnG3PVDfaSKvTIROWjETP1iifH7fp7Wa5WeaTfLrYTPK0rif32yqfLLbZp3k9&#10;q6uqzn4G0lletEoIqQPvi5Sz/O+kcr5UowivYr42KHmPHjuJZC/vSDrOPIx5FMwOxOnJXrSA6o3O&#10;55sWrsfbPdpv/wfrXwAAAP//AwBQSwMEFAAGAAgAAAAhAHxFRU7dAAAACQEAAA8AAABkcnMvZG93&#10;bnJldi54bWxMj81Ow0AMhO9IvMPKSFwQ3ZBDICGbqvypV2g5wM3NuklK1htlt23g6THiAEd7xuNv&#10;yvnkenWgMXSeDVzNElDEtbcdNwZe10+XN6BCRLbYeyYDnxRgXp2elFhYf+QXOqxioySEQ4EG2hiH&#10;QutQt+QwzPxALNrWjw6jjGOj7YhHCXe9TpMk0w47lg8tDnTfUv2x2jvBeLvYrbe4uLPu3S13j83X&#10;8nl6MOb8bFrcgoo0xT8z/ODLDVTCtPF7tkH1BtIszcUqQnoNSgx5kmegNr8LXZX6f4PqGwAA//8D&#10;AFBLAQItABQABgAIAAAAIQC2gziS/gAAAOEBAAATAAAAAAAAAAAAAAAAAAAAAABbQ29udGVudF9U&#10;eXBlc10ueG1sUEsBAi0AFAAGAAgAAAAhADj9If/WAAAAlAEAAAsAAAAAAAAAAAAAAAAALwEAAF9y&#10;ZWxzLy5yZWxzUEsBAi0AFAAGAAgAAAAhAKkZdT4uAgAAVwQAAA4AAAAAAAAAAAAAAAAALgIAAGRy&#10;cy9lMm9Eb2MueG1sUEsBAi0AFAAGAAgAAAAhAHxFRU7dAAAACQEAAA8AAAAAAAAAAAAAAAAAiAQA&#10;AGRycy9kb3ducmV2LnhtbFBLBQYAAAAABAAEAPMAAACSBQAAAAA=&#10;" strokeweight=".5pt">
                <v:stroke dashstyle="1 1"/>
              </v:shape>
            </w:pict>
          </mc:Fallback>
        </mc:AlternateContent>
      </w:r>
    </w:p>
    <w:p w:rsidR="004E7C6F" w:rsidRDefault="004E7C6F" w:rsidP="004E7C6F"/>
    <w:p w:rsidR="003452A8" w:rsidRPr="004E7C6F" w:rsidRDefault="00330B86" w:rsidP="003452A8">
      <w:r>
        <w:rPr>
          <w:rFonts w:hint="eastAsia"/>
        </w:rPr>
        <w:t>２．</w:t>
      </w:r>
      <w:r w:rsidR="00232B4E">
        <w:rPr>
          <w:rFonts w:hint="eastAsia"/>
        </w:rPr>
        <w:t>払下げ</w:t>
      </w:r>
      <w:r w:rsidR="006E53E3">
        <w:rPr>
          <w:rFonts w:hint="eastAsia"/>
        </w:rPr>
        <w:t>を受ける</w:t>
      </w:r>
      <w:r w:rsidR="003452A8">
        <w:rPr>
          <w:rFonts w:hint="eastAsia"/>
        </w:rPr>
        <w:t>理由</w:t>
      </w:r>
    </w:p>
    <w:p w:rsidR="004E7C6F" w:rsidRDefault="004E7C6F" w:rsidP="004E7C6F"/>
    <w:p w:rsidR="004E7C6F" w:rsidRDefault="009C4BEE" w:rsidP="004E7C6F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15875</wp:posOffset>
                </wp:positionV>
                <wp:extent cx="5400040" cy="0"/>
                <wp:effectExtent l="8255" t="12065" r="11430" b="6985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C949" id="AutoShape 124" o:spid="_x0000_s1026" type="#_x0000_t32" style="position:absolute;left:0;text-align:left;margin-left:29.6pt;margin-top:1.25pt;width:425.2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M4LQIAAFcEAAAOAAAAZHJzL2Uyb0RvYy54bWysVMFu2zAMvQ/YPwi6J7ZTJ0uNOkVhJ7t0&#10;a4B2H6BIcizMFgVJjRMM+/dRchK022UY5oNMWeTjI/nku/tj35GDtE6BLmk2TSmRmoNQel/Sby+b&#10;yZIS55kWrAMtS3qSjt6vPn64G0whZ9BCJ6QlCKJdMZiStt6bIkkcb2XP3BSM1HjYgO2Zx63dJ8Ky&#10;AdH7Lpml6SIZwApjgUvn8Gs9HtJVxG8ayf1T0zjpSVdS5ObjauO6C2uyumPF3jLTKn6mwf6BRc+U&#10;xqRXqJp5Rl6t+gOqV9yCg8ZPOfQJNI3iMtaA1WTpb9U8t8zIWAs2x5lrm9z/g+VfD1tLlCjpDSWa&#10;9Tiih1cPMTPJZnlo0GBcgX6V3tpQIj/qZ/MI/LsjGqqW6b2M7i8ng9FZiEjehYSNM5hmN3wBgT4M&#10;M8RuHRvbB0jsAznGoZyuQ5FHTzh+nOdpmuY4O345S1hxCTTW+c8SehKMkjpvmdq3vgKtcfRgs5iG&#10;HR6dD7RYcQkIWTVsVNdFBXSaDCVd3MzTGOCgUyIcBjdn97uqs+TAgobiE2vEk7duAblmrh393MnV&#10;4Ed5WXjVIqZpJRPrs+2Z6kYbaXU6ZMKSkejZGuXz4za9XS/Xy3ySzxbrSZ7W9eRhU+WTxSb7NK9v&#10;6qqqs5+BdJYXrRJC6sD7IuUs/zupnC/VKMKrmK8NSt6jx04i2cs7ko4zD2MeBbMDcdraixZQvdH5&#10;fNPC9Xi7R/vt/2D1CwAA//8DAFBLAwQUAAYACAAAACEA3cizqdoAAAAGAQAADwAAAGRycy9kb3du&#10;cmV2LnhtbEyOy07DMBBF90j8gzVIbBB1iNSKhDhVealb2rKA3TSeJinxOIrdNvD1DGxgeXVfp5iP&#10;rlNHGkLr2cDNJAFFXHnbcm3gdfN8fQsqRGSLnWcy8EkB5uX5WYG59Sde0XEdayUjHHI00MTY51qH&#10;qiGHYeJ7YvF2fnAYRQ61tgOeZNx1Ok2SmXbYsjw02NNDQ9XH+uAE4+1qv9nh4t66d7fcP9Vfy5fx&#10;0ZjLi3FxByrSGP/C8IMvHSiFaesPbIPqDEyzVJIG0ikosbMkm4Ha/mpdFvo/fvkNAAD//wMAUEsB&#10;Ai0AFAAGAAgAAAAhALaDOJL+AAAA4QEAABMAAAAAAAAAAAAAAAAAAAAAAFtDb250ZW50X1R5cGVz&#10;XS54bWxQSwECLQAUAAYACAAAACEAOP0h/9YAAACUAQAACwAAAAAAAAAAAAAAAAAvAQAAX3JlbHMv&#10;LnJlbHNQSwECLQAUAAYACAAAACEATalDOC0CAABXBAAADgAAAAAAAAAAAAAAAAAuAgAAZHJzL2Uy&#10;b0RvYy54bWxQSwECLQAUAAYACAAAACEA3cizqdoAAAAGAQAADwAAAAAAAAAAAAAAAACHBAAAZHJz&#10;L2Rvd25yZXYueG1sUEsFBgAAAAAEAAQA8wAAAI4FAAAAAA==&#10;" strokeweight=".5pt">
                <v:stroke dashstyle="1 1"/>
              </v:shape>
            </w:pict>
          </mc:Fallback>
        </mc:AlternateContent>
      </w:r>
    </w:p>
    <w:p w:rsidR="004E7C6F" w:rsidRPr="00257C5A" w:rsidRDefault="009C4BEE" w:rsidP="004E7C6F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16510</wp:posOffset>
                </wp:positionV>
                <wp:extent cx="5400040" cy="0"/>
                <wp:effectExtent l="8255" t="6985" r="11430" b="12065"/>
                <wp:wrapNone/>
                <wp:docPr id="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16CF" id="AutoShape 125" o:spid="_x0000_s1026" type="#_x0000_t32" style="position:absolute;left:0;text-align:left;margin-left:29.6pt;margin-top:1.3pt;width:425.2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WbLQIAAFcEAAAOAAAAZHJzL2Uyb0RvYy54bWysVMFu2zAMvQ/YPwi6p7ZTJ0u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CjplBLN&#10;ehzRw95DzEyy6Sw0aDCuQL9KP9tQIj/qF/MI/LsjGqqW6Z2M7q8ng9FZiEjehYSNM5hmO3wBgT4M&#10;M8RuHRvbB0jsAznGoZyuQ5FHTzh+nOVpmuY4O345S1hxCTTW+c8SehKMkjpvmdq1vgKtcfRgs5iG&#10;HR6dD7RYcQkIWTVsVNdFBXSaDCWd387SGOCgUyIcBjdnd9uqs+TAgobiE2vEk7duAblmrh393MnV&#10;4Ed5WdhrEdO0kon12fZMdaONtDodMmHJSPRsjfL5cZferRfrRT7Jp/P1JE/revKwqfLJfJN9mtW3&#10;dVXV2c9AOsuLVgkhdeB9kXKW/51UzpdqFOFVzNcGJe/RYyeR7OUdSceZhzGPgtmCOD3bixZQvdH5&#10;fNPC9Xi7R/vt/2D1CwAA//8DAFBLAwQUAAYACAAAACEAbXA2gdsAAAAGAQAADwAAAGRycy9kb3du&#10;cmV2LnhtbEyOy07DMBBF90j8gzVIbBB1iERFQpyqvNQttCxgN42nSUo8jmK3Df16hm5gN1f3MaeY&#10;ja5TexpC69nAzSQBRVx523Jt4H31cn0HKkRki51nMvBNAWbl+VmBufUHfqP9MtZKRjjkaKCJsc+1&#10;DlVDDsPE98TibfzgMIocam0HPMi463SaJFPtsGX50GBPjw1VX8udE4yPq+1qg/MH6z7dYvtcHxev&#10;45Mxlxfj/B5UpDH+heEXXzpQCtPa79gG1Rm4zVJJGkinoMTOkkyO9UnrstD/8csfAAAA//8DAFBL&#10;AQItABQABgAIAAAAIQC2gziS/gAAAOEBAAATAAAAAAAAAAAAAAAAAAAAAABbQ29udGVudF9UeXBl&#10;c10ueG1sUEsBAi0AFAAGAAgAAAAhADj9If/WAAAAlAEAAAsAAAAAAAAAAAAAAAAALwEAAF9yZWxz&#10;Ly5yZWxzUEsBAi0AFAAGAAgAAAAhAN4WpZstAgAAVwQAAA4AAAAAAAAAAAAAAAAALgIAAGRycy9l&#10;Mm9Eb2MueG1sUEsBAi0AFAAGAAgAAAAhAG1wNoHbAAAABgEAAA8AAAAAAAAAAAAAAAAAhwQAAGRy&#10;cy9kb3ducmV2LnhtbFBLBQYAAAAABAAEAPMAAACPBQAAAAA=&#10;" strokeweight="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17145</wp:posOffset>
                </wp:positionV>
                <wp:extent cx="5400040" cy="0"/>
                <wp:effectExtent l="8255" t="7620" r="11430" b="11430"/>
                <wp:wrapNone/>
                <wp:docPr id="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1EF6" id="AutoShape 126" o:spid="_x0000_s1026" type="#_x0000_t32" style="position:absolute;left:0;text-align:left;margin-left:29.6pt;margin-top:1.35pt;width:425.2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+kLQIAAFcEAAAOAAAAZHJzL2Uyb0RvYy54bWysVMGOmzAQvVfqP1jcs0CWpFkUslpB0su2&#10;G2m3H+DYBqyCx7KdkKjqv3dskijbXqqqHMwYz7x5M/PM8vHYd+QgjJWgiii9SyIiFAMuVVNE3942&#10;k0VErKOK0w6UKKKTsNHj6uOH5aBzMYUWOi4MQRBl80EXUeuczuPYslb01N6BFgoPazA9dbg1TcwN&#10;HRC97+JpkszjAQzXBpiwFr9W42G0Cvh1LZh7qWsrHOmKCLm5sJqw7vwar5Y0bwzVrWRnGvQfWPRU&#10;Kkx6haqoo2Rv5B9QvWQGLNTujkEfQ11LJkINWE2a/FbNa0u1CLVgc6y+tsn+P1j29bA1RHKcXUQU&#10;7XFET3sHITNJp3PfoEHbHP1KtTW+RHZUr/oZ2HdLFJQtVY0I7m8njdGpj4jfhfiN1ZhmN3wBjj4U&#10;M4RuHWvTe0jsAzmGoZyuQxFHRxh+nGVJkmQ4O3Y5i2l+CdTGus8CeuKNIrLOUNm0rgSlcPRg0pCG&#10;Hp6t87RofgnwWRVsZNcFBXSKDEU0v58lIcBCJ7k/9G7WNLuyM+RAvYbCE2rEk1s3j1xR245+9mQr&#10;cKO8DOwVD2laQfn6bDsqu9FGWp3ymbBkJHq2Rvn8eEge1ov1Iptk0/l6kiVVNXnalNlkvkk/zar7&#10;qiyr9KcnnWZ5KzkXyvO+SDnN/k4q50s1ivAq5muD4vfooZNI9vIOpMPM/ZhHweyAn7bmogVUb3A+&#10;3zR/PW73aN/+D1a/AAAA//8DAFBLAwQUAAYACAAAACEA/edKmdoAAAAGAQAADwAAAGRycy9kb3du&#10;cmV2LnhtbEyOy07DMBBF90j8gzVIbBB1iEQhIU5VXuq2tCxgN42nSUo8jmK3DXw9AxtYXt3XKWaj&#10;69SBhtB6NnA1SUARV962XBt4XT9f3oIKEdli55kMfFKAWXl6UmBu/ZFf6LCKtZIRDjkaaGLsc61D&#10;1ZDDMPE9sXhbPziMIoda2wGPMu46nSbJVDtsWR4a7OmhoepjtXeC8XaxW29xfm/du1vsnuqvxXJ8&#10;NOb8bJzfgYo0xr8w/OBLB0ph2vg926A6A9dZKkkD6Q0osbMkm4La/GpdFvo/fvkNAAD//wMAUEsB&#10;Ai0AFAAGAAgAAAAhALaDOJL+AAAA4QEAABMAAAAAAAAAAAAAAAAAAAAAAFtDb250ZW50X1R5cGVz&#10;XS54bWxQSwECLQAUAAYACAAAACEAOP0h/9YAAACUAQAACwAAAAAAAAAAAAAAAAAvAQAAX3JlbHMv&#10;LnJlbHNQSwECLQAUAAYACAAAACEAKtD/pC0CAABXBAAADgAAAAAAAAAAAAAAAAAuAgAAZHJzL2Uy&#10;b0RvYy54bWxQSwECLQAUAAYACAAAACEA/edKmdoAAAAGAQAADwAAAAAAAAAAAAAAAACHBAAAZHJz&#10;L2Rvd25yZXYueG1sUEsFBgAAAAAEAAQA8wAAAI4FAAAAAA==&#10;" strokeweight=".5pt">
                <v:stroke dashstyle="1 1"/>
              </v:shape>
            </w:pict>
          </mc:Fallback>
        </mc:AlternateContent>
      </w:r>
    </w:p>
    <w:p w:rsidR="004E7C6F" w:rsidRPr="00257C5A" w:rsidRDefault="004E7C6F" w:rsidP="004E7C6F">
      <w:r w:rsidRPr="00257C5A">
        <w:rPr>
          <w:rFonts w:hint="eastAsia"/>
        </w:rPr>
        <w:t>【添付書類】</w:t>
      </w:r>
    </w:p>
    <w:p w:rsidR="00257C5A" w:rsidRDefault="004E7C6F" w:rsidP="004E7C6F">
      <w:r w:rsidRPr="00257C5A">
        <w:rPr>
          <w:rFonts w:hint="eastAsia"/>
        </w:rPr>
        <w:t>付近見取図、法務局備付公図</w:t>
      </w:r>
      <w:r w:rsidR="004D117C" w:rsidRPr="00257C5A">
        <w:rPr>
          <w:rFonts w:hint="eastAsia"/>
        </w:rPr>
        <w:t>（写し可）</w:t>
      </w:r>
      <w:r w:rsidRPr="00257C5A">
        <w:rPr>
          <w:rFonts w:hint="eastAsia"/>
        </w:rPr>
        <w:t>、隣接土地の全部事項証明書及び地積測量図（写</w:t>
      </w:r>
    </w:p>
    <w:p w:rsidR="00257C5A" w:rsidRPr="00257C5A" w:rsidRDefault="004E7C6F" w:rsidP="004E7C6F">
      <w:r w:rsidRPr="00257C5A">
        <w:rPr>
          <w:rFonts w:hint="eastAsia"/>
        </w:rPr>
        <w:t>し可）、周辺土地調書、現況写真、その他参考資料、</w:t>
      </w:r>
      <w:r w:rsidR="00B85929" w:rsidRPr="00257C5A">
        <w:rPr>
          <w:rFonts w:hint="eastAsia"/>
        </w:rPr>
        <w:t>委任状（</w:t>
      </w:r>
      <w:r w:rsidRPr="00257C5A">
        <w:rPr>
          <w:rFonts w:hint="eastAsia"/>
        </w:rPr>
        <w:t>土地所有者と申請人が異</w:t>
      </w:r>
    </w:p>
    <w:p w:rsidR="003452A8" w:rsidRPr="00257C5A" w:rsidRDefault="004E7C6F" w:rsidP="004E7C6F">
      <w:r w:rsidRPr="00257C5A">
        <w:rPr>
          <w:rFonts w:hint="eastAsia"/>
        </w:rPr>
        <w:t>なる場合）</w:t>
      </w:r>
    </w:p>
    <w:sectPr w:rsidR="003452A8" w:rsidRPr="00257C5A" w:rsidSect="00BF5BC2">
      <w:pgSz w:w="11906" w:h="16838" w:code="9"/>
      <w:pgMar w:top="1701" w:right="1134" w:bottom="1134" w:left="1701" w:header="851" w:footer="992" w:gutter="0"/>
      <w:cols w:space="425"/>
      <w:docGrid w:type="linesAndChars" w:linePitch="411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57" w:rsidRDefault="00840D57" w:rsidP="00B342FD">
      <w:r>
        <w:separator/>
      </w:r>
    </w:p>
  </w:endnote>
  <w:endnote w:type="continuationSeparator" w:id="0">
    <w:p w:rsidR="00840D57" w:rsidRDefault="00840D57" w:rsidP="00B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57" w:rsidRDefault="00840D57" w:rsidP="00B342FD">
      <w:r>
        <w:separator/>
      </w:r>
    </w:p>
  </w:footnote>
  <w:footnote w:type="continuationSeparator" w:id="0">
    <w:p w:rsidR="00840D57" w:rsidRDefault="00840D57" w:rsidP="00B3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03"/>
  <w:displayHorizontalDrawingGridEvery w:val="0"/>
  <w:displayVerticalDrawingGridEvery w:val="4"/>
  <w:characterSpacingControl w:val="compressPunctuation"/>
  <w:hdrShapeDefaults>
    <o:shapedefaults v:ext="edit" spidmax="36865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7C"/>
    <w:rsid w:val="00074A07"/>
    <w:rsid w:val="000A7333"/>
    <w:rsid w:val="000B061C"/>
    <w:rsid w:val="000F7D77"/>
    <w:rsid w:val="001120C7"/>
    <w:rsid w:val="00123817"/>
    <w:rsid w:val="00153DFB"/>
    <w:rsid w:val="00184F5F"/>
    <w:rsid w:val="00232B4E"/>
    <w:rsid w:val="0023707C"/>
    <w:rsid w:val="00257C5A"/>
    <w:rsid w:val="00330B86"/>
    <w:rsid w:val="003452A8"/>
    <w:rsid w:val="003A54BA"/>
    <w:rsid w:val="003C35CE"/>
    <w:rsid w:val="00401B19"/>
    <w:rsid w:val="00477FD9"/>
    <w:rsid w:val="004C1B12"/>
    <w:rsid w:val="004C7376"/>
    <w:rsid w:val="004D117C"/>
    <w:rsid w:val="004E7C6F"/>
    <w:rsid w:val="006712D5"/>
    <w:rsid w:val="006A213B"/>
    <w:rsid w:val="006E53E3"/>
    <w:rsid w:val="007E1173"/>
    <w:rsid w:val="00811787"/>
    <w:rsid w:val="00840D57"/>
    <w:rsid w:val="00995988"/>
    <w:rsid w:val="009C4BEE"/>
    <w:rsid w:val="009E5076"/>
    <w:rsid w:val="00AC431B"/>
    <w:rsid w:val="00B26110"/>
    <w:rsid w:val="00B342FD"/>
    <w:rsid w:val="00B44D7C"/>
    <w:rsid w:val="00B85929"/>
    <w:rsid w:val="00B9042C"/>
    <w:rsid w:val="00BD447D"/>
    <w:rsid w:val="00BF5BC2"/>
    <w:rsid w:val="00C051D5"/>
    <w:rsid w:val="00C67F0C"/>
    <w:rsid w:val="00C911A6"/>
    <w:rsid w:val="00CA2248"/>
    <w:rsid w:val="00D0741E"/>
    <w:rsid w:val="00D07570"/>
    <w:rsid w:val="00D32554"/>
    <w:rsid w:val="00E4789C"/>
    <w:rsid w:val="00E9631A"/>
    <w:rsid w:val="00F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stroke dashstyle="1 1" weight=".5pt"/>
      <v:textbox inset="5.85pt,.7pt,5.85pt,.7pt"/>
    </o:shapedefaults>
    <o:shapelayout v:ext="edit">
      <o:idmap v:ext="edit" data="1"/>
      <o:rules v:ext="edit">
        <o:r id="V:Rule9" type="connector" idref="#_x0000_s1147"/>
        <o:r id="V:Rule10" type="connector" idref="#_x0000_s1143"/>
        <o:r id="V:Rule11" type="connector" idref="#_x0000_s1149"/>
        <o:r id="V:Rule12" type="connector" idref="#_x0000_s1148"/>
        <o:r id="V:Rule13" type="connector" idref="#_x0000_s1145"/>
        <o:r id="V:Rule14" type="connector" idref="#_x0000_s1144"/>
        <o:r id="V:Rule15" type="connector" idref="#_x0000_s1150"/>
        <o:r id="V:Rule16" type="connector" idref="#_x0000_s1146"/>
      </o:rules>
    </o:shapelayout>
  </w:shapeDefaults>
  <w:decimalSymbol w:val="."/>
  <w:listSeparator w:val=","/>
  <w14:docId w14:val="3EAABDAB"/>
  <w15:docId w15:val="{76F1BD95-4EDE-475D-9F06-3BE29904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D7C"/>
    <w:pPr>
      <w:jc w:val="center"/>
    </w:pPr>
  </w:style>
  <w:style w:type="character" w:customStyle="1" w:styleId="a4">
    <w:name w:val="記 (文字)"/>
    <w:basedOn w:val="a0"/>
    <w:link w:val="a3"/>
    <w:uiPriority w:val="99"/>
    <w:rsid w:val="00B44D7C"/>
  </w:style>
  <w:style w:type="paragraph" w:styleId="a5">
    <w:name w:val="Closing"/>
    <w:basedOn w:val="a"/>
    <w:link w:val="a6"/>
    <w:uiPriority w:val="99"/>
    <w:unhideWhenUsed/>
    <w:rsid w:val="00B44D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D7C"/>
  </w:style>
  <w:style w:type="paragraph" w:styleId="a7">
    <w:name w:val="header"/>
    <w:basedOn w:val="a"/>
    <w:link w:val="a8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42FD"/>
    <w:rPr>
      <w:rFonts w:ascii="HGSｺﾞｼｯｸM" w:eastAsia="HGSｺﾞｼｯｸM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42FD"/>
    <w:rPr>
      <w:rFonts w:ascii="HGSｺﾞｼｯｸM"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CD6E-F018-44CC-A79B-6B9A8F2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2</cp:revision>
  <cp:lastPrinted>2016-10-20T07:17:00Z</cp:lastPrinted>
  <dcterms:created xsi:type="dcterms:W3CDTF">2020-12-21T04:10:00Z</dcterms:created>
  <dcterms:modified xsi:type="dcterms:W3CDTF">2020-12-21T04:10:00Z</dcterms:modified>
</cp:coreProperties>
</file>