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2B4F" w14:textId="77777777" w:rsidR="002B53E3" w:rsidRPr="00782E01" w:rsidRDefault="002B53E3" w:rsidP="002B53E3">
      <w:pPr>
        <w:ind w:leftChars="86" w:left="418" w:hangingChars="113" w:hanging="237"/>
        <w:jc w:val="left"/>
        <w:rPr>
          <w:rFonts w:hAnsi="ＭＳ 明朝"/>
          <w:color w:val="000000"/>
        </w:rPr>
      </w:pPr>
      <w:bookmarkStart w:id="0" w:name="_Toc72474641"/>
      <w:r w:rsidRPr="00782E01">
        <w:rPr>
          <w:rFonts w:hAnsi="ＭＳ 明朝" w:hint="eastAsia"/>
        </w:rPr>
        <w:t>（</w:t>
      </w:r>
      <w:r>
        <w:rPr>
          <w:rFonts w:hAnsi="ＭＳ 明朝" w:hint="eastAsia"/>
        </w:rPr>
        <w:t xml:space="preserve">事前エントリー制度　</w:t>
      </w:r>
      <w:r w:rsidRPr="00782E01">
        <w:rPr>
          <w:rFonts w:hAnsi="ＭＳ 明朝" w:hint="eastAsia"/>
        </w:rPr>
        <w:t>様式</w:t>
      </w:r>
      <w:r>
        <w:rPr>
          <w:rFonts w:hAnsi="ＭＳ 明朝" w:hint="eastAsia"/>
        </w:rPr>
        <w:t>1</w:t>
      </w:r>
      <w:r w:rsidRPr="00782E01">
        <w:rPr>
          <w:rFonts w:hAnsi="ＭＳ 明朝" w:hint="eastAsia"/>
          <w:color w:val="000000"/>
        </w:rPr>
        <w:t>）</w:t>
      </w:r>
    </w:p>
    <w:p w14:paraId="126B4055" w14:textId="77777777" w:rsidR="002B53E3" w:rsidRPr="002236A1" w:rsidRDefault="002B53E3" w:rsidP="002B53E3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14:paraId="378FAD0F" w14:textId="6C750E0E" w:rsidR="002B53E3" w:rsidRPr="002236A1" w:rsidRDefault="00F3649B" w:rsidP="002B53E3">
      <w:pPr>
        <w:ind w:leftChars="86" w:left="418" w:hangingChars="113" w:hanging="237"/>
        <w:jc w:val="right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>令和7</w:t>
      </w:r>
      <w:r w:rsidR="002B53E3" w:rsidRPr="002236A1">
        <w:rPr>
          <w:rFonts w:hAnsi="ＭＳ 明朝" w:hint="eastAsia"/>
          <w:color w:val="000000"/>
          <w:lang w:eastAsia="zh-TW"/>
        </w:rPr>
        <w:t>年　　月　　日</w:t>
      </w:r>
    </w:p>
    <w:p w14:paraId="1DEEEA6C" w14:textId="77777777" w:rsidR="002B53E3" w:rsidRPr="002236A1" w:rsidRDefault="002B53E3" w:rsidP="002B53E3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  <w:lang w:eastAsia="zh-TW"/>
        </w:rPr>
      </w:pPr>
    </w:p>
    <w:p w14:paraId="71A40022" w14:textId="3975BA5C" w:rsidR="002B53E3" w:rsidRPr="002236A1" w:rsidRDefault="00F3649B" w:rsidP="002B53E3">
      <w:pPr>
        <w:spacing w:line="440" w:lineRule="exact"/>
        <w:jc w:val="center"/>
        <w:rPr>
          <w:rFonts w:hAnsi="ＭＳ 明朝"/>
          <w:sz w:val="28"/>
          <w:szCs w:val="28"/>
          <w:lang w:eastAsia="zh-TW"/>
        </w:rPr>
      </w:pPr>
      <w:r w:rsidRPr="00F3649B">
        <w:rPr>
          <w:rFonts w:hAnsi="ＭＳ 明朝" w:hint="eastAsia"/>
          <w:sz w:val="28"/>
          <w:szCs w:val="28"/>
          <w:lang w:eastAsia="zh-TW"/>
        </w:rPr>
        <w:t>鳴尾浜臨海公園南地区再整備事業</w:t>
      </w:r>
    </w:p>
    <w:p w14:paraId="3BA5FC75" w14:textId="77777777" w:rsidR="002B53E3" w:rsidRPr="002236A1" w:rsidRDefault="002B53E3" w:rsidP="002B53E3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事前エントリー制度　</w:t>
      </w:r>
      <w:r w:rsidRPr="002236A1">
        <w:rPr>
          <w:rFonts w:hAnsi="ＭＳ 明朝" w:hint="eastAsia"/>
          <w:sz w:val="28"/>
          <w:szCs w:val="28"/>
        </w:rPr>
        <w:t>参加</w:t>
      </w:r>
      <w:r>
        <w:rPr>
          <w:rFonts w:hAnsi="ＭＳ 明朝" w:hint="eastAsia"/>
          <w:sz w:val="28"/>
          <w:szCs w:val="28"/>
        </w:rPr>
        <w:t>・登録</w:t>
      </w:r>
      <w:r w:rsidRPr="002236A1">
        <w:rPr>
          <w:rFonts w:hAnsi="ＭＳ 明朝" w:hint="eastAsia"/>
          <w:sz w:val="28"/>
          <w:szCs w:val="28"/>
        </w:rPr>
        <w:t>申込書</w:t>
      </w:r>
    </w:p>
    <w:p w14:paraId="69D2E1C1" w14:textId="77777777"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14:paraId="5A2B8D5E" w14:textId="50B3A35B"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（あて先）　</w:t>
      </w:r>
      <w:r w:rsidR="00F3649B">
        <w:rPr>
          <w:rFonts w:hAnsi="ＭＳ 明朝" w:hint="eastAsia"/>
          <w:color w:val="000000"/>
          <w:kern w:val="0"/>
        </w:rPr>
        <w:t>西宮</w:t>
      </w:r>
      <w:r>
        <w:rPr>
          <w:rFonts w:hAnsi="ＭＳ 明朝" w:hint="eastAsia"/>
          <w:color w:val="000000"/>
          <w:kern w:val="0"/>
        </w:rPr>
        <w:t>市長</w:t>
      </w:r>
      <w:bookmarkStart w:id="1" w:name="_GoBack"/>
      <w:bookmarkEnd w:id="1"/>
    </w:p>
    <w:p w14:paraId="53DB2A56" w14:textId="77777777"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14:paraId="19F40142" w14:textId="77777777"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14:paraId="40E0F68D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spacing w:val="210"/>
          <w:kern w:val="0"/>
          <w:fitText w:val="1470" w:id="851193088"/>
        </w:rPr>
        <w:t>所在</w:t>
      </w:r>
      <w:r w:rsidRPr="00E21CD0">
        <w:rPr>
          <w:rFonts w:hAnsi="ＭＳ 明朝" w:hint="eastAsia"/>
          <w:color w:val="000000"/>
          <w:kern w:val="0"/>
          <w:fitText w:val="1470" w:id="851193088"/>
        </w:rPr>
        <w:t>地</w:t>
      </w:r>
    </w:p>
    <w:p w14:paraId="115F5432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E21CD0">
        <w:rPr>
          <w:rFonts w:hAnsi="ＭＳ 明朝" w:hint="eastAsia"/>
          <w:color w:val="000000"/>
          <w:kern w:val="0"/>
          <w:fitText w:val="1470" w:id="851193089"/>
        </w:rPr>
        <w:t>商号または名称</w:t>
      </w:r>
    </w:p>
    <w:p w14:paraId="112DB4E5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113386">
        <w:rPr>
          <w:rFonts w:hAnsi="ＭＳ 明朝" w:hint="eastAsia"/>
          <w:color w:val="000000"/>
          <w:spacing w:val="21"/>
          <w:kern w:val="0"/>
          <w:fitText w:val="1470" w:id="851193090"/>
        </w:rPr>
        <w:t>代表者職氏</w:t>
      </w:r>
      <w:r w:rsidRPr="00113386">
        <w:rPr>
          <w:rFonts w:hAnsi="ＭＳ 明朝" w:hint="eastAsia"/>
          <w:color w:val="000000"/>
          <w:kern w:val="0"/>
          <w:fitText w:val="1470" w:id="851193090"/>
        </w:rPr>
        <w:t>名</w:t>
      </w:r>
      <w:r w:rsidRPr="0028759F">
        <w:rPr>
          <w:rFonts w:hAnsi="ＭＳ 明朝" w:hint="eastAsia"/>
          <w:color w:val="000000"/>
        </w:rPr>
        <w:tab/>
        <w:t>印</w:t>
      </w:r>
    </w:p>
    <w:p w14:paraId="2181678C" w14:textId="77777777" w:rsidR="002B53E3" w:rsidRPr="0028759F" w:rsidRDefault="002B53E3" w:rsidP="002B53E3">
      <w:pPr>
        <w:rPr>
          <w:rFonts w:hAnsi="ＭＳ 明朝"/>
          <w:color w:val="000000"/>
        </w:rPr>
      </w:pPr>
    </w:p>
    <w:p w14:paraId="7C6E1BBB" w14:textId="019E75BB" w:rsidR="002B53E3" w:rsidRPr="002236A1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</w:t>
      </w:r>
      <w:r w:rsidR="00F3649B" w:rsidRPr="00F3649B">
        <w:rPr>
          <w:rFonts w:hAnsi="ＭＳ 明朝" w:hint="eastAsia"/>
          <w:color w:val="000000"/>
          <w:kern w:val="0"/>
        </w:rPr>
        <w:t>鳴尾浜臨海公園南地区再整備事業</w:t>
      </w:r>
      <w:r w:rsidRPr="002236A1">
        <w:rPr>
          <w:rFonts w:hAnsi="ＭＳ 明朝"/>
          <w:color w:val="000000"/>
          <w:kern w:val="0"/>
        </w:rPr>
        <w:t>」の</w:t>
      </w:r>
      <w:r>
        <w:rPr>
          <w:rFonts w:hAnsi="ＭＳ 明朝" w:hint="eastAsia"/>
          <w:color w:val="000000"/>
          <w:kern w:val="0"/>
        </w:rPr>
        <w:t>事前エントリー制度</w:t>
      </w:r>
      <w:r w:rsidRPr="002236A1">
        <w:rPr>
          <w:rFonts w:hAnsi="ＭＳ 明朝" w:hint="eastAsia"/>
          <w:color w:val="000000"/>
          <w:kern w:val="0"/>
        </w:rPr>
        <w:t>への参加</w:t>
      </w:r>
      <w:r>
        <w:rPr>
          <w:rFonts w:hAnsi="ＭＳ 明朝" w:hint="eastAsia"/>
          <w:color w:val="000000"/>
          <w:kern w:val="0"/>
        </w:rPr>
        <w:t>・登録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9"/>
        <w:tblW w:w="9776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91"/>
        <w:gridCol w:w="120"/>
        <w:gridCol w:w="2270"/>
        <w:gridCol w:w="6095"/>
      </w:tblGrid>
      <w:tr w:rsidR="000E5D27" w14:paraId="1B90B083" w14:textId="77777777" w:rsidTr="000E5D27">
        <w:trPr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272AC5C7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6095" w:type="dxa"/>
          </w:tcPr>
          <w:p w14:paraId="2EF22C0D" w14:textId="77777777" w:rsidR="002B53E3" w:rsidRDefault="002B53E3" w:rsidP="00192940">
            <w:pPr>
              <w:spacing w:line="260" w:lineRule="exact"/>
            </w:pPr>
          </w:p>
        </w:tc>
      </w:tr>
      <w:tr w:rsidR="000E5D27" w14:paraId="68B11553" w14:textId="77777777" w:rsidTr="000E5D27">
        <w:trPr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18D05780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95" w:type="dxa"/>
          </w:tcPr>
          <w:p w14:paraId="0BB98F09" w14:textId="77777777" w:rsidR="002B53E3" w:rsidRDefault="002B53E3" w:rsidP="00192940">
            <w:pPr>
              <w:spacing w:line="260" w:lineRule="exact"/>
            </w:pPr>
          </w:p>
        </w:tc>
      </w:tr>
      <w:tr w:rsidR="000E5D27" w14:paraId="04101CC7" w14:textId="77777777" w:rsidTr="0075789A">
        <w:trPr>
          <w:trHeight w:val="397"/>
          <w:jc w:val="center"/>
        </w:trPr>
        <w:tc>
          <w:tcPr>
            <w:tcW w:w="1291" w:type="dxa"/>
            <w:vMerge w:val="restart"/>
            <w:vAlign w:val="center"/>
          </w:tcPr>
          <w:p w14:paraId="6C8BEECF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90" w:type="dxa"/>
            <w:gridSpan w:val="2"/>
            <w:vAlign w:val="center"/>
          </w:tcPr>
          <w:p w14:paraId="4F557D59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095" w:type="dxa"/>
          </w:tcPr>
          <w:p w14:paraId="1DB6ACCE" w14:textId="77777777" w:rsidR="002B53E3" w:rsidRDefault="002B53E3" w:rsidP="00192940">
            <w:pPr>
              <w:spacing w:line="260" w:lineRule="exact"/>
            </w:pPr>
          </w:p>
        </w:tc>
      </w:tr>
      <w:tr w:rsidR="000E5D27" w14:paraId="587A4BF7" w14:textId="77777777" w:rsidTr="0075789A">
        <w:trPr>
          <w:trHeight w:val="397"/>
          <w:jc w:val="center"/>
        </w:trPr>
        <w:tc>
          <w:tcPr>
            <w:tcW w:w="1291" w:type="dxa"/>
            <w:vMerge/>
            <w:vAlign w:val="center"/>
          </w:tcPr>
          <w:p w14:paraId="792CABC5" w14:textId="77777777" w:rsidR="002B53E3" w:rsidRDefault="002B53E3" w:rsidP="00192940">
            <w:pPr>
              <w:spacing w:line="260" w:lineRule="exact"/>
              <w:jc w:val="center"/>
            </w:pPr>
          </w:p>
        </w:tc>
        <w:tc>
          <w:tcPr>
            <w:tcW w:w="2390" w:type="dxa"/>
            <w:gridSpan w:val="2"/>
            <w:vAlign w:val="center"/>
          </w:tcPr>
          <w:p w14:paraId="41C6AE96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</w:tcPr>
          <w:p w14:paraId="7E247A71" w14:textId="77777777" w:rsidR="002B53E3" w:rsidRDefault="002B53E3" w:rsidP="00192940">
            <w:pPr>
              <w:spacing w:line="260" w:lineRule="exact"/>
            </w:pPr>
          </w:p>
        </w:tc>
      </w:tr>
      <w:tr w:rsidR="000E5D27" w14:paraId="2775A9F0" w14:textId="77777777" w:rsidTr="0075789A">
        <w:trPr>
          <w:trHeight w:val="397"/>
          <w:jc w:val="center"/>
        </w:trPr>
        <w:tc>
          <w:tcPr>
            <w:tcW w:w="1291" w:type="dxa"/>
            <w:vMerge/>
            <w:vAlign w:val="center"/>
          </w:tcPr>
          <w:p w14:paraId="66C139F0" w14:textId="77777777" w:rsidR="002B53E3" w:rsidRDefault="002B53E3" w:rsidP="00192940">
            <w:pPr>
              <w:spacing w:line="260" w:lineRule="exact"/>
              <w:jc w:val="center"/>
            </w:pPr>
          </w:p>
        </w:tc>
        <w:tc>
          <w:tcPr>
            <w:tcW w:w="2390" w:type="dxa"/>
            <w:gridSpan w:val="2"/>
            <w:vAlign w:val="center"/>
          </w:tcPr>
          <w:p w14:paraId="1DD8AC04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095" w:type="dxa"/>
          </w:tcPr>
          <w:p w14:paraId="1C4BEAA6" w14:textId="77777777" w:rsidR="002B53E3" w:rsidRDefault="002B53E3" w:rsidP="00192940">
            <w:pPr>
              <w:spacing w:line="260" w:lineRule="exact"/>
            </w:pPr>
          </w:p>
        </w:tc>
      </w:tr>
      <w:tr w:rsidR="000E5D27" w14:paraId="7A995D3C" w14:textId="77777777" w:rsidTr="0075789A">
        <w:trPr>
          <w:trHeight w:val="397"/>
          <w:jc w:val="center"/>
        </w:trPr>
        <w:tc>
          <w:tcPr>
            <w:tcW w:w="1291" w:type="dxa"/>
            <w:vMerge/>
            <w:vAlign w:val="center"/>
          </w:tcPr>
          <w:p w14:paraId="6805288A" w14:textId="77777777" w:rsidR="002B53E3" w:rsidRDefault="002B53E3" w:rsidP="00192940">
            <w:pPr>
              <w:spacing w:line="260" w:lineRule="exact"/>
              <w:jc w:val="center"/>
            </w:pPr>
          </w:p>
        </w:tc>
        <w:tc>
          <w:tcPr>
            <w:tcW w:w="2390" w:type="dxa"/>
            <w:gridSpan w:val="2"/>
            <w:vAlign w:val="center"/>
          </w:tcPr>
          <w:p w14:paraId="28F1137F" w14:textId="77777777" w:rsidR="002B53E3" w:rsidRDefault="002B53E3" w:rsidP="00192940">
            <w:pPr>
              <w:spacing w:line="26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</w:tcPr>
          <w:p w14:paraId="4385AF0D" w14:textId="77777777" w:rsidR="002B53E3" w:rsidRDefault="002B53E3" w:rsidP="00192940">
            <w:pPr>
              <w:spacing w:line="260" w:lineRule="exact"/>
            </w:pPr>
          </w:p>
        </w:tc>
      </w:tr>
      <w:tr w:rsidR="000E5D27" w14:paraId="4251636C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 w:val="restart"/>
            <w:vAlign w:val="center"/>
          </w:tcPr>
          <w:p w14:paraId="689ACCFE" w14:textId="77777777" w:rsidR="0073220C" w:rsidRDefault="0073220C" w:rsidP="000733D4">
            <w:pPr>
              <w:spacing w:line="300" w:lineRule="exact"/>
              <w:jc w:val="center"/>
            </w:pPr>
            <w:r>
              <w:rPr>
                <w:rFonts w:hint="eastAsia"/>
              </w:rPr>
              <w:t>参加を希望する業務</w:t>
            </w:r>
          </w:p>
          <w:p w14:paraId="15B71267" w14:textId="77777777" w:rsidR="0073220C" w:rsidRPr="00A21810" w:rsidRDefault="0073220C" w:rsidP="000733D4">
            <w:pPr>
              <w:spacing w:line="300" w:lineRule="exact"/>
              <w:jc w:val="center"/>
              <w:rPr>
                <w:sz w:val="18"/>
              </w:rPr>
            </w:pPr>
          </w:p>
          <w:p w14:paraId="3909B83B" w14:textId="32BEABBB" w:rsidR="0073220C" w:rsidRDefault="0073220C" w:rsidP="000733D4">
            <w:pPr>
              <w:spacing w:line="300" w:lineRule="exact"/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※カッコ内に業務の詳細</w:t>
            </w:r>
            <w:r w:rsidR="0017416E">
              <w:rPr>
                <w:rFonts w:hint="eastAsia"/>
                <w:sz w:val="18"/>
              </w:rPr>
              <w:t>やエリア（旧リゾ鳴尾浜、芝生広場等）</w:t>
            </w:r>
            <w:r>
              <w:rPr>
                <w:rFonts w:hint="eastAsia"/>
                <w:sz w:val="18"/>
              </w:rPr>
              <w:t>を記載してください。</w:t>
            </w:r>
          </w:p>
          <w:p w14:paraId="2B49C300" w14:textId="1D3E971E" w:rsidR="00C27CE8" w:rsidRDefault="00C27CE8" w:rsidP="000733D4">
            <w:pPr>
              <w:spacing w:line="300" w:lineRule="exact"/>
              <w:ind w:left="180" w:hangingChars="100" w:hanging="180"/>
              <w:jc w:val="left"/>
            </w:pPr>
            <w:r>
              <w:rPr>
                <w:rFonts w:hint="eastAsia"/>
                <w:sz w:val="18"/>
              </w:rPr>
              <w:t>※複数回答可</w:t>
            </w:r>
          </w:p>
        </w:tc>
        <w:tc>
          <w:tcPr>
            <w:tcW w:w="6095" w:type="dxa"/>
            <w:tcBorders>
              <w:bottom w:val="nil"/>
              <w:right w:val="single" w:sz="4" w:space="0" w:color="auto"/>
            </w:tcBorders>
            <w:vAlign w:val="center"/>
          </w:tcPr>
          <w:p w14:paraId="240F42F2" w14:textId="77777777" w:rsidR="00764A42" w:rsidRDefault="00E91405" w:rsidP="00192940">
            <w:pPr>
              <w:spacing w:line="300" w:lineRule="exact"/>
              <w:jc w:val="left"/>
            </w:pPr>
            <w:r>
              <w:rPr>
                <w:rFonts w:hint="eastAsia"/>
              </w:rPr>
              <w:t>①設計業務</w:t>
            </w:r>
          </w:p>
          <w:p w14:paraId="47CA98B6" w14:textId="7D759CDA" w:rsidR="0073220C" w:rsidRDefault="00E91405" w:rsidP="00192940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（　　　　　　　　　　　　　　　　　　　　　</w:t>
            </w:r>
            <w:r w:rsidR="00D70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0E5D27" w14:paraId="1289D895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7FAE03B2" w14:textId="77777777" w:rsidR="00B9576D" w:rsidRDefault="00B9576D" w:rsidP="000733D4">
            <w:pPr>
              <w:spacing w:line="300" w:lineRule="exact"/>
              <w:jc w:val="center"/>
            </w:pPr>
          </w:p>
        </w:tc>
        <w:tc>
          <w:tcPr>
            <w:tcW w:w="6095" w:type="dxa"/>
            <w:tcBorders>
              <w:bottom w:val="nil"/>
              <w:right w:val="single" w:sz="4" w:space="0" w:color="auto"/>
            </w:tcBorders>
            <w:vAlign w:val="center"/>
          </w:tcPr>
          <w:p w14:paraId="136F4D8E" w14:textId="77777777" w:rsidR="00764A42" w:rsidRDefault="0050308F" w:rsidP="00192940">
            <w:pPr>
              <w:spacing w:line="260" w:lineRule="exact"/>
              <w:jc w:val="left"/>
            </w:pPr>
            <w:r>
              <w:rPr>
                <w:rFonts w:hint="eastAsia"/>
              </w:rPr>
              <w:t>②建設業務</w:t>
            </w:r>
          </w:p>
          <w:p w14:paraId="5016B77B" w14:textId="7887F92E" w:rsidR="00B9576D" w:rsidRDefault="0050308F" w:rsidP="00192940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（　　　　　　　　　　　　　　　　　　　　　</w:t>
            </w:r>
            <w:r w:rsidR="00037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0E5D27" w14:paraId="06EAD8F7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0B244622" w14:textId="77777777" w:rsidR="009F378E" w:rsidRDefault="009F378E" w:rsidP="00436B94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6095" w:type="dxa"/>
            <w:tcBorders>
              <w:bottom w:val="nil"/>
              <w:right w:val="single" w:sz="4" w:space="0" w:color="auto"/>
            </w:tcBorders>
            <w:vAlign w:val="center"/>
          </w:tcPr>
          <w:p w14:paraId="43800CF5" w14:textId="77777777" w:rsidR="00764A42" w:rsidRDefault="00F46E95" w:rsidP="00192940">
            <w:pPr>
              <w:spacing w:line="260" w:lineRule="exact"/>
            </w:pPr>
            <w:r>
              <w:rPr>
                <w:rFonts w:hint="eastAsia"/>
              </w:rPr>
              <w:t>③工事監理業務</w:t>
            </w:r>
          </w:p>
          <w:p w14:paraId="539B4675" w14:textId="0E1E658F" w:rsidR="009F378E" w:rsidRDefault="00F46E95" w:rsidP="00192940">
            <w:pPr>
              <w:spacing w:line="260" w:lineRule="exact"/>
            </w:pPr>
            <w:r>
              <w:rPr>
                <w:rFonts w:hint="eastAsia"/>
              </w:rPr>
              <w:t xml:space="preserve">（　　　　　　　　　　　　　　　　　　</w:t>
            </w:r>
            <w:r w:rsidR="0003756F">
              <w:rPr>
                <w:rFonts w:hint="eastAsia"/>
              </w:rPr>
              <w:t xml:space="preserve">　　</w:t>
            </w:r>
            <w:r w:rsidR="00764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0E5D27" w14:paraId="3762E24C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08437C7E" w14:textId="77777777" w:rsidR="000923B6" w:rsidRDefault="000923B6" w:rsidP="00436B94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60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38E909" w14:textId="77777777" w:rsidR="00764A42" w:rsidRDefault="00F46E95" w:rsidP="00192940">
            <w:pPr>
              <w:spacing w:line="260" w:lineRule="exact"/>
            </w:pPr>
            <w:r>
              <w:rPr>
                <w:rFonts w:hint="eastAsia"/>
              </w:rPr>
              <w:t>④維持管理業務</w:t>
            </w:r>
          </w:p>
          <w:p w14:paraId="799A8164" w14:textId="686A362F" w:rsidR="000923B6" w:rsidRDefault="00F46E95" w:rsidP="00192940">
            <w:pPr>
              <w:spacing w:line="260" w:lineRule="exact"/>
            </w:pPr>
            <w:r>
              <w:rPr>
                <w:rFonts w:hint="eastAsia"/>
              </w:rPr>
              <w:t xml:space="preserve">（　　　　　　　　　　　　　　　　　　　</w:t>
            </w:r>
            <w:r w:rsidR="0003756F">
              <w:rPr>
                <w:rFonts w:hint="eastAsia"/>
              </w:rPr>
              <w:t xml:space="preserve">　</w:t>
            </w:r>
            <w:r w:rsidR="00764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50308F" w14:paraId="216C5CED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575FC67A" w14:textId="77777777" w:rsidR="0050308F" w:rsidRDefault="0050308F" w:rsidP="00436B94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60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DB20B0" w14:textId="77777777" w:rsidR="00764A42" w:rsidRDefault="00F46E95" w:rsidP="00192940">
            <w:pPr>
              <w:spacing w:line="260" w:lineRule="exact"/>
            </w:pPr>
            <w:r>
              <w:rPr>
                <w:rFonts w:hint="eastAsia"/>
              </w:rPr>
              <w:t>⑤運営業務</w:t>
            </w:r>
          </w:p>
          <w:p w14:paraId="104E284A" w14:textId="2650E7D8" w:rsidR="0050308F" w:rsidRDefault="00F46E95" w:rsidP="00192940">
            <w:pPr>
              <w:spacing w:line="260" w:lineRule="exact"/>
            </w:pPr>
            <w:r>
              <w:rPr>
                <w:rFonts w:hint="eastAsia"/>
              </w:rPr>
              <w:t xml:space="preserve">（　　　　　　　　　　　　　　　　　　　　　</w:t>
            </w:r>
            <w:r w:rsidR="00037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0308F" w14:paraId="09CEC1C8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568BA902" w14:textId="77777777" w:rsidR="0050308F" w:rsidRDefault="0050308F" w:rsidP="00436B94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60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451EBA" w14:textId="77777777" w:rsidR="00764A42" w:rsidRDefault="0003756F" w:rsidP="00192940">
            <w:pPr>
              <w:spacing w:line="260" w:lineRule="exact"/>
            </w:pPr>
            <w:r>
              <w:rPr>
                <w:rFonts w:hint="eastAsia"/>
              </w:rPr>
              <w:t>⑥公園マネジメント業務</w:t>
            </w:r>
          </w:p>
          <w:p w14:paraId="46DF911C" w14:textId="468F6845" w:rsidR="0050308F" w:rsidRDefault="0003756F" w:rsidP="00192940">
            <w:pPr>
              <w:spacing w:line="260" w:lineRule="exact"/>
            </w:pPr>
            <w:r>
              <w:rPr>
                <w:rFonts w:hint="eastAsia"/>
              </w:rPr>
              <w:t xml:space="preserve">（　　　　　　　　　　　　　　　　</w:t>
            </w:r>
            <w:r w:rsidR="00764A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0E5D27" w14:paraId="2B4EA44A" w14:textId="77777777" w:rsidTr="0050308F">
        <w:trPr>
          <w:trHeight w:val="300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1A0B77D8" w14:textId="77777777" w:rsidR="000923B6" w:rsidRDefault="000923B6" w:rsidP="00436B94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6095" w:type="dxa"/>
            <w:tcBorders>
              <w:bottom w:val="nil"/>
              <w:right w:val="single" w:sz="4" w:space="0" w:color="auto"/>
            </w:tcBorders>
            <w:vAlign w:val="center"/>
          </w:tcPr>
          <w:p w14:paraId="17D37948" w14:textId="77777777" w:rsidR="00764A42" w:rsidRDefault="00D70D43" w:rsidP="00192940">
            <w:pPr>
              <w:spacing w:line="260" w:lineRule="exact"/>
            </w:pPr>
            <w:r w:rsidRPr="0056687D">
              <w:rPr>
                <w:rFonts w:hint="eastAsia"/>
              </w:rPr>
              <w:t>⑦</w:t>
            </w:r>
            <w:r w:rsidR="0056687D" w:rsidRPr="0056687D">
              <w:rPr>
                <w:rFonts w:hint="eastAsia"/>
              </w:rPr>
              <w:t>その他</w:t>
            </w:r>
          </w:p>
          <w:p w14:paraId="61E863EF" w14:textId="069FF6A9" w:rsidR="000923B6" w:rsidRPr="0056687D" w:rsidRDefault="0056687D" w:rsidP="00192940">
            <w:pPr>
              <w:spacing w:line="260" w:lineRule="exact"/>
              <w:rPr>
                <w:lang w:eastAsia="zh-TW"/>
              </w:rPr>
            </w:pPr>
            <w:r w:rsidRPr="0056687D">
              <w:rPr>
                <w:rFonts w:hint="eastAsia"/>
              </w:rPr>
              <w:t xml:space="preserve">（　　　　　　　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0E5D27" w14:paraId="523E3A40" w14:textId="77777777" w:rsidTr="0075789A">
        <w:trPr>
          <w:trHeight w:val="226"/>
          <w:jc w:val="center"/>
        </w:trPr>
        <w:tc>
          <w:tcPr>
            <w:tcW w:w="1411" w:type="dxa"/>
            <w:gridSpan w:val="2"/>
            <w:vMerge w:val="restart"/>
            <w:vAlign w:val="center"/>
          </w:tcPr>
          <w:p w14:paraId="3D7F9D0F" w14:textId="77777777" w:rsidR="00E45045" w:rsidRDefault="00E45045" w:rsidP="00192940">
            <w:pPr>
              <w:spacing w:line="2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企業情報</w:t>
            </w:r>
          </w:p>
          <w:p w14:paraId="63B917A6" w14:textId="2B256345" w:rsidR="00E45045" w:rsidRDefault="00E45045" w:rsidP="000C7D63">
            <w:pPr>
              <w:spacing w:line="260" w:lineRule="exact"/>
              <w:rPr>
                <w:lang w:eastAsia="zh-TW"/>
              </w:rPr>
            </w:pPr>
            <w:r w:rsidRPr="00212A0C">
              <w:rPr>
                <w:rFonts w:hint="eastAsia"/>
                <w:sz w:val="18"/>
                <w:lang w:eastAsia="zh-TW"/>
              </w:rPr>
              <w:t>（</w:t>
            </w:r>
            <w:r>
              <w:rPr>
                <w:rFonts w:hint="eastAsia"/>
                <w:sz w:val="18"/>
                <w:lang w:eastAsia="zh-TW"/>
              </w:rPr>
              <w:t>R7.6</w:t>
            </w:r>
            <w:r w:rsidRPr="00212A0C">
              <w:rPr>
                <w:rFonts w:hint="eastAsia"/>
                <w:sz w:val="18"/>
                <w:lang w:eastAsia="zh-TW"/>
              </w:rPr>
              <w:t>月現在）</w:t>
            </w:r>
          </w:p>
        </w:tc>
        <w:tc>
          <w:tcPr>
            <w:tcW w:w="2270" w:type="dxa"/>
            <w:vAlign w:val="center"/>
          </w:tcPr>
          <w:p w14:paraId="4ECD14EB" w14:textId="77777777" w:rsidR="00E45045" w:rsidRDefault="00E45045" w:rsidP="000C7D63">
            <w:pPr>
              <w:spacing w:line="240" w:lineRule="exact"/>
              <w:jc w:val="center"/>
            </w:pPr>
            <w:r>
              <w:rPr>
                <w:rFonts w:hint="eastAsia"/>
              </w:rPr>
              <w:t>直近3年間の営業実績</w:t>
            </w:r>
          </w:p>
        </w:tc>
        <w:tc>
          <w:tcPr>
            <w:tcW w:w="6095" w:type="dxa"/>
            <w:vAlign w:val="center"/>
          </w:tcPr>
          <w:p w14:paraId="2CA85E81" w14:textId="77777777" w:rsidR="00E45045" w:rsidRDefault="00E45045" w:rsidP="00E45045">
            <w:pPr>
              <w:spacing w:line="300" w:lineRule="exact"/>
            </w:pPr>
          </w:p>
        </w:tc>
      </w:tr>
      <w:tr w:rsidR="000E5D27" w14:paraId="0602E866" w14:textId="77777777" w:rsidTr="0075789A">
        <w:trPr>
          <w:trHeight w:val="226"/>
          <w:jc w:val="center"/>
        </w:trPr>
        <w:tc>
          <w:tcPr>
            <w:tcW w:w="1411" w:type="dxa"/>
            <w:gridSpan w:val="2"/>
            <w:vMerge/>
            <w:vAlign w:val="center"/>
          </w:tcPr>
          <w:p w14:paraId="384D9CB7" w14:textId="77777777" w:rsidR="00E45045" w:rsidRDefault="00E45045" w:rsidP="00192940">
            <w:pPr>
              <w:spacing w:line="260" w:lineRule="exact"/>
              <w:jc w:val="center"/>
            </w:pPr>
          </w:p>
        </w:tc>
        <w:tc>
          <w:tcPr>
            <w:tcW w:w="2270" w:type="dxa"/>
            <w:vAlign w:val="center"/>
          </w:tcPr>
          <w:p w14:paraId="1481EECD" w14:textId="77777777" w:rsidR="00E45045" w:rsidRDefault="00E45045" w:rsidP="000C7D63">
            <w:pPr>
              <w:spacing w:line="240" w:lineRule="exact"/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6095" w:type="dxa"/>
            <w:vAlign w:val="center"/>
          </w:tcPr>
          <w:p w14:paraId="57B2EB8A" w14:textId="77777777" w:rsidR="00E45045" w:rsidRDefault="00E45045" w:rsidP="00E45045">
            <w:pPr>
              <w:spacing w:line="300" w:lineRule="exact"/>
            </w:pPr>
          </w:p>
        </w:tc>
      </w:tr>
      <w:tr w:rsidR="000E5D27" w14:paraId="65310AFE" w14:textId="77777777" w:rsidTr="0075789A">
        <w:trPr>
          <w:trHeight w:val="226"/>
          <w:jc w:val="center"/>
        </w:trPr>
        <w:tc>
          <w:tcPr>
            <w:tcW w:w="1411" w:type="dxa"/>
            <w:gridSpan w:val="2"/>
            <w:vMerge/>
            <w:vAlign w:val="center"/>
          </w:tcPr>
          <w:p w14:paraId="389A4DAC" w14:textId="77777777" w:rsidR="00E45045" w:rsidRDefault="00E45045" w:rsidP="00192940">
            <w:pPr>
              <w:spacing w:line="260" w:lineRule="exact"/>
              <w:jc w:val="center"/>
            </w:pPr>
          </w:p>
        </w:tc>
        <w:tc>
          <w:tcPr>
            <w:tcW w:w="2270" w:type="dxa"/>
            <w:vAlign w:val="center"/>
          </w:tcPr>
          <w:p w14:paraId="12A2974E" w14:textId="77777777" w:rsidR="00E45045" w:rsidRDefault="00E45045" w:rsidP="000C7D63">
            <w:pPr>
              <w:spacing w:line="240" w:lineRule="exac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02933A52" w14:textId="77777777" w:rsidR="00E45045" w:rsidRDefault="00E45045" w:rsidP="00E45045">
            <w:pPr>
              <w:spacing w:line="300" w:lineRule="exact"/>
            </w:pPr>
          </w:p>
        </w:tc>
      </w:tr>
      <w:tr w:rsidR="000E5D27" w14:paraId="29A7299E" w14:textId="77777777" w:rsidTr="0075789A">
        <w:trPr>
          <w:trHeight w:val="226"/>
          <w:jc w:val="center"/>
        </w:trPr>
        <w:tc>
          <w:tcPr>
            <w:tcW w:w="1411" w:type="dxa"/>
            <w:gridSpan w:val="2"/>
            <w:vMerge/>
            <w:vAlign w:val="center"/>
          </w:tcPr>
          <w:p w14:paraId="257F9CC0" w14:textId="77777777" w:rsidR="00E45045" w:rsidRDefault="00E45045" w:rsidP="00192940">
            <w:pPr>
              <w:spacing w:line="260" w:lineRule="exact"/>
              <w:jc w:val="center"/>
            </w:pPr>
          </w:p>
        </w:tc>
        <w:tc>
          <w:tcPr>
            <w:tcW w:w="2270" w:type="dxa"/>
            <w:vAlign w:val="center"/>
          </w:tcPr>
          <w:p w14:paraId="2BAD4080" w14:textId="77777777" w:rsidR="00E45045" w:rsidRDefault="00E45045" w:rsidP="000C7D63">
            <w:pPr>
              <w:spacing w:line="240" w:lineRule="exact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95" w:type="dxa"/>
            <w:vAlign w:val="center"/>
          </w:tcPr>
          <w:p w14:paraId="309044AB" w14:textId="77777777" w:rsidR="00E45045" w:rsidRDefault="00E45045" w:rsidP="00E45045">
            <w:pPr>
              <w:spacing w:line="300" w:lineRule="exact"/>
            </w:pPr>
          </w:p>
        </w:tc>
      </w:tr>
      <w:tr w:rsidR="000E5D27" w14:paraId="189BBC2F" w14:textId="77777777" w:rsidTr="0075789A">
        <w:trPr>
          <w:trHeight w:val="226"/>
          <w:jc w:val="center"/>
        </w:trPr>
        <w:tc>
          <w:tcPr>
            <w:tcW w:w="1411" w:type="dxa"/>
            <w:gridSpan w:val="2"/>
            <w:vMerge/>
            <w:vAlign w:val="center"/>
          </w:tcPr>
          <w:p w14:paraId="0CF44F8B" w14:textId="77777777" w:rsidR="00E45045" w:rsidRDefault="00E45045" w:rsidP="00192940">
            <w:pPr>
              <w:spacing w:line="260" w:lineRule="exact"/>
              <w:jc w:val="center"/>
            </w:pPr>
          </w:p>
        </w:tc>
        <w:tc>
          <w:tcPr>
            <w:tcW w:w="2270" w:type="dxa"/>
            <w:vAlign w:val="center"/>
          </w:tcPr>
          <w:p w14:paraId="6CD125A4" w14:textId="33F076E6" w:rsidR="00E45045" w:rsidRDefault="00E45045" w:rsidP="000C7D63">
            <w:pPr>
              <w:spacing w:line="240" w:lineRule="exact"/>
            </w:pPr>
            <w:r w:rsidRPr="00AC1371">
              <w:rPr>
                <w:rFonts w:hint="eastAsia"/>
              </w:rPr>
              <w:t>保有する許可</w:t>
            </w:r>
            <w:r>
              <w:rPr>
                <w:rFonts w:hint="eastAsia"/>
              </w:rPr>
              <w:t>・</w:t>
            </w:r>
            <w:r w:rsidRPr="00AC1371">
              <w:rPr>
                <w:rFonts w:hint="eastAsia"/>
              </w:rPr>
              <w:t>資格</w:t>
            </w:r>
            <w:r>
              <w:rPr>
                <w:rFonts w:hint="eastAsia"/>
              </w:rPr>
              <w:t>と保有者数</w:t>
            </w:r>
          </w:p>
          <w:p w14:paraId="2E9E0322" w14:textId="77777777" w:rsidR="00E45045" w:rsidRPr="00AC1371" w:rsidRDefault="00E45045" w:rsidP="000C7D63">
            <w:pPr>
              <w:spacing w:line="240" w:lineRule="exact"/>
              <w:ind w:left="180" w:rightChars="-43" w:right="-90" w:hangingChars="100" w:hanging="180"/>
              <w:jc w:val="left"/>
            </w:pPr>
            <w:r w:rsidRPr="000E5D27">
              <w:rPr>
                <w:rFonts w:hint="eastAsia"/>
                <w:sz w:val="18"/>
              </w:rPr>
              <w:t>※個人が保有しているものは、保有者数をあわせて記載してください。</w:t>
            </w:r>
          </w:p>
        </w:tc>
        <w:tc>
          <w:tcPr>
            <w:tcW w:w="6095" w:type="dxa"/>
            <w:vAlign w:val="center"/>
          </w:tcPr>
          <w:p w14:paraId="7EEB013F" w14:textId="77777777" w:rsidR="00E45045" w:rsidRPr="00025BF4" w:rsidRDefault="00E45045" w:rsidP="00E45045">
            <w:pPr>
              <w:spacing w:line="300" w:lineRule="exact"/>
            </w:pPr>
          </w:p>
        </w:tc>
      </w:tr>
      <w:bookmarkEnd w:id="0"/>
    </w:tbl>
    <w:p w14:paraId="298F18F0" w14:textId="77777777" w:rsidR="002B53E3" w:rsidRDefault="002B53E3" w:rsidP="002B53E3">
      <w:pPr>
        <w:rPr>
          <w:rFonts w:hAnsi="ＭＳ 明朝"/>
          <w:color w:val="000000"/>
          <w:kern w:val="0"/>
        </w:rPr>
        <w:sectPr w:rsidR="002B53E3" w:rsidSect="000733D4">
          <w:footerReference w:type="default" r:id="rId11"/>
          <w:pgSz w:w="11907" w:h="16839" w:code="9"/>
          <w:pgMar w:top="1134" w:right="1202" w:bottom="998" w:left="1247" w:header="697" w:footer="283" w:gutter="0"/>
          <w:pgNumType w:fmt="numberInDash" w:start="1"/>
          <w:cols w:space="425"/>
          <w:docGrid w:type="lines" w:linePitch="360"/>
        </w:sectPr>
      </w:pPr>
    </w:p>
    <w:p w14:paraId="71BC7C10" w14:textId="77777777" w:rsidR="002B53E3" w:rsidRDefault="002B53E3" w:rsidP="002B53E3">
      <w:r>
        <w:rPr>
          <w:rFonts w:hint="eastAsia"/>
        </w:rPr>
        <w:lastRenderedPageBreak/>
        <w:t>（事前エントリー制度　様式2）</w:t>
      </w:r>
    </w:p>
    <w:p w14:paraId="66F05996" w14:textId="77777777" w:rsidR="002B53E3" w:rsidRDefault="002B53E3" w:rsidP="002B53E3"/>
    <w:p w14:paraId="2DA9BF5D" w14:textId="55C7EB74" w:rsidR="002B53E3" w:rsidRDefault="002972EF" w:rsidP="002B53E3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2B53E3">
        <w:rPr>
          <w:rFonts w:hint="eastAsia"/>
          <w:lang w:eastAsia="zh-TW"/>
        </w:rPr>
        <w:t>7年　月　日</w:t>
      </w:r>
    </w:p>
    <w:p w14:paraId="641F0D87" w14:textId="77777777" w:rsidR="002B53E3" w:rsidRDefault="002B53E3" w:rsidP="002B53E3">
      <w:pPr>
        <w:rPr>
          <w:lang w:eastAsia="zh-TW"/>
        </w:rPr>
      </w:pPr>
    </w:p>
    <w:p w14:paraId="1656DD78" w14:textId="5BDD5BE5" w:rsidR="002B53E3" w:rsidRPr="00811B64" w:rsidRDefault="002972EF" w:rsidP="002B53E3">
      <w:pPr>
        <w:jc w:val="center"/>
        <w:rPr>
          <w:sz w:val="28"/>
          <w:lang w:eastAsia="zh-TW"/>
        </w:rPr>
      </w:pPr>
      <w:r w:rsidRPr="002972EF">
        <w:rPr>
          <w:rFonts w:hint="eastAsia"/>
          <w:sz w:val="28"/>
          <w:lang w:eastAsia="zh-TW"/>
        </w:rPr>
        <w:t>鳴尾浜臨海公園南地区再整備事業</w:t>
      </w:r>
    </w:p>
    <w:p w14:paraId="1D7B0DE0" w14:textId="77777777" w:rsidR="002B53E3" w:rsidRPr="00811B64" w:rsidRDefault="002B53E3" w:rsidP="002B53E3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14:paraId="14D01694" w14:textId="77777777" w:rsidR="002B53E3" w:rsidRDefault="002B53E3" w:rsidP="002B53E3"/>
    <w:p w14:paraId="0DFEFB31" w14:textId="07E5660B" w:rsidR="002B53E3" w:rsidRDefault="002B53E3" w:rsidP="002B53E3">
      <w:r>
        <w:rPr>
          <w:rFonts w:hint="eastAsia"/>
        </w:rPr>
        <w:t>（あて先）【</w:t>
      </w:r>
      <w:r w:rsidR="00282B84">
        <w:rPr>
          <w:rFonts w:hint="eastAsia"/>
        </w:rPr>
        <w:t>代表企業</w:t>
      </w:r>
      <w:r>
        <w:rPr>
          <w:rFonts w:hint="eastAsia"/>
        </w:rPr>
        <w:t>名】</w:t>
      </w:r>
    </w:p>
    <w:p w14:paraId="09F74EF6" w14:textId="77777777" w:rsidR="002B53E3" w:rsidRDefault="002B53E3" w:rsidP="002B53E3"/>
    <w:p w14:paraId="6F9CE3C5" w14:textId="77777777" w:rsidR="002B53E3" w:rsidRDefault="002B53E3" w:rsidP="002B53E3">
      <w:pPr>
        <w:ind w:firstLineChars="114" w:firstLine="239"/>
        <w:rPr>
          <w:rFonts w:hAnsi="ＭＳ 明朝"/>
          <w:color w:val="000000"/>
          <w:kern w:val="0"/>
        </w:rPr>
      </w:pPr>
    </w:p>
    <w:p w14:paraId="70DAE371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210"/>
          <w:kern w:val="0"/>
          <w:fitText w:val="1470" w:id="851193091"/>
        </w:rPr>
        <w:t>所在</w:t>
      </w:r>
      <w:r w:rsidRPr="002B53E3">
        <w:rPr>
          <w:rFonts w:hAnsi="ＭＳ 明朝" w:hint="eastAsia"/>
          <w:color w:val="000000"/>
          <w:kern w:val="0"/>
          <w:fitText w:val="1470" w:id="851193091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18544F07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97625A">
        <w:rPr>
          <w:rFonts w:hAnsi="ＭＳ 明朝" w:hint="eastAsia"/>
          <w:color w:val="000000"/>
          <w:kern w:val="0"/>
          <w:fitText w:val="1470" w:id="851193092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75688573" w14:textId="77777777" w:rsidR="002B53E3" w:rsidRPr="0028759F" w:rsidRDefault="002B53E3" w:rsidP="002B53E3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  <w:lang w:eastAsia="zh-TW"/>
        </w:rPr>
      </w:pPr>
      <w:r w:rsidRPr="0028759F">
        <w:rPr>
          <w:rFonts w:hAnsi="ＭＳ 明朝" w:hint="eastAsia"/>
          <w:color w:val="000000"/>
        </w:rPr>
        <w:tab/>
      </w:r>
      <w:r w:rsidRPr="002B53E3">
        <w:rPr>
          <w:rFonts w:hAnsi="ＭＳ 明朝" w:hint="eastAsia"/>
          <w:color w:val="000000"/>
          <w:spacing w:val="15"/>
          <w:kern w:val="0"/>
          <w:fitText w:val="1470" w:id="851193093"/>
          <w:lang w:eastAsia="zh-TW"/>
        </w:rPr>
        <w:t>代表者職氏</w:t>
      </w:r>
      <w:r w:rsidRPr="002B53E3">
        <w:rPr>
          <w:rFonts w:hAnsi="ＭＳ 明朝" w:hint="eastAsia"/>
          <w:color w:val="000000"/>
          <w:spacing w:val="30"/>
          <w:kern w:val="0"/>
          <w:fitText w:val="1470" w:id="851193093"/>
          <w:lang w:eastAsia="zh-TW"/>
        </w:rPr>
        <w:t>名</w:t>
      </w:r>
      <w:r>
        <w:rPr>
          <w:rFonts w:hAnsi="ＭＳ 明朝" w:hint="eastAsia"/>
          <w:color w:val="000000"/>
          <w:lang w:eastAsia="zh-TW"/>
        </w:rPr>
        <w:t xml:space="preserve">　　　　　　　　　　</w:t>
      </w:r>
      <w:r w:rsidRPr="0028759F">
        <w:rPr>
          <w:rFonts w:hAnsi="ＭＳ 明朝" w:hint="eastAsia"/>
          <w:color w:val="000000"/>
          <w:lang w:eastAsia="zh-TW"/>
        </w:rPr>
        <w:t>印</w:t>
      </w:r>
    </w:p>
    <w:p w14:paraId="45D478AD" w14:textId="77777777" w:rsidR="002B53E3" w:rsidRDefault="002B53E3" w:rsidP="002B53E3">
      <w:pPr>
        <w:rPr>
          <w:lang w:eastAsia="zh-TW"/>
        </w:rPr>
      </w:pPr>
    </w:p>
    <w:p w14:paraId="03264DE8" w14:textId="77777777" w:rsidR="002B53E3" w:rsidRDefault="002B53E3" w:rsidP="002B53E3">
      <w:pPr>
        <w:rPr>
          <w:lang w:eastAsia="zh-TW"/>
        </w:rPr>
      </w:pPr>
    </w:p>
    <w:p w14:paraId="6F877493" w14:textId="77777777" w:rsidR="002B53E3" w:rsidRDefault="002B53E3" w:rsidP="002B53E3">
      <w:pPr>
        <w:rPr>
          <w:lang w:eastAsia="zh-TW"/>
        </w:rPr>
      </w:pPr>
    </w:p>
    <w:p w14:paraId="3A902D8E" w14:textId="3BF6079C" w:rsidR="002B53E3" w:rsidRDefault="002B53E3" w:rsidP="002B53E3">
      <w:pPr>
        <w:ind w:firstLineChars="100" w:firstLine="210"/>
      </w:pPr>
      <w:r>
        <w:rPr>
          <w:rFonts w:hint="eastAsia"/>
        </w:rPr>
        <w:t>当社は、「</w:t>
      </w:r>
      <w:r w:rsidR="002972EF" w:rsidRPr="002972EF">
        <w:rPr>
          <w:rFonts w:hint="eastAsia"/>
        </w:rPr>
        <w:t>鳴尾浜臨海公園南地区再整備事業</w:t>
      </w:r>
      <w:r>
        <w:rPr>
          <w:rFonts w:hint="eastAsia"/>
        </w:rPr>
        <w:t>」について、</w:t>
      </w:r>
      <w:r w:rsidR="00124249">
        <w:rPr>
          <w:rFonts w:hint="eastAsia"/>
        </w:rPr>
        <w:t>貴社を代表企業</w:t>
      </w:r>
      <w:r w:rsidR="004B3E81">
        <w:rPr>
          <w:rFonts w:hint="eastAsia"/>
        </w:rPr>
        <w:t>とする</w:t>
      </w:r>
      <w:r>
        <w:rPr>
          <w:rFonts w:hint="eastAsia"/>
        </w:rPr>
        <w:t>グループが提案する事業方針に関心があることを表明します。</w:t>
      </w:r>
    </w:p>
    <w:p w14:paraId="48307E9F" w14:textId="0E38450F" w:rsidR="002B53E3" w:rsidRDefault="002B53E3" w:rsidP="002B53E3">
      <w:pPr>
        <w:ind w:firstLineChars="100" w:firstLine="210"/>
      </w:pPr>
      <w:r>
        <w:rPr>
          <w:rFonts w:hint="eastAsia"/>
        </w:rPr>
        <w:t>貴グループが当該事業</w:t>
      </w:r>
      <w:r w:rsidR="002140C1">
        <w:rPr>
          <w:rFonts w:hint="eastAsia"/>
        </w:rPr>
        <w:t>で選定され</w:t>
      </w:r>
      <w:r>
        <w:rPr>
          <w:rFonts w:hint="eastAsia"/>
        </w:rPr>
        <w:t>、事業者となった場合は、事業が円滑に推進されるよう、</w:t>
      </w:r>
      <w:r w:rsidR="00FD2E16">
        <w:rPr>
          <w:rFonts w:hint="eastAsia"/>
        </w:rPr>
        <w:t>【</w:t>
      </w:r>
      <w:r w:rsidR="00BF5EC4">
        <w:rPr>
          <w:rFonts w:hint="eastAsia"/>
        </w:rPr>
        <w:t>設計・建設・</w:t>
      </w:r>
      <w:r w:rsidR="0087020A">
        <w:rPr>
          <w:rFonts w:hint="eastAsia"/>
        </w:rPr>
        <w:t>工事監理・維持管理・運営・公園マネジメント</w:t>
      </w:r>
      <w:r w:rsidR="00B50F50">
        <w:rPr>
          <w:rFonts w:hint="eastAsia"/>
        </w:rPr>
        <w:t>・</w:t>
      </w:r>
      <w:r w:rsidR="00BF5EC4">
        <w:rPr>
          <w:rFonts w:hint="eastAsia"/>
        </w:rPr>
        <w:t>その他（その他の場合は具体的な業務の内容）】</w:t>
      </w:r>
      <w:r w:rsidR="00A86B64">
        <w:rPr>
          <w:rFonts w:hint="eastAsia"/>
        </w:rPr>
        <w:t>の</w:t>
      </w:r>
      <w:r w:rsidR="009D4B63">
        <w:rPr>
          <w:rFonts w:hint="eastAsia"/>
        </w:rPr>
        <w:t>（</w:t>
      </w:r>
      <w:r w:rsidR="002C48FA">
        <w:rPr>
          <w:rFonts w:hint="eastAsia"/>
        </w:rPr>
        <w:t xml:space="preserve">　　　</w:t>
      </w:r>
      <w:r w:rsidR="009D4B63">
        <w:rPr>
          <w:rFonts w:hint="eastAsia"/>
        </w:rPr>
        <w:t xml:space="preserve">　　　　　　　　　　　　　　　　）</w:t>
      </w:r>
      <w:r w:rsidR="009D4B63" w:rsidRPr="002A1101">
        <w:rPr>
          <w:rFonts w:hint="eastAsia"/>
          <w:vertAlign w:val="superscript"/>
        </w:rPr>
        <w:t>※</w:t>
      </w:r>
      <w:r>
        <w:rPr>
          <w:rFonts w:hint="eastAsia"/>
        </w:rPr>
        <w:t>の実施にあたり協力いたします。</w:t>
      </w:r>
    </w:p>
    <w:p w14:paraId="07767208" w14:textId="3274BB23" w:rsidR="002B53E3" w:rsidRPr="00C040C8" w:rsidRDefault="002B53E3" w:rsidP="002B53E3">
      <w:pPr>
        <w:ind w:firstLineChars="100" w:firstLine="210"/>
        <w:rPr>
          <w:rFonts w:hAnsi="ＭＳ 明朝"/>
          <w:color w:val="000000"/>
          <w:kern w:val="0"/>
        </w:rPr>
      </w:pPr>
      <w:r>
        <w:rPr>
          <w:rFonts w:hint="eastAsia"/>
        </w:rPr>
        <w:t>なお、本表明は、</w:t>
      </w:r>
      <w:r w:rsidR="00DA4591" w:rsidRPr="00DA4591">
        <w:rPr>
          <w:rFonts w:hint="eastAsia"/>
        </w:rPr>
        <w:t>鳴尾浜臨海公園南地区再整備事業</w:t>
      </w:r>
      <w:r w:rsidR="00DA4591">
        <w:rPr>
          <w:rFonts w:hint="eastAsia"/>
        </w:rPr>
        <w:t xml:space="preserve"> </w:t>
      </w:r>
      <w:r>
        <w:rPr>
          <w:rFonts w:hint="eastAsia"/>
        </w:rPr>
        <w:t>事前エントリー制度実施要領に基づき提出するものであることを申し添えます。</w:t>
      </w:r>
    </w:p>
    <w:p w14:paraId="66014F55" w14:textId="2F28F06C" w:rsidR="009429C0" w:rsidRPr="002B53E3" w:rsidRDefault="003842A5" w:rsidP="002A1101">
      <w:pPr>
        <w:ind w:firstLineChars="67" w:firstLine="141"/>
      </w:pPr>
      <w:r>
        <w:rPr>
          <w:rFonts w:hint="eastAsia"/>
        </w:rPr>
        <w:t>※</w:t>
      </w:r>
      <w:r w:rsidRPr="003842A5">
        <w:rPr>
          <w:rFonts w:hint="eastAsia"/>
        </w:rPr>
        <w:t>カッコ内に業務の詳細やエリア（旧リゾ鳴尾浜、芝生広場等）を記載してください。</w:t>
      </w:r>
    </w:p>
    <w:sectPr w:rsidR="009429C0" w:rsidRPr="002B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8ED6AE" w16cex:dateUtc="2025-05-15T06:33:00Z"/>
  <w16cex:commentExtensible w16cex:durableId="12EF4753" w16cex:dateUtc="2025-05-15T06:29:00Z"/>
  <w16cex:commentExtensible w16cex:durableId="227A7415" w16cex:dateUtc="2025-05-15T08:23:00Z"/>
  <w16cex:commentExtensible w16cex:durableId="19580AA6">
    <w16cex:extLst>
      <w16:ext w16:uri="{CE6994B0-6A32-4C9F-8C6B-6E91EDA988CE}">
        <cr:reactions xmlns:cr="http://schemas.microsoft.com/office/comments/2020/reactions">
          <cr:reaction reactionType="1">
            <cr:reactionInfo dateUtc="2025-05-19T08:42:02Z">
              <cr:user userId="長大" userProvider="None" userName="長大"/>
            </cr:reactionInfo>
          </cr:reaction>
        </cr:reactions>
      </w16:ext>
    </w16cex:extLst>
  </w16cex:commentExtensible>
  <w16cex:commentExtensible w16cex:durableId="23112117" w16cex:dateUtc="2025-05-15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E7AAFD" w16cid:durableId="04E7AAFD"/>
  <w16cid:commentId w16cid:paraId="5BAE2C63" w16cid:durableId="258ED6AE"/>
  <w16cid:commentId w16cid:paraId="4108E8E7" w16cid:durableId="4108E8E7"/>
  <w16cid:commentId w16cid:paraId="34C100E4" w16cid:durableId="12EF4753"/>
  <w16cid:commentId w16cid:paraId="36628443" w16cid:durableId="36628443"/>
  <w16cid:commentId w16cid:paraId="5FA81E0C" w16cid:durableId="227A7415"/>
  <w16cid:commentId w16cid:paraId="19580AA6" w16cid:durableId="19580AA6"/>
  <w16cid:commentId w16cid:paraId="2B3924FD" w16cid:durableId="2B3924FD"/>
  <w16cid:commentId w16cid:paraId="3032B5DE" w16cid:durableId="231121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00F8" w14:textId="77777777" w:rsidR="00041CB0" w:rsidRDefault="00041CB0">
      <w:r>
        <w:separator/>
      </w:r>
    </w:p>
  </w:endnote>
  <w:endnote w:type="continuationSeparator" w:id="0">
    <w:p w14:paraId="5CDF46BA" w14:textId="77777777" w:rsidR="00041CB0" w:rsidRDefault="00041CB0">
      <w:r>
        <w:continuationSeparator/>
      </w:r>
    </w:p>
  </w:endnote>
  <w:endnote w:type="continuationNotice" w:id="1">
    <w:p w14:paraId="00AA3533" w14:textId="77777777" w:rsidR="00041CB0" w:rsidRDefault="00041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AF3" w14:textId="77777777" w:rsidR="00936716" w:rsidRDefault="00936716">
    <w:pPr>
      <w:pStyle w:val="a6"/>
      <w:jc w:val="center"/>
    </w:pPr>
  </w:p>
  <w:p w14:paraId="1DA2A513" w14:textId="77777777" w:rsidR="00936716" w:rsidRDefault="009367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EB99" w14:textId="77777777" w:rsidR="00041CB0" w:rsidRDefault="00041CB0">
      <w:r>
        <w:separator/>
      </w:r>
    </w:p>
  </w:footnote>
  <w:footnote w:type="continuationSeparator" w:id="0">
    <w:p w14:paraId="7D280C0F" w14:textId="77777777" w:rsidR="00041CB0" w:rsidRDefault="00041CB0">
      <w:r>
        <w:continuationSeparator/>
      </w:r>
    </w:p>
  </w:footnote>
  <w:footnote w:type="continuationNotice" w:id="1">
    <w:p w14:paraId="7A2F403E" w14:textId="77777777" w:rsidR="00041CB0" w:rsidRDefault="00041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9D6"/>
    <w:multiLevelType w:val="multilevel"/>
    <w:tmpl w:val="EBA00C2C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" w15:restartNumberingAfterBreak="0">
    <w:nsid w:val="140127F6"/>
    <w:multiLevelType w:val="hybridMultilevel"/>
    <w:tmpl w:val="442CD8DE"/>
    <w:lvl w:ilvl="0" w:tplc="5658C218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3"/>
    <w:rsid w:val="00001E1E"/>
    <w:rsid w:val="00020C3C"/>
    <w:rsid w:val="000247B9"/>
    <w:rsid w:val="0003756F"/>
    <w:rsid w:val="00041CB0"/>
    <w:rsid w:val="000733D4"/>
    <w:rsid w:val="00084D2E"/>
    <w:rsid w:val="000852D2"/>
    <w:rsid w:val="000923B6"/>
    <w:rsid w:val="000A30E6"/>
    <w:rsid w:val="000B5FC2"/>
    <w:rsid w:val="000C222A"/>
    <w:rsid w:val="000C3DF6"/>
    <w:rsid w:val="000C7D63"/>
    <w:rsid w:val="000E5D27"/>
    <w:rsid w:val="00113386"/>
    <w:rsid w:val="00117282"/>
    <w:rsid w:val="00124249"/>
    <w:rsid w:val="00150194"/>
    <w:rsid w:val="00163AC9"/>
    <w:rsid w:val="0017416E"/>
    <w:rsid w:val="00187EDB"/>
    <w:rsid w:val="00192940"/>
    <w:rsid w:val="001A7288"/>
    <w:rsid w:val="001B3D73"/>
    <w:rsid w:val="001B5208"/>
    <w:rsid w:val="001F66D8"/>
    <w:rsid w:val="0020741C"/>
    <w:rsid w:val="002140C1"/>
    <w:rsid w:val="00241865"/>
    <w:rsid w:val="002637C6"/>
    <w:rsid w:val="002642A0"/>
    <w:rsid w:val="00267A1A"/>
    <w:rsid w:val="002808B1"/>
    <w:rsid w:val="00282B84"/>
    <w:rsid w:val="00286581"/>
    <w:rsid w:val="002972EF"/>
    <w:rsid w:val="002A1101"/>
    <w:rsid w:val="002B4A88"/>
    <w:rsid w:val="002B53E3"/>
    <w:rsid w:val="002B5735"/>
    <w:rsid w:val="002C2A6B"/>
    <w:rsid w:val="002C48FA"/>
    <w:rsid w:val="002D070A"/>
    <w:rsid w:val="002D2FB0"/>
    <w:rsid w:val="003139F3"/>
    <w:rsid w:val="00327227"/>
    <w:rsid w:val="003465EF"/>
    <w:rsid w:val="00352101"/>
    <w:rsid w:val="00375783"/>
    <w:rsid w:val="003842A5"/>
    <w:rsid w:val="00397D21"/>
    <w:rsid w:val="003A55A8"/>
    <w:rsid w:val="003B1CBB"/>
    <w:rsid w:val="003B7402"/>
    <w:rsid w:val="003C35F8"/>
    <w:rsid w:val="003E2A1A"/>
    <w:rsid w:val="00400273"/>
    <w:rsid w:val="0042432C"/>
    <w:rsid w:val="00436B94"/>
    <w:rsid w:val="004672A0"/>
    <w:rsid w:val="004710CC"/>
    <w:rsid w:val="00473893"/>
    <w:rsid w:val="004A1550"/>
    <w:rsid w:val="004B32E4"/>
    <w:rsid w:val="004B3E81"/>
    <w:rsid w:val="004C46B7"/>
    <w:rsid w:val="004F0B9B"/>
    <w:rsid w:val="004F1404"/>
    <w:rsid w:val="004F236C"/>
    <w:rsid w:val="0050308F"/>
    <w:rsid w:val="005115D5"/>
    <w:rsid w:val="00514781"/>
    <w:rsid w:val="00522CAE"/>
    <w:rsid w:val="00546025"/>
    <w:rsid w:val="00551798"/>
    <w:rsid w:val="00565AA2"/>
    <w:rsid w:val="0056687D"/>
    <w:rsid w:val="00582697"/>
    <w:rsid w:val="00582CB4"/>
    <w:rsid w:val="005861A2"/>
    <w:rsid w:val="005928F7"/>
    <w:rsid w:val="00597BE7"/>
    <w:rsid w:val="005A6048"/>
    <w:rsid w:val="005E6F4C"/>
    <w:rsid w:val="005F15AC"/>
    <w:rsid w:val="006006D2"/>
    <w:rsid w:val="00603B08"/>
    <w:rsid w:val="00610EE7"/>
    <w:rsid w:val="00622234"/>
    <w:rsid w:val="00636EB8"/>
    <w:rsid w:val="00646C67"/>
    <w:rsid w:val="006A0578"/>
    <w:rsid w:val="006D6320"/>
    <w:rsid w:val="006E3152"/>
    <w:rsid w:val="006F5FC6"/>
    <w:rsid w:val="00701330"/>
    <w:rsid w:val="00701FF3"/>
    <w:rsid w:val="007139FC"/>
    <w:rsid w:val="007140EF"/>
    <w:rsid w:val="0073220C"/>
    <w:rsid w:val="007406B4"/>
    <w:rsid w:val="0075789A"/>
    <w:rsid w:val="00764A42"/>
    <w:rsid w:val="007851AF"/>
    <w:rsid w:val="00792910"/>
    <w:rsid w:val="007B7656"/>
    <w:rsid w:val="00805EB9"/>
    <w:rsid w:val="00807823"/>
    <w:rsid w:val="0081692F"/>
    <w:rsid w:val="00816B87"/>
    <w:rsid w:val="00817839"/>
    <w:rsid w:val="00824649"/>
    <w:rsid w:val="00836DB1"/>
    <w:rsid w:val="00864A4B"/>
    <w:rsid w:val="00866E2C"/>
    <w:rsid w:val="0087020A"/>
    <w:rsid w:val="008D1BF1"/>
    <w:rsid w:val="008D23E6"/>
    <w:rsid w:val="008D77B6"/>
    <w:rsid w:val="008E5614"/>
    <w:rsid w:val="00912141"/>
    <w:rsid w:val="009159BA"/>
    <w:rsid w:val="00936716"/>
    <w:rsid w:val="00936E24"/>
    <w:rsid w:val="009429C0"/>
    <w:rsid w:val="00947982"/>
    <w:rsid w:val="0097625A"/>
    <w:rsid w:val="00976EE2"/>
    <w:rsid w:val="00995779"/>
    <w:rsid w:val="009A62ED"/>
    <w:rsid w:val="009D4B63"/>
    <w:rsid w:val="009F378E"/>
    <w:rsid w:val="009F5E2F"/>
    <w:rsid w:val="00A32CCE"/>
    <w:rsid w:val="00A4267D"/>
    <w:rsid w:val="00A46F0E"/>
    <w:rsid w:val="00A86B64"/>
    <w:rsid w:val="00A94652"/>
    <w:rsid w:val="00AA7729"/>
    <w:rsid w:val="00AE7783"/>
    <w:rsid w:val="00B05D81"/>
    <w:rsid w:val="00B10EC4"/>
    <w:rsid w:val="00B31213"/>
    <w:rsid w:val="00B50F50"/>
    <w:rsid w:val="00B51A89"/>
    <w:rsid w:val="00B51F6A"/>
    <w:rsid w:val="00B573B1"/>
    <w:rsid w:val="00B77818"/>
    <w:rsid w:val="00B878C1"/>
    <w:rsid w:val="00B9576D"/>
    <w:rsid w:val="00BC1FE7"/>
    <w:rsid w:val="00BE273D"/>
    <w:rsid w:val="00BF5EC4"/>
    <w:rsid w:val="00C00E78"/>
    <w:rsid w:val="00C0446C"/>
    <w:rsid w:val="00C0708B"/>
    <w:rsid w:val="00C17BE4"/>
    <w:rsid w:val="00C27324"/>
    <w:rsid w:val="00C27CE8"/>
    <w:rsid w:val="00C35F83"/>
    <w:rsid w:val="00C45677"/>
    <w:rsid w:val="00C93BDA"/>
    <w:rsid w:val="00CB55C3"/>
    <w:rsid w:val="00CF52B0"/>
    <w:rsid w:val="00D0361C"/>
    <w:rsid w:val="00D038F0"/>
    <w:rsid w:val="00D15797"/>
    <w:rsid w:val="00D369F5"/>
    <w:rsid w:val="00D62CF3"/>
    <w:rsid w:val="00D70D43"/>
    <w:rsid w:val="00D96346"/>
    <w:rsid w:val="00D97E18"/>
    <w:rsid w:val="00DA4591"/>
    <w:rsid w:val="00DF6992"/>
    <w:rsid w:val="00E21CD0"/>
    <w:rsid w:val="00E341ED"/>
    <w:rsid w:val="00E45045"/>
    <w:rsid w:val="00E56940"/>
    <w:rsid w:val="00E61D91"/>
    <w:rsid w:val="00E91405"/>
    <w:rsid w:val="00E96679"/>
    <w:rsid w:val="00EB5F7E"/>
    <w:rsid w:val="00ED2ADB"/>
    <w:rsid w:val="00ED7A4D"/>
    <w:rsid w:val="00F327F9"/>
    <w:rsid w:val="00F3649B"/>
    <w:rsid w:val="00F46E95"/>
    <w:rsid w:val="00F61A4F"/>
    <w:rsid w:val="00F6401E"/>
    <w:rsid w:val="00F77F19"/>
    <w:rsid w:val="00F87D21"/>
    <w:rsid w:val="00F96D1F"/>
    <w:rsid w:val="00FA4740"/>
    <w:rsid w:val="00FD141E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1D77"/>
  <w15:docId w15:val="{2CDFD913-7E9A-4482-A691-C83B02D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E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0"/>
    <w:link w:val="10"/>
    <w:autoRedefine/>
    <w:qFormat/>
    <w:rsid w:val="002B53E3"/>
    <w:pPr>
      <w:keepNext/>
      <w:numPr>
        <w:numId w:val="1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2B53E3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2B53E3"/>
    <w:pPr>
      <w:keepNext/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autoRedefine/>
    <w:qFormat/>
    <w:rsid w:val="002B53E3"/>
    <w:pPr>
      <w:keepNext/>
      <w:numPr>
        <w:ilvl w:val="3"/>
        <w:numId w:val="1"/>
      </w:numPr>
      <w:outlineLvl w:val="3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2B53E3"/>
    <w:rPr>
      <w:rFonts w:ascii="ＭＳ ゴシック" w:eastAsia="ＭＳ ゴシック" w:hAnsi="Arial" w:cs="Times New Roman"/>
      <w:b/>
      <w:sz w:val="24"/>
      <w:szCs w:val="20"/>
    </w:rPr>
  </w:style>
  <w:style w:type="character" w:customStyle="1" w:styleId="20">
    <w:name w:val="見出し 2 (文字)"/>
    <w:basedOn w:val="a1"/>
    <w:link w:val="2"/>
    <w:rsid w:val="002B53E3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B53E3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2B53E3"/>
    <w:rPr>
      <w:rFonts w:ascii="ＭＳ ゴシック" w:eastAsia="ＭＳ ゴシック" w:hAnsi="Arial" w:cs="Times New Roman"/>
      <w:szCs w:val="20"/>
    </w:rPr>
  </w:style>
  <w:style w:type="paragraph" w:styleId="a0">
    <w:name w:val="Normal Indent"/>
    <w:aliases w:val="標準インデント Char,標準インデント Char Char"/>
    <w:basedOn w:val="a"/>
    <w:autoRedefine/>
    <w:rsid w:val="002B53E3"/>
    <w:pPr>
      <w:ind w:firstLineChars="100" w:firstLine="210"/>
    </w:pPr>
  </w:style>
  <w:style w:type="paragraph" w:styleId="11">
    <w:name w:val="toc 1"/>
    <w:basedOn w:val="a"/>
    <w:next w:val="a"/>
    <w:autoRedefine/>
    <w:uiPriority w:val="39"/>
    <w:rsid w:val="002B53E3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1">
    <w:name w:val="toc 2"/>
    <w:basedOn w:val="11"/>
    <w:next w:val="a"/>
    <w:autoRedefine/>
    <w:uiPriority w:val="39"/>
    <w:rsid w:val="002B53E3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1">
    <w:name w:val="toc 3"/>
    <w:basedOn w:val="21"/>
    <w:next w:val="a"/>
    <w:autoRedefine/>
    <w:semiHidden/>
    <w:rsid w:val="002B53E3"/>
    <w:pPr>
      <w:ind w:left="420"/>
    </w:pPr>
  </w:style>
  <w:style w:type="paragraph" w:styleId="a4">
    <w:name w:val="header"/>
    <w:basedOn w:val="a"/>
    <w:link w:val="a5"/>
    <w:semiHidden/>
    <w:rsid w:val="002B5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semiHidden/>
    <w:rsid w:val="002B53E3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rsid w:val="002B53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basedOn w:val="a1"/>
    <w:link w:val="a6"/>
    <w:uiPriority w:val="99"/>
    <w:rsid w:val="002B53E3"/>
    <w:rPr>
      <w:rFonts w:ascii="ＭＳ 明朝" w:eastAsia="ＭＳ 明朝" w:hAnsi="Century" w:cs="Times New Roman"/>
      <w:szCs w:val="20"/>
      <w:lang w:val="x-none" w:eastAsia="x-none"/>
    </w:rPr>
  </w:style>
  <w:style w:type="character" w:styleId="a8">
    <w:name w:val="Hyperlink"/>
    <w:uiPriority w:val="99"/>
    <w:rsid w:val="002B53E3"/>
    <w:rPr>
      <w:color w:val="0000FF"/>
      <w:u w:val="single"/>
    </w:rPr>
  </w:style>
  <w:style w:type="table" w:styleId="a9">
    <w:name w:val="Table Grid"/>
    <w:basedOn w:val="a2"/>
    <w:uiPriority w:val="39"/>
    <w:rsid w:val="002B53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B53E3"/>
    <w:pPr>
      <w:ind w:leftChars="400" w:left="840"/>
    </w:pPr>
    <w:rPr>
      <w:rFonts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E21CD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D1BF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D1BF1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D1BF1"/>
    <w:rPr>
      <w:rFonts w:ascii="ＭＳ 明朝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1B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D1BF1"/>
    <w:rPr>
      <w:rFonts w:ascii="ＭＳ 明朝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D97E1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BB67DE9B57DE418078E97560AE841F" ma:contentTypeVersion="13" ma:contentTypeDescription="新しいドキュメントを作成します。" ma:contentTypeScope="" ma:versionID="bd57e80ba43b8b25f182934c01c3da69">
  <xsd:schema xmlns:xsd="http://www.w3.org/2001/XMLSchema" xmlns:xs="http://www.w3.org/2001/XMLSchema" xmlns:p="http://schemas.microsoft.com/office/2006/metadata/properties" xmlns:ns2="6111584f-d63e-48c9-b67a-846b6f134a10" xmlns:ns3="8056b9da-c626-4ce8-bb60-dc7d2dfa05a5" targetNamespace="http://schemas.microsoft.com/office/2006/metadata/properties" ma:root="true" ma:fieldsID="7b4103c95d80b2edf14ea1f56df11e9e" ns2:_="" ns3:_="">
    <xsd:import namespace="6111584f-d63e-48c9-b67a-846b6f134a10"/>
    <xsd:import namespace="8056b9da-c626-4ce8-bb60-dc7d2dfa0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584f-d63e-48c9-b67a-846b6f134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b9da-c626-4ce8-bb60-dc7d2dfa05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34b76b-a4df-4e18-afcb-90116e2b2edd}" ma:internalName="TaxCatchAll" ma:showField="CatchAllData" ma:web="8056b9da-c626-4ce8-bb60-dc7d2dfa0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1584f-d63e-48c9-b67a-846b6f134a10">
      <Terms xmlns="http://schemas.microsoft.com/office/infopath/2007/PartnerControls"/>
    </lcf76f155ced4ddcb4097134ff3c332f>
    <TaxCatchAll xmlns="8056b9da-c626-4ce8-bb60-dc7d2dfa0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74E6-73FE-4659-9DE7-AA071D28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584f-d63e-48c9-b67a-846b6f134a10"/>
    <ds:schemaRef ds:uri="8056b9da-c626-4ce8-bb60-dc7d2dfa0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9F9D0-2D28-4C1A-89F6-98CEDA998F89}">
  <ds:schemaRefs>
    <ds:schemaRef ds:uri="http://schemas.microsoft.com/office/2006/metadata/properties"/>
    <ds:schemaRef ds:uri="http://schemas.microsoft.com/office/infopath/2007/PartnerControls"/>
    <ds:schemaRef ds:uri="6111584f-d63e-48c9-b67a-846b6f134a10"/>
    <ds:schemaRef ds:uri="8056b9da-c626-4ce8-bb60-dc7d2dfa05a5"/>
  </ds:schemaRefs>
</ds:datastoreItem>
</file>

<file path=customXml/itemProps3.xml><?xml version="1.0" encoding="utf-8"?>
<ds:datastoreItem xmlns:ds="http://schemas.openxmlformats.org/officeDocument/2006/customXml" ds:itemID="{392E9D12-36D4-4F51-8251-29B851FE5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F6ADE-8B0F-4498-BA89-D9AEF20C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148</Words>
  <Characters>849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2025-05-19T07:23:00Z</cp:lastPrinted>
  <dcterms:created xsi:type="dcterms:W3CDTF">2025-04-04T21:36:00Z</dcterms:created>
  <dcterms:modified xsi:type="dcterms:W3CDTF">2025-06-04T09:20:00Z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0x01010002BB67DE9B57DE418078E97560AE841F</vt:lpwstr>
  </property>
  <property fmtid="{D5CDD505-2E9C-101B-9397-08002B2CF9AE}" pid="3" name="MediaServiceImageTags">
    <vt:lpwstr/>
  </property>
</Properties>
</file>