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4D6" w:rsidRPr="00FE44A3" w:rsidRDefault="00A544D6" w:rsidP="00FE44A3">
      <w:pPr>
        <w:ind w:rightChars="67" w:right="141"/>
        <w:jc w:val="left"/>
        <w:rPr>
          <w:rFonts w:ascii="ＭＳ 明朝" w:hAnsi="ＭＳ 明朝"/>
        </w:rPr>
      </w:pPr>
      <w:bookmarkStart w:id="0" w:name="_GoBack"/>
      <w:bookmarkEnd w:id="0"/>
      <w:r w:rsidRPr="00E66D4E">
        <w:rPr>
          <w:rFonts w:ascii="ＭＳ 明朝" w:hAnsi="ＭＳ 明朝" w:cs="ＭＳ ゴシック" w:hint="eastAsia"/>
          <w:bCs/>
          <w:szCs w:val="21"/>
        </w:rPr>
        <w:t>様式例第２</w:t>
      </w:r>
    </w:p>
    <w:p w:rsidR="00A544D6" w:rsidRPr="00E66D4E" w:rsidRDefault="00A544D6" w:rsidP="00A544D6">
      <w:pPr>
        <w:rPr>
          <w:rFonts w:ascii="ＭＳ 明朝" w:hAnsi="ＭＳ 明朝"/>
          <w:spacing w:val="6"/>
          <w:szCs w:val="21"/>
        </w:rPr>
      </w:pPr>
    </w:p>
    <w:p w:rsidR="00A544D6" w:rsidRPr="00E66D4E" w:rsidRDefault="00A544D6" w:rsidP="00A544D6">
      <w:pPr>
        <w:jc w:val="center"/>
        <w:rPr>
          <w:spacing w:val="6"/>
          <w:sz w:val="22"/>
        </w:rPr>
      </w:pPr>
      <w:r w:rsidRPr="00E66D4E">
        <w:rPr>
          <w:rFonts w:hint="eastAsia"/>
          <w:spacing w:val="6"/>
          <w:sz w:val="22"/>
        </w:rPr>
        <w:t>生産施設、緑地、緑地以外の環境施設、その他の主要施設の配置図</w:t>
      </w:r>
    </w:p>
    <w:p w:rsidR="00A544D6" w:rsidRPr="00E66D4E" w:rsidRDefault="009A5941" w:rsidP="00A544D6">
      <w:pPr>
        <w:rPr>
          <w:spacing w:val="6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83820</wp:posOffset>
                </wp:positionV>
                <wp:extent cx="5840095" cy="4010025"/>
                <wp:effectExtent l="0" t="0" r="8255" b="952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0095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4D6" w:rsidRPr="00DF74C8" w:rsidRDefault="00A544D6" w:rsidP="00A544D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544D6" w:rsidRDefault="00A544D6" w:rsidP="00A544D6"/>
                          <w:p w:rsidR="00A544D6" w:rsidRDefault="00A544D6" w:rsidP="00A544D6"/>
                          <w:p w:rsidR="00A544D6" w:rsidRDefault="00A544D6" w:rsidP="00A544D6"/>
                          <w:p w:rsidR="00A544D6" w:rsidRDefault="00A544D6" w:rsidP="00A544D6"/>
                          <w:p w:rsidR="00A544D6" w:rsidRDefault="00A544D6" w:rsidP="00A544D6"/>
                          <w:p w:rsidR="00A544D6" w:rsidRDefault="00A544D6" w:rsidP="00A544D6"/>
                          <w:p w:rsidR="00A544D6" w:rsidRDefault="00A544D6" w:rsidP="00A544D6"/>
                          <w:p w:rsidR="00A544D6" w:rsidRDefault="00A544D6" w:rsidP="00A544D6"/>
                          <w:p w:rsidR="00A544D6" w:rsidRDefault="00A544D6" w:rsidP="00A544D6"/>
                          <w:p w:rsidR="00A544D6" w:rsidRDefault="00A544D6" w:rsidP="00A544D6"/>
                          <w:p w:rsidR="00A544D6" w:rsidRDefault="00A544D6" w:rsidP="00A544D6"/>
                          <w:p w:rsidR="00A544D6" w:rsidRDefault="00A544D6" w:rsidP="00A544D6"/>
                          <w:p w:rsidR="00A544D6" w:rsidRDefault="00A544D6" w:rsidP="00A544D6"/>
                          <w:p w:rsidR="00A544D6" w:rsidRDefault="00A544D6" w:rsidP="00A544D6"/>
                          <w:p w:rsidR="00A544D6" w:rsidRDefault="00A544D6" w:rsidP="00A544D6"/>
                          <w:p w:rsidR="00A544D6" w:rsidRDefault="00A544D6" w:rsidP="00A544D6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縮　尺　１／　　　　　</w:t>
                            </w:r>
                          </w:p>
                          <w:p w:rsidR="00A544D6" w:rsidRDefault="00A544D6" w:rsidP="00A544D6"/>
                          <w:p w:rsidR="00A544D6" w:rsidRDefault="00A544D6" w:rsidP="00A544D6"/>
                          <w:p w:rsidR="00A544D6" w:rsidRDefault="00A544D6" w:rsidP="00A544D6"/>
                          <w:p w:rsidR="00A544D6" w:rsidRDefault="00A544D6" w:rsidP="00A544D6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.2pt;margin-top:6.6pt;width:459.85pt;height:31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">
                <v:textbox inset="5.85pt,.7pt,5.85pt,.7pt">
                  <w:txbxContent>
                    <w:p w:rsidR="00A544D6" w:rsidRPr="00DF74C8" w:rsidRDefault="00A544D6" w:rsidP="00A544D6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A544D6" w:rsidRDefault="00A544D6" w:rsidP="00A544D6"/>
                    <w:p w:rsidR="00A544D6" w:rsidRDefault="00A544D6" w:rsidP="00A544D6"/>
                    <w:p w:rsidR="00A544D6" w:rsidRDefault="00A544D6" w:rsidP="00A544D6"/>
                    <w:p w:rsidR="00A544D6" w:rsidRDefault="00A544D6" w:rsidP="00A544D6"/>
                    <w:p w:rsidR="00A544D6" w:rsidRDefault="00A544D6" w:rsidP="00A544D6"/>
                    <w:p w:rsidR="00A544D6" w:rsidRDefault="00A544D6" w:rsidP="00A544D6"/>
                    <w:p w:rsidR="00A544D6" w:rsidRDefault="00A544D6" w:rsidP="00A544D6"/>
                    <w:p w:rsidR="00A544D6" w:rsidRDefault="00A544D6" w:rsidP="00A544D6"/>
                    <w:p w:rsidR="00A544D6" w:rsidRDefault="00A544D6" w:rsidP="00A544D6"/>
                    <w:p w:rsidR="00A544D6" w:rsidRDefault="00A544D6" w:rsidP="00A544D6"/>
                    <w:p w:rsidR="00A544D6" w:rsidRDefault="00A544D6" w:rsidP="00A544D6"/>
                    <w:p w:rsidR="00A544D6" w:rsidRDefault="00A544D6" w:rsidP="00A544D6"/>
                    <w:p w:rsidR="00A544D6" w:rsidRDefault="00A544D6" w:rsidP="00A544D6"/>
                    <w:p w:rsidR="00A544D6" w:rsidRDefault="00A544D6" w:rsidP="00A544D6"/>
                    <w:p w:rsidR="00A544D6" w:rsidRDefault="00A544D6" w:rsidP="00A544D6"/>
                    <w:p w:rsidR="00A544D6" w:rsidRDefault="00A544D6" w:rsidP="00A544D6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縮　尺　１／　　　　　</w:t>
                      </w:r>
                    </w:p>
                    <w:p w:rsidR="00A544D6" w:rsidRDefault="00A544D6" w:rsidP="00A544D6"/>
                    <w:p w:rsidR="00A544D6" w:rsidRDefault="00A544D6" w:rsidP="00A544D6"/>
                    <w:p w:rsidR="00A544D6" w:rsidRDefault="00A544D6" w:rsidP="00A544D6"/>
                    <w:p w:rsidR="00A544D6" w:rsidRDefault="00A544D6" w:rsidP="00A544D6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172085</wp:posOffset>
                </wp:positionV>
                <wp:extent cx="122555" cy="363220"/>
                <wp:effectExtent l="0" t="0" r="10795" b="1778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2555" cy="363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53CFD" id="Line 7" o:spid="_x0000_s1026" style="position:absolute;left:0;text-align:lef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25pt,13.55pt" to="443.9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5680" behindDoc="0" locked="0" layoutInCell="1" allowOverlap="1">
                <wp:simplePos x="0" y="0"/>
                <wp:positionH relativeFrom="column">
                  <wp:posOffset>5637529</wp:posOffset>
                </wp:positionH>
                <wp:positionV relativeFrom="paragraph">
                  <wp:posOffset>172085</wp:posOffset>
                </wp:positionV>
                <wp:extent cx="0" cy="726440"/>
                <wp:effectExtent l="0" t="0" r="0" b="1651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6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E840A" id="Line 6" o:spid="_x0000_s1026" style="position:absolute;left:0;text-align:left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3.9pt,13.55pt" to="443.9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DpzEQIAACc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"/>
            </w:pict>
          </mc:Fallback>
        </mc:AlternateContent>
      </w:r>
    </w:p>
    <w:p w:rsidR="00A544D6" w:rsidRPr="00E66D4E" w:rsidRDefault="00A544D6" w:rsidP="00A544D6">
      <w:pPr>
        <w:rPr>
          <w:spacing w:val="6"/>
          <w:szCs w:val="21"/>
        </w:rPr>
      </w:pPr>
    </w:p>
    <w:p w:rsidR="00A544D6" w:rsidRPr="00E66D4E" w:rsidRDefault="009A5941" w:rsidP="00A544D6">
      <w:pPr>
        <w:rPr>
          <w:spacing w:val="6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71755</wp:posOffset>
                </wp:positionV>
                <wp:extent cx="245110" cy="90805"/>
                <wp:effectExtent l="0" t="0" r="2540" b="4445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110" cy="90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C6C65"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25pt,5.65pt" to="453.5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"/>
            </w:pict>
          </mc:Fallback>
        </mc:AlternateContent>
      </w:r>
    </w:p>
    <w:p w:rsidR="00A544D6" w:rsidRPr="00E66D4E" w:rsidRDefault="009A5941" w:rsidP="00A544D6">
      <w:pPr>
        <w:rPr>
          <w:spacing w:val="6"/>
          <w:szCs w:val="21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5506720</wp:posOffset>
                </wp:positionH>
                <wp:positionV relativeFrom="paragraph">
                  <wp:posOffset>38099</wp:posOffset>
                </wp:positionV>
                <wp:extent cx="245110" cy="0"/>
                <wp:effectExtent l="0" t="0" r="254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7C1BF" id="Line 9" o:spid="_x0000_s1026" style="position:absolute;left:0;text-align:left;flip:x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33.6pt,3pt" to="452.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TPFGAIAADE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"/>
            </w:pict>
          </mc:Fallback>
        </mc:AlternateContent>
      </w:r>
    </w:p>
    <w:p w:rsidR="00A544D6" w:rsidRPr="00E66D4E" w:rsidRDefault="00A544D6" w:rsidP="00A544D6">
      <w:pPr>
        <w:rPr>
          <w:spacing w:val="6"/>
          <w:szCs w:val="21"/>
        </w:rPr>
      </w:pPr>
    </w:p>
    <w:p w:rsidR="00A544D6" w:rsidRPr="00E66D4E" w:rsidRDefault="00A544D6" w:rsidP="00A544D6">
      <w:pPr>
        <w:rPr>
          <w:spacing w:val="6"/>
          <w:szCs w:val="21"/>
        </w:rPr>
      </w:pPr>
    </w:p>
    <w:p w:rsidR="00A544D6" w:rsidRPr="00E66D4E" w:rsidRDefault="00A544D6" w:rsidP="00A544D6">
      <w:pPr>
        <w:rPr>
          <w:spacing w:val="6"/>
          <w:szCs w:val="21"/>
        </w:rPr>
      </w:pPr>
    </w:p>
    <w:p w:rsidR="00A544D6" w:rsidRPr="00E66D4E" w:rsidRDefault="00A544D6" w:rsidP="00A544D6">
      <w:pPr>
        <w:rPr>
          <w:spacing w:val="6"/>
          <w:szCs w:val="21"/>
        </w:rPr>
      </w:pPr>
    </w:p>
    <w:p w:rsidR="00A544D6" w:rsidRPr="00E66D4E" w:rsidRDefault="00A544D6" w:rsidP="00A544D6">
      <w:pPr>
        <w:rPr>
          <w:spacing w:val="6"/>
          <w:szCs w:val="21"/>
        </w:rPr>
      </w:pPr>
    </w:p>
    <w:p w:rsidR="00A544D6" w:rsidRPr="00E66D4E" w:rsidRDefault="00A544D6" w:rsidP="00A544D6">
      <w:pPr>
        <w:rPr>
          <w:spacing w:val="6"/>
          <w:szCs w:val="21"/>
        </w:rPr>
      </w:pPr>
    </w:p>
    <w:p w:rsidR="00A544D6" w:rsidRPr="00E66D4E" w:rsidRDefault="00A544D6" w:rsidP="00A544D6">
      <w:pPr>
        <w:rPr>
          <w:spacing w:val="6"/>
          <w:szCs w:val="21"/>
        </w:rPr>
      </w:pPr>
    </w:p>
    <w:p w:rsidR="00A544D6" w:rsidRPr="00E66D4E" w:rsidRDefault="00A544D6" w:rsidP="00A544D6">
      <w:pPr>
        <w:rPr>
          <w:spacing w:val="6"/>
          <w:szCs w:val="21"/>
        </w:rPr>
      </w:pPr>
    </w:p>
    <w:p w:rsidR="00A544D6" w:rsidRPr="00E66D4E" w:rsidRDefault="00A544D6" w:rsidP="00A544D6">
      <w:pPr>
        <w:rPr>
          <w:spacing w:val="6"/>
          <w:szCs w:val="21"/>
        </w:rPr>
      </w:pPr>
    </w:p>
    <w:p w:rsidR="00A544D6" w:rsidRPr="00E66D4E" w:rsidRDefault="00A544D6" w:rsidP="00A544D6">
      <w:pPr>
        <w:rPr>
          <w:spacing w:val="6"/>
          <w:szCs w:val="21"/>
        </w:rPr>
      </w:pPr>
    </w:p>
    <w:p w:rsidR="00A544D6" w:rsidRPr="00E66D4E" w:rsidRDefault="00A544D6" w:rsidP="00A544D6">
      <w:pPr>
        <w:rPr>
          <w:spacing w:val="6"/>
          <w:szCs w:val="21"/>
        </w:rPr>
      </w:pPr>
    </w:p>
    <w:p w:rsidR="00A544D6" w:rsidRPr="00E66D4E" w:rsidRDefault="00A544D6" w:rsidP="00A544D6">
      <w:pPr>
        <w:rPr>
          <w:spacing w:val="6"/>
          <w:szCs w:val="21"/>
        </w:rPr>
      </w:pPr>
    </w:p>
    <w:tbl>
      <w:tblPr>
        <w:tblpPr w:leftFromText="142" w:rightFromText="142" w:vertAnchor="text" w:horzAnchor="margin" w:tblpXSpec="center" w:tblpY="2014"/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234"/>
      </w:tblGrid>
      <w:tr w:rsidR="00A544D6" w:rsidRPr="00E66D4E" w:rsidTr="00F819A1">
        <w:trPr>
          <w:trHeight w:val="350"/>
        </w:trPr>
        <w:tc>
          <w:tcPr>
            <w:tcW w:w="4395" w:type="dxa"/>
            <w:shd w:val="clear" w:color="auto" w:fill="auto"/>
          </w:tcPr>
          <w:p w:rsidR="00A544D6" w:rsidRPr="00E66D4E" w:rsidRDefault="00A544D6" w:rsidP="00F819A1">
            <w:pPr>
              <w:ind w:firstLineChars="500" w:firstLine="800"/>
              <w:rPr>
                <w:sz w:val="16"/>
                <w:szCs w:val="16"/>
              </w:rPr>
            </w:pPr>
            <w:r w:rsidRPr="00E66D4E">
              <w:rPr>
                <w:rFonts w:hint="eastAsia"/>
                <w:sz w:val="16"/>
                <w:szCs w:val="16"/>
              </w:rPr>
              <w:t>施　設　の　名　称</w:t>
            </w:r>
          </w:p>
        </w:tc>
        <w:tc>
          <w:tcPr>
            <w:tcW w:w="2234" w:type="dxa"/>
            <w:shd w:val="clear" w:color="auto" w:fill="auto"/>
          </w:tcPr>
          <w:p w:rsidR="00A544D6" w:rsidRPr="00E66D4E" w:rsidRDefault="00A544D6" w:rsidP="00F819A1">
            <w:pPr>
              <w:jc w:val="center"/>
              <w:rPr>
                <w:sz w:val="16"/>
                <w:szCs w:val="16"/>
              </w:rPr>
            </w:pPr>
            <w:r w:rsidRPr="00E66D4E">
              <w:rPr>
                <w:rFonts w:hint="eastAsia"/>
                <w:sz w:val="16"/>
                <w:szCs w:val="16"/>
              </w:rPr>
              <w:t>色　　　　彩</w:t>
            </w:r>
          </w:p>
        </w:tc>
      </w:tr>
      <w:tr w:rsidR="00A544D6" w:rsidRPr="00E66D4E" w:rsidTr="00F819A1">
        <w:trPr>
          <w:trHeight w:val="1352"/>
        </w:trPr>
        <w:tc>
          <w:tcPr>
            <w:tcW w:w="4395" w:type="dxa"/>
            <w:shd w:val="clear" w:color="auto" w:fill="auto"/>
          </w:tcPr>
          <w:p w:rsidR="00A544D6" w:rsidRPr="00E66D4E" w:rsidRDefault="00A544D6" w:rsidP="00F819A1">
            <w:pPr>
              <w:spacing w:line="360" w:lineRule="auto"/>
              <w:ind w:firstLineChars="100" w:firstLine="160"/>
              <w:rPr>
                <w:sz w:val="16"/>
                <w:szCs w:val="16"/>
              </w:rPr>
            </w:pPr>
            <w:r w:rsidRPr="00E66D4E">
              <w:rPr>
                <w:rFonts w:hint="eastAsia"/>
                <w:sz w:val="16"/>
                <w:szCs w:val="16"/>
              </w:rPr>
              <w:t>生　産　施　設</w:t>
            </w:r>
          </w:p>
          <w:p w:rsidR="00A544D6" w:rsidRPr="00E66D4E" w:rsidRDefault="00A544D6" w:rsidP="00F819A1">
            <w:pPr>
              <w:spacing w:line="360" w:lineRule="auto"/>
              <w:ind w:firstLineChars="100" w:firstLine="160"/>
              <w:rPr>
                <w:sz w:val="16"/>
                <w:szCs w:val="16"/>
              </w:rPr>
            </w:pPr>
            <w:r w:rsidRPr="00E66D4E">
              <w:rPr>
                <w:rFonts w:hint="eastAsia"/>
                <w:sz w:val="16"/>
                <w:szCs w:val="16"/>
              </w:rPr>
              <w:t>緑　　　　　地</w:t>
            </w:r>
          </w:p>
          <w:p w:rsidR="00A544D6" w:rsidRPr="00E66D4E" w:rsidRDefault="00A544D6" w:rsidP="00F819A1">
            <w:pPr>
              <w:spacing w:line="360" w:lineRule="auto"/>
              <w:ind w:firstLineChars="100" w:firstLine="160"/>
              <w:rPr>
                <w:sz w:val="16"/>
                <w:szCs w:val="16"/>
              </w:rPr>
            </w:pPr>
            <w:r w:rsidRPr="00E66D4E">
              <w:rPr>
                <w:rFonts w:hint="eastAsia"/>
                <w:sz w:val="16"/>
                <w:szCs w:val="16"/>
              </w:rPr>
              <w:t>様式第１又は第２で区別することとされた緑地</w:t>
            </w:r>
          </w:p>
          <w:p w:rsidR="00A544D6" w:rsidRPr="00E66D4E" w:rsidRDefault="00A544D6" w:rsidP="00F819A1">
            <w:pPr>
              <w:spacing w:line="360" w:lineRule="auto"/>
              <w:ind w:firstLineChars="100" w:firstLine="160"/>
              <w:rPr>
                <w:sz w:val="16"/>
                <w:szCs w:val="16"/>
              </w:rPr>
            </w:pPr>
            <w:r w:rsidRPr="00E66D4E">
              <w:rPr>
                <w:rFonts w:hint="eastAsia"/>
                <w:sz w:val="16"/>
                <w:szCs w:val="16"/>
              </w:rPr>
              <w:t>緑地以外の環境施設</w:t>
            </w:r>
          </w:p>
        </w:tc>
        <w:tc>
          <w:tcPr>
            <w:tcW w:w="2234" w:type="dxa"/>
            <w:shd w:val="clear" w:color="auto" w:fill="auto"/>
          </w:tcPr>
          <w:p w:rsidR="00A544D6" w:rsidRPr="00E66D4E" w:rsidRDefault="00A544D6" w:rsidP="00F819A1">
            <w:pPr>
              <w:spacing w:line="360" w:lineRule="auto"/>
              <w:ind w:leftChars="-2" w:left="-1" w:hangingChars="2" w:hanging="3"/>
              <w:jc w:val="center"/>
              <w:rPr>
                <w:sz w:val="16"/>
                <w:szCs w:val="16"/>
              </w:rPr>
            </w:pPr>
            <w:r w:rsidRPr="00E66D4E">
              <w:rPr>
                <w:rFonts w:hint="eastAsia"/>
                <w:sz w:val="16"/>
                <w:szCs w:val="16"/>
              </w:rPr>
              <w:t>青</w:t>
            </w:r>
          </w:p>
          <w:p w:rsidR="00A544D6" w:rsidRPr="00E66D4E" w:rsidRDefault="00A544D6" w:rsidP="00F819A1">
            <w:pPr>
              <w:spacing w:line="360" w:lineRule="auto"/>
              <w:ind w:leftChars="-2" w:left="-1" w:hangingChars="2" w:hanging="3"/>
              <w:jc w:val="center"/>
              <w:rPr>
                <w:sz w:val="16"/>
                <w:szCs w:val="16"/>
              </w:rPr>
            </w:pPr>
            <w:r w:rsidRPr="00E66D4E">
              <w:rPr>
                <w:rFonts w:hint="eastAsia"/>
                <w:sz w:val="16"/>
                <w:szCs w:val="16"/>
              </w:rPr>
              <w:t>緑</w:t>
            </w:r>
          </w:p>
          <w:p w:rsidR="00A544D6" w:rsidRPr="00E66D4E" w:rsidRDefault="00A544D6" w:rsidP="00F819A1">
            <w:pPr>
              <w:spacing w:line="360" w:lineRule="auto"/>
              <w:ind w:leftChars="-2" w:left="-1" w:hangingChars="2" w:hanging="3"/>
              <w:jc w:val="center"/>
              <w:rPr>
                <w:sz w:val="16"/>
                <w:szCs w:val="16"/>
              </w:rPr>
            </w:pPr>
            <w:r w:rsidRPr="00E66D4E">
              <w:rPr>
                <w:rFonts w:hint="eastAsia"/>
                <w:sz w:val="16"/>
                <w:szCs w:val="16"/>
              </w:rPr>
              <w:t>網掛け</w:t>
            </w:r>
          </w:p>
          <w:p w:rsidR="00A544D6" w:rsidRPr="00E66D4E" w:rsidRDefault="00A544D6" w:rsidP="00F819A1">
            <w:pPr>
              <w:spacing w:line="360" w:lineRule="auto"/>
              <w:ind w:leftChars="-2" w:left="-1" w:hangingChars="2" w:hanging="3"/>
              <w:jc w:val="center"/>
              <w:rPr>
                <w:sz w:val="16"/>
                <w:szCs w:val="16"/>
              </w:rPr>
            </w:pPr>
            <w:r w:rsidRPr="00E66D4E">
              <w:rPr>
                <w:rFonts w:hint="eastAsia"/>
                <w:sz w:val="16"/>
                <w:szCs w:val="16"/>
              </w:rPr>
              <w:t>黄</w:t>
            </w:r>
          </w:p>
        </w:tc>
      </w:tr>
    </w:tbl>
    <w:p w:rsidR="00A544D6" w:rsidRPr="00E66D4E" w:rsidRDefault="00A544D6" w:rsidP="00A544D6">
      <w:pPr>
        <w:rPr>
          <w:spacing w:val="6"/>
          <w:szCs w:val="21"/>
        </w:rPr>
      </w:pPr>
    </w:p>
    <w:p w:rsidR="00A544D6" w:rsidRPr="00A544D6" w:rsidRDefault="009A5941" w:rsidP="00A544D6">
      <w:pPr>
        <w:widowControl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-218440</wp:posOffset>
                </wp:positionH>
                <wp:positionV relativeFrom="paragraph">
                  <wp:posOffset>2936875</wp:posOffset>
                </wp:positionV>
                <wp:extent cx="6631305" cy="1384300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1305" cy="138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4D6" w:rsidRDefault="00A544D6" w:rsidP="00A544D6">
                            <w:pPr>
                              <w:spacing w:line="300" w:lineRule="exact"/>
                              <w:ind w:leftChars="259" w:left="704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2236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Pr="002236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236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変更の届出の場合は、変更前と変更後の状態が比較対照できるように明示して下さい。</w:t>
                            </w:r>
                          </w:p>
                          <w:p w:rsidR="00A544D6" w:rsidRPr="00C82D55" w:rsidRDefault="00A544D6" w:rsidP="00A544D6">
                            <w:pPr>
                              <w:spacing w:line="300" w:lineRule="exact"/>
                              <w:ind w:leftChars="259" w:left="704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図面には縮尺並びに方位を示す記号を記載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して下さい。図面の縮尺は、原則として敷地面積が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100ha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未満の工場にあっては五百分の一ないし千分の一､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100ha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以上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500ha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未満の工場にあっては千分の一ないし二千分の一、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500ha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以上の工場にあっては二千分の一ないし三千分の一程度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として下さい。</w:t>
                            </w:r>
                          </w:p>
                          <w:p w:rsidR="00A544D6" w:rsidRPr="00C82D55" w:rsidRDefault="00A544D6" w:rsidP="00A544D6">
                            <w:pPr>
                              <w:spacing w:line="300" w:lineRule="exact"/>
                              <w:ind w:leftChars="237" w:left="658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６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環境施設のうち屋内運動施設又は教養文化施設がある場合は、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当該施設の利用規程及びその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周知方法を記載した書類を添付して下さい。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margin-left:-17.2pt;margin-top:231.25pt;width:522.15pt;height:10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" stroked="f">
                <v:textbox inset="5.85pt,.7pt,5.85pt,.7pt">
                  <w:txbxContent>
                    <w:p w:rsidR="00A544D6" w:rsidRDefault="00A544D6" w:rsidP="00A544D6">
                      <w:pPr>
                        <w:spacing w:line="300" w:lineRule="exact"/>
                        <w:ind w:leftChars="259" w:left="704" w:hangingChars="100" w:hanging="160"/>
                        <w:rPr>
                          <w:sz w:val="16"/>
                          <w:szCs w:val="16"/>
                        </w:rPr>
                      </w:pPr>
                      <w:r w:rsidRPr="00223680">
                        <w:rPr>
                          <w:rFonts w:hint="eastAsia"/>
                          <w:sz w:val="16"/>
                          <w:szCs w:val="16"/>
                        </w:rPr>
                        <w:t>４</w:t>
                      </w:r>
                      <w:r w:rsidRPr="00223680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223680">
                        <w:rPr>
                          <w:rFonts w:hint="eastAsia"/>
                          <w:sz w:val="16"/>
                          <w:szCs w:val="16"/>
                        </w:rPr>
                        <w:t>変更の届出の場合は、変更前と変更後の状態が比較対照できるように明示して下さい。</w:t>
                      </w:r>
                    </w:p>
                    <w:p w:rsidR="00A544D6" w:rsidRPr="00C82D55" w:rsidRDefault="00A544D6" w:rsidP="00A544D6">
                      <w:pPr>
                        <w:spacing w:line="300" w:lineRule="exact"/>
                        <w:ind w:leftChars="259" w:left="704" w:hangingChars="100" w:hanging="160"/>
                        <w:rPr>
                          <w:sz w:val="16"/>
                          <w:szCs w:val="16"/>
                        </w:rPr>
                      </w:pP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５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図面には縮尺並びに方位を示す記号を記載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して下さい。図面の縮尺は、原則として敷地面積が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100ha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未満の工場にあっては五百分の一ないし千分の一､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100ha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以上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500ha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未満の工場にあっては千分の一ないし二千分の一、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500ha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以上の工場にあっては二千分の一ないし三千分の一程度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として下さい。</w:t>
                      </w:r>
                    </w:p>
                    <w:p w:rsidR="00A544D6" w:rsidRPr="00C82D55" w:rsidRDefault="00A544D6" w:rsidP="00A544D6">
                      <w:pPr>
                        <w:spacing w:line="300" w:lineRule="exact"/>
                        <w:ind w:leftChars="237" w:left="658" w:hangingChars="100" w:hanging="160"/>
                        <w:rPr>
                          <w:sz w:val="16"/>
                          <w:szCs w:val="16"/>
                        </w:rPr>
                      </w:pP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６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環境施設のうち屋内運動施設又は教養文化施設がある場合は、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当該施設の利用規程及びその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周知方法を記載した書類を添付して下さい。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311150</wp:posOffset>
                </wp:positionV>
                <wp:extent cx="6326505" cy="963295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6505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4D6" w:rsidRPr="00485EB4" w:rsidRDefault="00A544D6" w:rsidP="00A544D6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備考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配置図に記載する生産施設は、建築物のあるものは建築単位で、ないものは個々に記入して下さい。</w:t>
                            </w:r>
                          </w:p>
                          <w:p w:rsidR="00A544D6" w:rsidRPr="00485EB4" w:rsidRDefault="00A544D6" w:rsidP="00A544D6">
                            <w:pPr>
                              <w:spacing w:line="300" w:lineRule="exact"/>
                              <w:ind w:leftChars="237" w:left="658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その他の主要施設には貯水池、井戸等の工業用水施設、電力施設、公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害防止施設、倉庫、タンク等の貯蔵施設、駐車場等を含みます。配置図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にはそれらの位置、形状を明示するとともに、それらの名称を付記して下さい。</w:t>
                            </w:r>
                          </w:p>
                          <w:p w:rsidR="00A544D6" w:rsidRPr="00E66D4E" w:rsidRDefault="00A544D6" w:rsidP="00A544D6">
                            <w:pPr>
                              <w:spacing w:line="300" w:lineRule="exact"/>
                              <w:ind w:leftChars="237" w:left="658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生産施設、緑地、緑地以外の環境施設は、下</w:t>
                            </w: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表に指定する淡い色彩でそれらの位置、形状を着色して明示するとともに、</w:t>
                            </w:r>
                            <w:r w:rsidRPr="00B829B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規則様式第１又は第２の別紙１及び２</w:t>
                            </w:r>
                            <w:r w:rsidRPr="006503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記載した施設番号を付記して下さい。</w:t>
                            </w:r>
                          </w:p>
                          <w:p w:rsidR="00A544D6" w:rsidRDefault="00A544D6" w:rsidP="00A544D6">
                            <w:pPr>
                              <w:ind w:firstLineChars="350" w:firstLine="5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544D6" w:rsidRPr="00C82D55" w:rsidRDefault="00A544D6" w:rsidP="00A544D6">
                            <w:pPr>
                              <w:ind w:firstLineChars="350" w:firstLine="5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-7.85pt;margin-top:24.5pt;width:498.15pt;height:75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" stroked="f">
                <v:textbox inset="5.85pt,.7pt,5.85pt,.7pt">
                  <w:txbxContent>
                    <w:p w:rsidR="00A544D6" w:rsidRPr="00485EB4" w:rsidRDefault="00A544D6" w:rsidP="00A544D6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備考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１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配置図に記載する生産施設は、建築物のあるものは建築単位で、ないものは個々に記入して下さい。</w:t>
                      </w:r>
                    </w:p>
                    <w:p w:rsidR="00A544D6" w:rsidRPr="00485EB4" w:rsidRDefault="00A544D6" w:rsidP="00A544D6">
                      <w:pPr>
                        <w:spacing w:line="300" w:lineRule="exact"/>
                        <w:ind w:leftChars="237" w:left="658" w:hangingChars="100" w:hanging="160"/>
                        <w:rPr>
                          <w:sz w:val="16"/>
                          <w:szCs w:val="16"/>
                        </w:rPr>
                      </w:pP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２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その他の主要施設には貯水池、井戸等の工業用水施設、電力施設、公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害防止施設、倉庫、タンク等の貯蔵施設、駐車場等を含みます。配置図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にはそれらの位置、形状を明示するとともに、それらの名称を付記して下さい。</w:t>
                      </w:r>
                    </w:p>
                    <w:p w:rsidR="00A544D6" w:rsidRPr="00E66D4E" w:rsidRDefault="00A544D6" w:rsidP="00A544D6">
                      <w:pPr>
                        <w:spacing w:line="300" w:lineRule="exact"/>
                        <w:ind w:leftChars="237" w:left="658" w:hangingChars="100" w:hanging="160"/>
                        <w:rPr>
                          <w:sz w:val="16"/>
                          <w:szCs w:val="16"/>
                        </w:rPr>
                      </w:pP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>３</w:t>
                      </w: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生産施設、緑地、緑地以外の環境施設は、下</w:t>
                      </w: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>表に指定する淡い色彩でそれらの位置、形状を着色して明示するとともに、</w:t>
                      </w:r>
                      <w:r w:rsidRPr="00B829B5">
                        <w:rPr>
                          <w:rFonts w:hint="eastAsia"/>
                          <w:sz w:val="16"/>
                          <w:szCs w:val="16"/>
                        </w:rPr>
                        <w:t>規則様式第１又は第２の別紙１及び２</w:t>
                      </w:r>
                      <w:r w:rsidRPr="006503C3">
                        <w:rPr>
                          <w:rFonts w:hint="eastAsia"/>
                          <w:sz w:val="16"/>
                          <w:szCs w:val="16"/>
                        </w:rPr>
                        <w:t>に</w:t>
                      </w: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>記載した施設番号を付記して下さい。</w:t>
                      </w:r>
                    </w:p>
                    <w:p w:rsidR="00A544D6" w:rsidRDefault="00A544D6" w:rsidP="00A544D6">
                      <w:pPr>
                        <w:ind w:firstLineChars="350" w:firstLine="560"/>
                        <w:rPr>
                          <w:sz w:val="16"/>
                          <w:szCs w:val="16"/>
                        </w:rPr>
                      </w:pPr>
                    </w:p>
                    <w:p w:rsidR="00A544D6" w:rsidRPr="00C82D55" w:rsidRDefault="00A544D6" w:rsidP="00A544D6">
                      <w:pPr>
                        <w:ind w:firstLineChars="350" w:firstLine="56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19A1" w:rsidRPr="00E60E41" w:rsidRDefault="00F819A1" w:rsidP="00B80113">
      <w:pPr>
        <w:ind w:rightChars="67" w:right="141"/>
        <w:rPr>
          <w:rFonts w:hint="eastAsia"/>
          <w:szCs w:val="21"/>
        </w:rPr>
      </w:pPr>
    </w:p>
    <w:sectPr w:rsidR="00F819A1" w:rsidRPr="00E60E41" w:rsidSect="00F819A1">
      <w:pgSz w:w="11906" w:h="16838"/>
      <w:pgMar w:top="709" w:right="707" w:bottom="28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08D" w:rsidRDefault="00D0408D" w:rsidP="003B11B1">
      <w:r>
        <w:separator/>
      </w:r>
    </w:p>
  </w:endnote>
  <w:endnote w:type="continuationSeparator" w:id="0">
    <w:p w:rsidR="00D0408D" w:rsidRDefault="00D0408D" w:rsidP="003B1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08D" w:rsidRDefault="00D0408D" w:rsidP="003B11B1">
      <w:r>
        <w:separator/>
      </w:r>
    </w:p>
  </w:footnote>
  <w:footnote w:type="continuationSeparator" w:id="0">
    <w:p w:rsidR="00D0408D" w:rsidRDefault="00D0408D" w:rsidP="003B1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DF2"/>
    <w:rsid w:val="00067BBA"/>
    <w:rsid w:val="000C5DF2"/>
    <w:rsid w:val="00162134"/>
    <w:rsid w:val="001D0452"/>
    <w:rsid w:val="003B11B1"/>
    <w:rsid w:val="003F5F97"/>
    <w:rsid w:val="004214F4"/>
    <w:rsid w:val="004A4D81"/>
    <w:rsid w:val="005C0651"/>
    <w:rsid w:val="00763ABF"/>
    <w:rsid w:val="007E433E"/>
    <w:rsid w:val="008039A8"/>
    <w:rsid w:val="009A5941"/>
    <w:rsid w:val="00A544D6"/>
    <w:rsid w:val="00B80113"/>
    <w:rsid w:val="00D0408D"/>
    <w:rsid w:val="00EE75E1"/>
    <w:rsid w:val="00F819A1"/>
    <w:rsid w:val="00FC6FC5"/>
    <w:rsid w:val="00FE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58C85A-8729-4AE2-A5CB-845D77EC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B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5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7659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765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7659C"/>
    <w:rPr>
      <w:kern w:val="2"/>
      <w:sz w:val="21"/>
      <w:szCs w:val="22"/>
    </w:rPr>
  </w:style>
  <w:style w:type="character" w:styleId="a7">
    <w:name w:val="Hyperlink"/>
    <w:uiPriority w:val="99"/>
    <w:semiHidden/>
    <w:unhideWhenUsed/>
    <w:rsid w:val="0037659C"/>
    <w:rPr>
      <w:color w:val="0000FF"/>
      <w:u w:val="none"/>
      <w:effect w:val="none"/>
    </w:rPr>
  </w:style>
  <w:style w:type="table" w:styleId="a8">
    <w:name w:val="Table Grid"/>
    <w:basedOn w:val="a1"/>
    <w:uiPriority w:val="59"/>
    <w:rsid w:val="00E31B7A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7E433E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8"/>
    <w:uiPriority w:val="39"/>
    <w:rsid w:val="007E433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39"/>
    <w:rsid w:val="007E433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D0452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D045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上田　光理</cp:lastModifiedBy>
  <cp:revision>2</cp:revision>
  <cp:lastPrinted>2021-03-25T11:23:00Z</cp:lastPrinted>
  <dcterms:created xsi:type="dcterms:W3CDTF">2025-04-08T06:51:00Z</dcterms:created>
  <dcterms:modified xsi:type="dcterms:W3CDTF">2025-04-08T06:51:00Z</dcterms:modified>
</cp:coreProperties>
</file>