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BEB" w:rsidRDefault="00F55FAA" w:rsidP="00B40557">
      <w:r>
        <w:rPr>
          <w:rFonts w:hint="eastAsia"/>
        </w:rPr>
        <w:t>（</w:t>
      </w:r>
      <w:r w:rsidR="00915BEB">
        <w:rPr>
          <w:rFonts w:hint="eastAsia"/>
        </w:rPr>
        <w:t>様式</w:t>
      </w:r>
      <w:r w:rsidR="00D4398F">
        <w:rPr>
          <w:rFonts w:hint="eastAsia"/>
        </w:rPr>
        <w:t>エ</w:t>
      </w:r>
      <w:r>
        <w:rPr>
          <w:rFonts w:hint="eastAsia"/>
        </w:rPr>
        <w:t>）</w:t>
      </w:r>
    </w:p>
    <w:p w:rsidR="00915BEB" w:rsidRPr="00915BEB" w:rsidRDefault="00D4398F" w:rsidP="00915BEB">
      <w:pPr>
        <w:spacing w:line="600" w:lineRule="exact"/>
        <w:ind w:leftChars="-67" w:left="-1" w:rightChars="-68" w:right="-143" w:hangingChars="50" w:hanging="140"/>
        <w:jc w:val="center"/>
        <w:rPr>
          <w:rFonts w:ascii="ＭＳ Ｐ明朝" w:eastAsia="ＭＳ Ｐ明朝" w:hAnsi="ＭＳ Ｐ明朝"/>
          <w:sz w:val="28"/>
          <w:szCs w:val="28"/>
        </w:rPr>
      </w:pPr>
      <w:r>
        <w:rPr>
          <w:rFonts w:ascii="ＭＳ Ｐ明朝" w:eastAsia="ＭＳ Ｐ明朝" w:hAnsi="ＭＳ Ｐ明朝" w:hint="eastAsia"/>
          <w:sz w:val="28"/>
          <w:szCs w:val="28"/>
        </w:rPr>
        <w:t>西宮市地域子育て支援拠点事業</w:t>
      </w:r>
      <w:r w:rsidR="00B20E07">
        <w:rPr>
          <w:rFonts w:ascii="ＭＳ Ｐ明朝" w:eastAsia="ＭＳ Ｐ明朝" w:hAnsi="ＭＳ Ｐ明朝" w:hint="eastAsia"/>
          <w:sz w:val="28"/>
          <w:szCs w:val="28"/>
        </w:rPr>
        <w:t xml:space="preserve">　</w:t>
      </w:r>
      <w:r w:rsidR="00915BEB" w:rsidRPr="00915BEB">
        <w:rPr>
          <w:rFonts w:ascii="ＭＳ Ｐ明朝" w:eastAsia="ＭＳ Ｐ明朝" w:hAnsi="ＭＳ Ｐ明朝" w:hint="eastAsia"/>
          <w:sz w:val="28"/>
          <w:szCs w:val="28"/>
        </w:rPr>
        <w:t>事業計画書</w:t>
      </w:r>
    </w:p>
    <w:p w:rsidR="00915BEB" w:rsidRDefault="00915BEB" w:rsidP="00B40557"/>
    <w:p w:rsidR="00915BEB" w:rsidRDefault="00E4370F" w:rsidP="00B40557">
      <w:r>
        <w:rPr>
          <w:rFonts w:hint="eastAsia"/>
        </w:rPr>
        <w:t>１　子育てひろば</w:t>
      </w:r>
      <w:r w:rsidR="00915BEB">
        <w:rPr>
          <w:rFonts w:hint="eastAsia"/>
        </w:rPr>
        <w:t>に応募した動機及び目的を具体的に</w:t>
      </w:r>
      <w:r w:rsidR="00B27ED3">
        <w:rPr>
          <w:rFonts w:hint="eastAsia"/>
        </w:rPr>
        <w:t>記入</w:t>
      </w:r>
      <w:r w:rsidR="00915BEB">
        <w:rPr>
          <w:rFonts w:hint="eastAsia"/>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915BEB" w:rsidTr="00CC516B">
        <w:trPr>
          <w:trHeight w:val="3279"/>
        </w:trPr>
        <w:tc>
          <w:tcPr>
            <w:tcW w:w="9268" w:type="dxa"/>
          </w:tcPr>
          <w:p w:rsidR="00915BEB" w:rsidRDefault="00915BEB" w:rsidP="00B40557"/>
          <w:p w:rsidR="00EE2F51" w:rsidRDefault="00EE2F51" w:rsidP="00CC516B"/>
        </w:tc>
      </w:tr>
    </w:tbl>
    <w:p w:rsidR="00915BEB" w:rsidRDefault="00915BEB" w:rsidP="00B40557"/>
    <w:p w:rsidR="00915BEB" w:rsidRDefault="00915BEB" w:rsidP="00B40557">
      <w:r>
        <w:rPr>
          <w:rFonts w:hint="eastAsia"/>
        </w:rPr>
        <w:t xml:space="preserve">２　</w:t>
      </w:r>
      <w:r w:rsidR="0081062D">
        <w:rPr>
          <w:rFonts w:hint="eastAsia"/>
        </w:rPr>
        <w:t>地域子育て支援拠点事業（子育てひろば）が社会福祉法に位置づけられた「社会福祉事業」であることを踏まえ、子育てひろば運営についての考え方を記入してください。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1062D" w:rsidTr="00EE2F51">
        <w:trPr>
          <w:trHeight w:val="3042"/>
        </w:trPr>
        <w:tc>
          <w:tcPr>
            <w:tcW w:w="9268" w:type="dxa"/>
          </w:tcPr>
          <w:p w:rsidR="0081062D" w:rsidRDefault="0081062D" w:rsidP="00B40557"/>
          <w:p w:rsidR="00EE2F51" w:rsidRDefault="00EE2F51" w:rsidP="00CC516B"/>
        </w:tc>
      </w:tr>
    </w:tbl>
    <w:p w:rsidR="0081062D" w:rsidRDefault="0081062D" w:rsidP="00B40557"/>
    <w:p w:rsidR="0081062D" w:rsidRDefault="0081062D" w:rsidP="00DD7EDB">
      <w:pPr>
        <w:ind w:left="210" w:hangingChars="100" w:hanging="210"/>
      </w:pPr>
      <w:r>
        <w:rPr>
          <w:rFonts w:hint="eastAsia"/>
        </w:rPr>
        <w:t xml:space="preserve">３　</w:t>
      </w:r>
      <w:r w:rsidR="00DD7EDB" w:rsidRPr="00DD7EDB">
        <w:rPr>
          <w:rFonts w:hint="eastAsia"/>
        </w:rPr>
        <w:t>地域の子育て環境やニーズ・課題等を踏まえて、子育てひろばとして、どのような支援を行っていきたいと考えますか。具体的に記入してください。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DD7EDB" w:rsidTr="00CC516B">
        <w:trPr>
          <w:trHeight w:val="2832"/>
        </w:trPr>
        <w:tc>
          <w:tcPr>
            <w:tcW w:w="9268" w:type="dxa"/>
          </w:tcPr>
          <w:p w:rsidR="00DD7EDB" w:rsidRDefault="00DD7EDB" w:rsidP="00DD7EDB"/>
          <w:p w:rsidR="00EE2F51" w:rsidRDefault="00EE2F51" w:rsidP="00CC516B"/>
        </w:tc>
      </w:tr>
    </w:tbl>
    <w:p w:rsidR="00DD7EDB" w:rsidRDefault="00DD7EDB" w:rsidP="00DD7EDB"/>
    <w:p w:rsidR="00F55FAA" w:rsidRDefault="00F55FAA" w:rsidP="00F55FAA">
      <w:r>
        <w:rPr>
          <w:rFonts w:hint="eastAsia"/>
        </w:rPr>
        <w:lastRenderedPageBreak/>
        <w:t>（様式</w:t>
      </w:r>
      <w:r w:rsidR="00D4398F">
        <w:rPr>
          <w:rFonts w:hint="eastAsia"/>
        </w:rPr>
        <w:t>エ</w:t>
      </w:r>
      <w:r>
        <w:rPr>
          <w:rFonts w:hint="eastAsia"/>
        </w:rPr>
        <w:t>）</w:t>
      </w:r>
    </w:p>
    <w:p w:rsidR="00F55FAA" w:rsidRDefault="00F55FAA" w:rsidP="00EE2F51">
      <w:pPr>
        <w:ind w:left="210" w:hangingChars="100" w:hanging="210"/>
      </w:pPr>
    </w:p>
    <w:p w:rsidR="00EE2F51" w:rsidRDefault="00BA72B4" w:rsidP="00EE2F51">
      <w:pPr>
        <w:ind w:left="210" w:hangingChars="100" w:hanging="210"/>
      </w:pPr>
      <w:r>
        <w:rPr>
          <w:rFonts w:hint="eastAsia"/>
        </w:rPr>
        <w:t>４</w:t>
      </w:r>
      <w:r w:rsidR="00EE2F51">
        <w:rPr>
          <w:rFonts w:hint="eastAsia"/>
        </w:rPr>
        <w:t xml:space="preserve">　地域子育て支援拠点事業における</w:t>
      </w:r>
      <w:r w:rsidR="00582276">
        <w:rPr>
          <w:rFonts w:hint="eastAsia"/>
        </w:rPr>
        <w:t>「基本事業」の実施にあたっての計画や考え方、実施方法等を具体的に記入してください。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582276" w:rsidTr="00CC516B">
        <w:trPr>
          <w:trHeight w:val="2976"/>
        </w:trPr>
        <w:tc>
          <w:tcPr>
            <w:tcW w:w="9268" w:type="dxa"/>
            <w:tcBorders>
              <w:bottom w:val="dotted" w:sz="4" w:space="0" w:color="auto"/>
            </w:tcBorders>
          </w:tcPr>
          <w:p w:rsidR="00582276" w:rsidRDefault="0025351A" w:rsidP="00EE2F51">
            <w:r>
              <w:rPr>
                <w:rFonts w:hint="eastAsia"/>
              </w:rPr>
              <w:t>（１）</w:t>
            </w:r>
            <w:r w:rsidR="00582276">
              <w:rPr>
                <w:rFonts w:hint="eastAsia"/>
              </w:rPr>
              <w:t>子育て親子の交流の場の提供と交流の促進</w:t>
            </w:r>
          </w:p>
          <w:p w:rsidR="00582276" w:rsidRDefault="00582276" w:rsidP="00EE2F51"/>
          <w:p w:rsidR="00582276" w:rsidRDefault="00582276" w:rsidP="00EE2F51"/>
          <w:p w:rsidR="00582276" w:rsidRDefault="00582276" w:rsidP="00EE2F51"/>
          <w:p w:rsidR="00582276" w:rsidRDefault="00582276" w:rsidP="00EE2F51"/>
          <w:p w:rsidR="00582276" w:rsidRDefault="00582276" w:rsidP="00EE2F51"/>
          <w:p w:rsidR="00582276" w:rsidRDefault="00582276" w:rsidP="00EE2F51"/>
          <w:p w:rsidR="00582276" w:rsidRDefault="00582276" w:rsidP="00EE2F51"/>
        </w:tc>
      </w:tr>
      <w:tr w:rsidR="00CC516B" w:rsidTr="00CC516B">
        <w:trPr>
          <w:trHeight w:val="2919"/>
        </w:trPr>
        <w:tc>
          <w:tcPr>
            <w:tcW w:w="9268" w:type="dxa"/>
            <w:tcBorders>
              <w:top w:val="dotted" w:sz="4" w:space="0" w:color="auto"/>
              <w:left w:val="single" w:sz="4" w:space="0" w:color="auto"/>
              <w:bottom w:val="dotted" w:sz="4" w:space="0" w:color="auto"/>
              <w:right w:val="single" w:sz="4" w:space="0" w:color="auto"/>
            </w:tcBorders>
          </w:tcPr>
          <w:p w:rsidR="00CC516B" w:rsidRDefault="00CC516B" w:rsidP="00EE2F51">
            <w:r>
              <w:rPr>
                <w:rFonts w:hint="eastAsia"/>
              </w:rPr>
              <w:t>（２）子育て</w:t>
            </w:r>
            <w:r w:rsidR="00BA72B4">
              <w:rPr>
                <w:rFonts w:hint="eastAsia"/>
              </w:rPr>
              <w:t>等</w:t>
            </w:r>
            <w:r>
              <w:rPr>
                <w:rFonts w:hint="eastAsia"/>
              </w:rPr>
              <w:t>に関する相談、援助の実施</w:t>
            </w:r>
          </w:p>
          <w:p w:rsidR="00CC516B" w:rsidRDefault="00CC516B" w:rsidP="00EE2F51"/>
          <w:p w:rsidR="00CC516B" w:rsidRDefault="00CC516B" w:rsidP="00EE2F51"/>
          <w:p w:rsidR="00CC516B" w:rsidRDefault="00CC516B" w:rsidP="00EE2F51"/>
          <w:p w:rsidR="00CC516B" w:rsidRDefault="00CC516B" w:rsidP="00EE2F51"/>
          <w:p w:rsidR="00CC516B" w:rsidRDefault="00CC516B" w:rsidP="00EE2F51"/>
          <w:p w:rsidR="00CC516B" w:rsidRDefault="00CC516B" w:rsidP="00EE2F51"/>
          <w:p w:rsidR="00CC516B" w:rsidRDefault="00CC516B" w:rsidP="00EE2F51"/>
        </w:tc>
      </w:tr>
      <w:tr w:rsidR="00CC516B" w:rsidTr="00CC516B">
        <w:trPr>
          <w:trHeight w:val="2861"/>
        </w:trPr>
        <w:tc>
          <w:tcPr>
            <w:tcW w:w="9268" w:type="dxa"/>
            <w:tcBorders>
              <w:top w:val="dotted" w:sz="4" w:space="0" w:color="auto"/>
              <w:left w:val="single" w:sz="4" w:space="0" w:color="auto"/>
              <w:bottom w:val="dotted" w:sz="4" w:space="0" w:color="auto"/>
              <w:right w:val="single" w:sz="4" w:space="0" w:color="auto"/>
            </w:tcBorders>
          </w:tcPr>
          <w:p w:rsidR="00CC516B" w:rsidRDefault="00CC516B" w:rsidP="00EE2F51">
            <w:r>
              <w:rPr>
                <w:rFonts w:hint="eastAsia"/>
              </w:rPr>
              <w:t>（３）地域の子育て関連情報の収集及び提供</w:t>
            </w:r>
          </w:p>
          <w:p w:rsidR="00CC516B" w:rsidRDefault="00CC516B" w:rsidP="00EE2F51"/>
          <w:p w:rsidR="00CC516B" w:rsidRDefault="00CC516B" w:rsidP="00EE2F51"/>
          <w:p w:rsidR="00CC516B" w:rsidRDefault="00CC516B" w:rsidP="00EE2F51"/>
          <w:p w:rsidR="00CC516B" w:rsidRDefault="00CC516B" w:rsidP="00EE2F51"/>
          <w:p w:rsidR="00CC516B" w:rsidRDefault="00CC516B" w:rsidP="00EE2F51"/>
          <w:p w:rsidR="00CC516B" w:rsidRDefault="00CC516B" w:rsidP="00EE2F51"/>
          <w:p w:rsidR="00CC516B" w:rsidRDefault="00CC516B" w:rsidP="00EE2F51"/>
        </w:tc>
      </w:tr>
      <w:tr w:rsidR="00CC516B" w:rsidTr="00CC516B">
        <w:trPr>
          <w:trHeight w:val="2880"/>
        </w:trPr>
        <w:tc>
          <w:tcPr>
            <w:tcW w:w="9268" w:type="dxa"/>
            <w:tcBorders>
              <w:top w:val="dotted" w:sz="4" w:space="0" w:color="auto"/>
            </w:tcBorders>
          </w:tcPr>
          <w:p w:rsidR="00CC516B" w:rsidRDefault="00CC516B" w:rsidP="00EE2F51">
            <w:r>
              <w:rPr>
                <w:rFonts w:hint="eastAsia"/>
              </w:rPr>
              <w:t>（４）子育て及び子育て支援に関する講習等の実施</w:t>
            </w:r>
          </w:p>
          <w:p w:rsidR="00CC516B" w:rsidRDefault="00CC516B" w:rsidP="00EE2F51"/>
          <w:p w:rsidR="00CC516B" w:rsidRDefault="00CC516B" w:rsidP="00EE2F51"/>
          <w:p w:rsidR="00CC516B" w:rsidRDefault="00CC516B" w:rsidP="00EE2F51"/>
          <w:p w:rsidR="00CC516B" w:rsidRDefault="00CC516B" w:rsidP="00EE2F51"/>
          <w:p w:rsidR="00CC516B" w:rsidRDefault="00CC516B" w:rsidP="00EE2F51"/>
          <w:p w:rsidR="00CC516B" w:rsidRDefault="00CC516B" w:rsidP="00EE2F51"/>
          <w:p w:rsidR="00CC516B" w:rsidRDefault="00CC516B" w:rsidP="00EE2F51"/>
        </w:tc>
      </w:tr>
    </w:tbl>
    <w:p w:rsidR="00582276" w:rsidRDefault="00582276" w:rsidP="00EE2F51">
      <w:pPr>
        <w:ind w:left="210" w:hangingChars="100" w:hanging="210"/>
      </w:pPr>
    </w:p>
    <w:p w:rsidR="00F55FAA" w:rsidRDefault="00EE2F51" w:rsidP="00DD7EDB">
      <w:pPr>
        <w:ind w:left="210" w:hangingChars="100" w:hanging="210"/>
      </w:pPr>
      <w:r>
        <w:br w:type="page"/>
      </w:r>
      <w:r w:rsidR="00F55FAA">
        <w:rPr>
          <w:rFonts w:hint="eastAsia"/>
        </w:rPr>
        <w:lastRenderedPageBreak/>
        <w:t>（様式</w:t>
      </w:r>
      <w:r w:rsidR="00D4398F">
        <w:rPr>
          <w:rFonts w:hint="eastAsia"/>
        </w:rPr>
        <w:t>エ</w:t>
      </w:r>
      <w:r w:rsidR="00F55FAA">
        <w:rPr>
          <w:rFonts w:hint="eastAsia"/>
        </w:rPr>
        <w:t>）</w:t>
      </w:r>
    </w:p>
    <w:p w:rsidR="00F55FAA" w:rsidRDefault="00F55FAA" w:rsidP="00DD7EDB">
      <w:pPr>
        <w:ind w:left="210" w:hangingChars="100" w:hanging="210"/>
      </w:pPr>
    </w:p>
    <w:p w:rsidR="00DD7EDB" w:rsidRDefault="00BA72B4" w:rsidP="00DD7EDB">
      <w:pPr>
        <w:ind w:left="210" w:hangingChars="100" w:hanging="210"/>
      </w:pPr>
      <w:r>
        <w:rPr>
          <w:rFonts w:hint="eastAsia"/>
        </w:rPr>
        <w:t>５</w:t>
      </w:r>
      <w:r w:rsidR="00EE2F51">
        <w:rPr>
          <w:rFonts w:hint="eastAsia"/>
        </w:rPr>
        <w:t xml:space="preserve">　</w:t>
      </w:r>
      <w:r w:rsidR="00EE2F51" w:rsidRPr="00EE2F51">
        <w:rPr>
          <w:rFonts w:hint="eastAsia"/>
        </w:rPr>
        <w:t>今後、事業を進めていくうえで、地域や関係団体、行政機関とどのような連携を図っていきたいと考えていますか。計画や考え方、実施方法等を具体的に記入してください。近隣で行われている</w:t>
      </w:r>
      <w:r w:rsidR="00EE2F51">
        <w:rPr>
          <w:rFonts w:hint="eastAsia"/>
        </w:rPr>
        <w:t>子育て支援施設や</w:t>
      </w:r>
      <w:r w:rsidR="00EE2F51" w:rsidRPr="00EE2F51">
        <w:rPr>
          <w:rFonts w:hint="eastAsia"/>
        </w:rPr>
        <w:t>地域団体が開催している子育て支援事業との連携</w:t>
      </w:r>
      <w:r w:rsidR="00582276">
        <w:rPr>
          <w:rFonts w:hint="eastAsia"/>
        </w:rPr>
        <w:t>・交流</w:t>
      </w:r>
      <w:r w:rsidR="00EE2F51" w:rsidRPr="00EE2F51">
        <w:rPr>
          <w:rFonts w:hint="eastAsia"/>
        </w:rPr>
        <w:t>等についても記入</w:t>
      </w:r>
      <w:r w:rsidR="00582276">
        <w:rPr>
          <w:rFonts w:hint="eastAsia"/>
        </w:rPr>
        <w:t>して</w:t>
      </w:r>
      <w:r w:rsidR="00EE2F51" w:rsidRPr="00EE2F51">
        <w:rPr>
          <w:rFonts w:hint="eastAsia"/>
        </w:rPr>
        <w:t>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EE2F51" w:rsidTr="00CC516B">
        <w:trPr>
          <w:trHeight w:val="3245"/>
        </w:trPr>
        <w:tc>
          <w:tcPr>
            <w:tcW w:w="9268" w:type="dxa"/>
            <w:tcBorders>
              <w:bottom w:val="dotted" w:sz="4" w:space="0" w:color="auto"/>
            </w:tcBorders>
          </w:tcPr>
          <w:p w:rsidR="00EE2F51" w:rsidRDefault="00EE2F51" w:rsidP="00DD7EDB">
            <w:r>
              <w:rPr>
                <w:rFonts w:hint="eastAsia"/>
              </w:rPr>
              <w:t>（１）地域について</w:t>
            </w:r>
            <w:r w:rsidR="00582276">
              <w:rPr>
                <w:rFonts w:hint="eastAsia"/>
              </w:rPr>
              <w:t>（特に地域団体が開催している子育て支援事業との連携について）</w:t>
            </w:r>
          </w:p>
          <w:p w:rsidR="00EE2F51" w:rsidRDefault="00EE2F51" w:rsidP="00DD7EDB"/>
          <w:p w:rsidR="00EE2F51" w:rsidRDefault="00EE2F51" w:rsidP="00DD7EDB"/>
          <w:p w:rsidR="00EE2F51" w:rsidRDefault="00EE2F51" w:rsidP="00DD7EDB"/>
          <w:p w:rsidR="00EE2F51" w:rsidRDefault="00EE2F51" w:rsidP="00DD7EDB"/>
          <w:p w:rsidR="00EE2F51" w:rsidRDefault="00EE2F51" w:rsidP="00DD7EDB"/>
          <w:p w:rsidR="00EE2F51" w:rsidRDefault="00EE2F51" w:rsidP="00DD7EDB"/>
          <w:p w:rsidR="00EE2F51" w:rsidRDefault="00EE2F51" w:rsidP="00DD7EDB"/>
          <w:p w:rsidR="00EE2F51" w:rsidRDefault="00EE2F51" w:rsidP="00DD7EDB"/>
        </w:tc>
      </w:tr>
      <w:tr w:rsidR="00CC516B" w:rsidTr="00CC516B">
        <w:trPr>
          <w:trHeight w:val="3245"/>
        </w:trPr>
        <w:tc>
          <w:tcPr>
            <w:tcW w:w="9268" w:type="dxa"/>
            <w:tcBorders>
              <w:top w:val="dotted" w:sz="4" w:space="0" w:color="auto"/>
            </w:tcBorders>
          </w:tcPr>
          <w:p w:rsidR="00CC516B" w:rsidRDefault="00CC516B" w:rsidP="00DD7EDB">
            <w:r>
              <w:rPr>
                <w:rFonts w:hint="eastAsia"/>
              </w:rPr>
              <w:t>（２）関係団体や行政機関について</w:t>
            </w:r>
          </w:p>
          <w:p w:rsidR="00CC516B" w:rsidRDefault="00CC516B" w:rsidP="00DD7EDB"/>
          <w:p w:rsidR="00CC516B" w:rsidRDefault="00CC516B" w:rsidP="00DD7EDB"/>
          <w:p w:rsidR="00CC516B" w:rsidRDefault="00CC516B" w:rsidP="00DD7EDB"/>
          <w:p w:rsidR="00CC516B" w:rsidRDefault="00CC516B" w:rsidP="00DD7EDB"/>
          <w:p w:rsidR="00CC516B" w:rsidRDefault="00CC516B" w:rsidP="00DD7EDB"/>
          <w:p w:rsidR="00CC516B" w:rsidRDefault="00CC516B" w:rsidP="00DD7EDB"/>
          <w:p w:rsidR="00CC516B" w:rsidRDefault="00CC516B" w:rsidP="00DD7EDB"/>
          <w:p w:rsidR="00CC516B" w:rsidRDefault="00CC516B" w:rsidP="00DD7EDB"/>
        </w:tc>
      </w:tr>
    </w:tbl>
    <w:p w:rsidR="00B27ED3" w:rsidRDefault="00B27ED3" w:rsidP="00B27ED3"/>
    <w:p w:rsidR="00B27ED3" w:rsidRDefault="00BA72B4" w:rsidP="00F55FAA">
      <w:r>
        <w:rPr>
          <w:rFonts w:hint="eastAsia"/>
        </w:rPr>
        <w:t>６</w:t>
      </w:r>
      <w:r w:rsidR="00582276">
        <w:rPr>
          <w:rFonts w:hint="eastAsia"/>
        </w:rPr>
        <w:t xml:space="preserve">　</w:t>
      </w:r>
      <w:r w:rsidR="00B27ED3">
        <w:rPr>
          <w:rFonts w:hint="eastAsia"/>
        </w:rPr>
        <w:t>利用者の意見、要望の把握及び対応方法について具体的に記入してください。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B27ED3" w:rsidTr="00B27ED3">
        <w:tc>
          <w:tcPr>
            <w:tcW w:w="9268" w:type="dxa"/>
          </w:tcPr>
          <w:p w:rsidR="00B27ED3" w:rsidRDefault="00B27ED3" w:rsidP="00B27ED3"/>
          <w:p w:rsidR="00B27ED3" w:rsidRDefault="00B27ED3" w:rsidP="00B27ED3"/>
          <w:p w:rsidR="00B27ED3" w:rsidRDefault="00B27ED3" w:rsidP="00B27ED3"/>
          <w:p w:rsidR="00B27ED3" w:rsidRDefault="00B27ED3" w:rsidP="00B27ED3"/>
          <w:p w:rsidR="00B27ED3" w:rsidRDefault="00B27ED3" w:rsidP="00B27ED3"/>
          <w:p w:rsidR="00B27ED3" w:rsidRDefault="00B27ED3" w:rsidP="00B27ED3"/>
          <w:p w:rsidR="00B27ED3" w:rsidRDefault="00B27ED3" w:rsidP="00B27ED3"/>
          <w:p w:rsidR="00B27ED3" w:rsidRDefault="00B27ED3" w:rsidP="00B27ED3"/>
          <w:p w:rsidR="00B27ED3" w:rsidRDefault="00B27ED3" w:rsidP="00B27ED3"/>
        </w:tc>
      </w:tr>
    </w:tbl>
    <w:p w:rsidR="00B27ED3" w:rsidRDefault="00B27ED3" w:rsidP="00B27ED3">
      <w:pPr>
        <w:ind w:left="210" w:hangingChars="100" w:hanging="210"/>
      </w:pPr>
    </w:p>
    <w:p w:rsidR="00F55FAA" w:rsidRDefault="00F55FAA" w:rsidP="00F55FAA">
      <w:r>
        <w:br w:type="page"/>
      </w:r>
      <w:r>
        <w:rPr>
          <w:rFonts w:hint="eastAsia"/>
        </w:rPr>
        <w:lastRenderedPageBreak/>
        <w:t>（様式</w:t>
      </w:r>
      <w:r w:rsidR="00D4398F">
        <w:rPr>
          <w:rFonts w:hint="eastAsia"/>
        </w:rPr>
        <w:t>エ</w:t>
      </w:r>
      <w:r>
        <w:rPr>
          <w:rFonts w:hint="eastAsia"/>
        </w:rPr>
        <w:t>）</w:t>
      </w:r>
    </w:p>
    <w:p w:rsidR="00F55FAA" w:rsidRDefault="00F55FAA" w:rsidP="00F55FAA"/>
    <w:p w:rsidR="00B27ED3" w:rsidRDefault="00BA72B4" w:rsidP="00365362">
      <w:pPr>
        <w:ind w:left="210" w:hangingChars="100" w:hanging="210"/>
      </w:pPr>
      <w:r>
        <w:rPr>
          <w:rFonts w:hint="eastAsia"/>
        </w:rPr>
        <w:t>７</w:t>
      </w:r>
      <w:r w:rsidR="00B27ED3">
        <w:rPr>
          <w:rFonts w:hint="eastAsia"/>
        </w:rPr>
        <w:t xml:space="preserve">　</w:t>
      </w:r>
      <w:r w:rsidR="00B27ED3" w:rsidRPr="00365362">
        <w:rPr>
          <w:rFonts w:hint="eastAsia"/>
        </w:rPr>
        <w:t>子育てひろばの運営理念や目的を実現していくために、どのようなスタッフを確保、配置する予定ですか。計画や考え方を具体的に記入してください。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B27ED3" w:rsidTr="00CC516B">
        <w:trPr>
          <w:trHeight w:val="9504"/>
        </w:trPr>
        <w:tc>
          <w:tcPr>
            <w:tcW w:w="9268" w:type="dxa"/>
            <w:tcBorders>
              <w:bottom w:val="dotted" w:sz="4" w:space="0" w:color="auto"/>
            </w:tcBorders>
          </w:tcPr>
          <w:p w:rsidR="00B27ED3" w:rsidRPr="00365362" w:rsidRDefault="00975270" w:rsidP="0025351A">
            <w:pPr>
              <w:spacing w:beforeLines="30" w:before="108" w:line="0" w:lineRule="atLeast"/>
              <w:ind w:left="420" w:hangingChars="200" w:hanging="420"/>
              <w:jc w:val="left"/>
              <w:rPr>
                <w:rFonts w:asciiTheme="minorEastAsia" w:eastAsiaTheme="minorEastAsia" w:hAnsiTheme="minorEastAsia"/>
              </w:rPr>
            </w:pPr>
            <w:r w:rsidRPr="00365362">
              <w:rPr>
                <w:rFonts w:asciiTheme="minorEastAsia" w:eastAsiaTheme="minorEastAsia" w:hAnsiTheme="minorEastAsia" w:hint="eastAsia"/>
              </w:rPr>
              <w:t>（１）</w:t>
            </w:r>
            <w:r w:rsidR="00B27ED3" w:rsidRPr="00365362">
              <w:rPr>
                <w:rFonts w:asciiTheme="minorEastAsia" w:eastAsiaTheme="minorEastAsia" w:hAnsiTheme="minorEastAsia" w:hint="eastAsia"/>
              </w:rPr>
              <w:t>スタッフについての計画や考え方について</w:t>
            </w:r>
          </w:p>
          <w:p w:rsidR="00B27ED3" w:rsidRDefault="008A3634" w:rsidP="00B936DD">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width:439.4pt;height:76.3pt;mso-left-percent:-10001;mso-top-percent:-10001;mso-position-horizontal:absolute;mso-position-horizontal-relative:char;mso-position-vertical:absolute;mso-position-vertical-relative:line;mso-left-percent:-10001;mso-top-percent:-10001">
                  <v:textbox inset="5.85pt,.7pt,5.85pt,.7pt">
                    <w:txbxContent>
                      <w:p w:rsidR="00975270" w:rsidRDefault="00975270">
                        <w:r>
                          <w:rPr>
                            <w:rFonts w:hint="eastAsia"/>
                          </w:rPr>
                          <w:t xml:space="preserve">　</w:t>
                        </w:r>
                      </w:p>
                    </w:txbxContent>
                  </v:textbox>
                  <w10:wrap type="none"/>
                  <w10:anchorlock/>
                </v:shape>
              </w:pict>
            </w:r>
          </w:p>
          <w:p w:rsidR="00B27ED3" w:rsidRPr="00365362" w:rsidRDefault="00B27ED3" w:rsidP="00B936DD">
            <w:pPr>
              <w:rPr>
                <w:rFonts w:asciiTheme="minorEastAsia" w:eastAsiaTheme="minorEastAsia" w:hAnsiTheme="minorEastAsia"/>
              </w:rPr>
            </w:pPr>
            <w:r w:rsidRPr="00365362">
              <w:rPr>
                <w:rFonts w:asciiTheme="minorEastAsia" w:eastAsiaTheme="minorEastAsia" w:hAnsiTheme="minorEastAsia" w:hint="eastAsia"/>
              </w:rPr>
              <w:t>＜職員配置計画＞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33"/>
              <w:gridCol w:w="1832"/>
              <w:gridCol w:w="2127"/>
              <w:gridCol w:w="2409"/>
            </w:tblGrid>
            <w:tr w:rsidR="00B6605C" w:rsidRPr="00365362" w:rsidTr="00B6605C">
              <w:tc>
                <w:tcPr>
                  <w:tcW w:w="699" w:type="dxa"/>
                  <w:shd w:val="clear" w:color="auto" w:fill="FFFF66"/>
                  <w:vAlign w:val="center"/>
                </w:tcPr>
                <w:p w:rsidR="00B6605C" w:rsidRPr="00365362" w:rsidRDefault="00B6605C" w:rsidP="00365362">
                  <w:pPr>
                    <w:spacing w:line="0" w:lineRule="atLeast"/>
                    <w:jc w:val="center"/>
                    <w:rPr>
                      <w:rFonts w:asciiTheme="minorEastAsia" w:eastAsiaTheme="minorEastAsia" w:hAnsiTheme="minorEastAsia"/>
                    </w:rPr>
                  </w:pPr>
                  <w:r w:rsidRPr="00365362">
                    <w:rPr>
                      <w:rFonts w:asciiTheme="minorEastAsia" w:eastAsiaTheme="minorEastAsia" w:hAnsiTheme="minorEastAsia" w:hint="eastAsia"/>
                    </w:rPr>
                    <w:t>職員</w:t>
                  </w:r>
                </w:p>
                <w:p w:rsidR="00B6605C" w:rsidRPr="00365362" w:rsidRDefault="00B6605C" w:rsidP="00365362">
                  <w:pPr>
                    <w:spacing w:line="0" w:lineRule="atLeast"/>
                    <w:jc w:val="center"/>
                    <w:rPr>
                      <w:rFonts w:asciiTheme="minorEastAsia" w:eastAsiaTheme="minorEastAsia" w:hAnsiTheme="minorEastAsia"/>
                    </w:rPr>
                  </w:pPr>
                  <w:r w:rsidRPr="00365362">
                    <w:rPr>
                      <w:rFonts w:eastAsia="ＭＳ ゴシック" w:hint="eastAsia"/>
                    </w:rPr>
                    <w:t>NO.</w:t>
                  </w:r>
                </w:p>
              </w:tc>
              <w:tc>
                <w:tcPr>
                  <w:tcW w:w="1433" w:type="dxa"/>
                  <w:shd w:val="clear" w:color="auto" w:fill="FFFF66"/>
                  <w:vAlign w:val="center"/>
                </w:tcPr>
                <w:p w:rsidR="00B6605C" w:rsidRPr="00365362" w:rsidRDefault="00B6605C" w:rsidP="00B936DD">
                  <w:pPr>
                    <w:spacing w:line="0" w:lineRule="atLeast"/>
                    <w:jc w:val="center"/>
                    <w:rPr>
                      <w:rFonts w:asciiTheme="minorEastAsia" w:eastAsiaTheme="minorEastAsia" w:hAnsiTheme="minorEastAsia"/>
                    </w:rPr>
                  </w:pPr>
                  <w:r w:rsidRPr="00365362">
                    <w:rPr>
                      <w:rFonts w:asciiTheme="minorEastAsia" w:eastAsiaTheme="minorEastAsia" w:hAnsiTheme="minorEastAsia" w:hint="eastAsia"/>
                    </w:rPr>
                    <w:t>雇用形態</w:t>
                  </w:r>
                </w:p>
              </w:tc>
              <w:tc>
                <w:tcPr>
                  <w:tcW w:w="1832" w:type="dxa"/>
                  <w:shd w:val="clear" w:color="auto" w:fill="FFFF66"/>
                  <w:vAlign w:val="center"/>
                </w:tcPr>
                <w:p w:rsidR="00B6605C" w:rsidRPr="00365362" w:rsidRDefault="00B6605C" w:rsidP="00B936DD">
                  <w:pPr>
                    <w:spacing w:line="0" w:lineRule="atLeast"/>
                    <w:jc w:val="center"/>
                    <w:rPr>
                      <w:rFonts w:asciiTheme="minorEastAsia" w:eastAsiaTheme="minorEastAsia" w:hAnsiTheme="minorEastAsia"/>
                      <w:spacing w:val="-10"/>
                    </w:rPr>
                  </w:pPr>
                  <w:r w:rsidRPr="00365362">
                    <w:rPr>
                      <w:rFonts w:asciiTheme="minorEastAsia" w:eastAsiaTheme="minorEastAsia" w:hAnsiTheme="minorEastAsia" w:hint="eastAsia"/>
                      <w:spacing w:val="-10"/>
                    </w:rPr>
                    <w:t>勤続年数又は</w:t>
                  </w:r>
                </w:p>
                <w:p w:rsidR="00B6605C" w:rsidRPr="00365362" w:rsidRDefault="00B6605C" w:rsidP="00B936DD">
                  <w:pPr>
                    <w:spacing w:line="0" w:lineRule="atLeast"/>
                    <w:jc w:val="center"/>
                    <w:rPr>
                      <w:rFonts w:asciiTheme="minorEastAsia" w:eastAsiaTheme="minorEastAsia" w:hAnsiTheme="minorEastAsia"/>
                      <w:spacing w:val="-10"/>
                    </w:rPr>
                  </w:pPr>
                  <w:r w:rsidRPr="00365362">
                    <w:rPr>
                      <w:rFonts w:asciiTheme="minorEastAsia" w:eastAsiaTheme="minorEastAsia" w:hAnsiTheme="minorEastAsia" w:hint="eastAsia"/>
                      <w:spacing w:val="-10"/>
                    </w:rPr>
                    <w:t>新規の別</w:t>
                  </w:r>
                </w:p>
              </w:tc>
              <w:tc>
                <w:tcPr>
                  <w:tcW w:w="2127" w:type="dxa"/>
                  <w:shd w:val="clear" w:color="auto" w:fill="FFFF66"/>
                  <w:vAlign w:val="center"/>
                </w:tcPr>
                <w:p w:rsidR="00B6605C" w:rsidRPr="00365362" w:rsidRDefault="00B6605C" w:rsidP="00B936DD">
                  <w:pPr>
                    <w:spacing w:line="0" w:lineRule="atLeast"/>
                    <w:jc w:val="center"/>
                    <w:rPr>
                      <w:rFonts w:asciiTheme="minorEastAsia" w:eastAsiaTheme="minorEastAsia" w:hAnsiTheme="minorEastAsia"/>
                    </w:rPr>
                  </w:pPr>
                  <w:r w:rsidRPr="00365362">
                    <w:rPr>
                      <w:rFonts w:asciiTheme="minorEastAsia" w:eastAsiaTheme="minorEastAsia" w:hAnsiTheme="minorEastAsia" w:hint="eastAsia"/>
                    </w:rPr>
                    <w:t>資格</w:t>
                  </w:r>
                </w:p>
              </w:tc>
              <w:tc>
                <w:tcPr>
                  <w:tcW w:w="2409" w:type="dxa"/>
                  <w:shd w:val="clear" w:color="auto" w:fill="FFFF66"/>
                  <w:vAlign w:val="center"/>
                </w:tcPr>
                <w:p w:rsidR="00B6605C" w:rsidRPr="00365362" w:rsidRDefault="00B6605C" w:rsidP="00B936DD">
                  <w:pPr>
                    <w:spacing w:line="0" w:lineRule="atLeast"/>
                    <w:jc w:val="center"/>
                    <w:rPr>
                      <w:rFonts w:asciiTheme="minorEastAsia" w:eastAsiaTheme="minorEastAsia" w:hAnsiTheme="minorEastAsia"/>
                    </w:rPr>
                  </w:pPr>
                  <w:r w:rsidRPr="00365362">
                    <w:rPr>
                      <w:rFonts w:asciiTheme="minorEastAsia" w:eastAsiaTheme="minorEastAsia" w:hAnsiTheme="minorEastAsia" w:hint="eastAsia"/>
                    </w:rPr>
                    <w:t>関連職務経験（※1）</w:t>
                  </w:r>
                </w:p>
              </w:tc>
            </w:tr>
            <w:tr w:rsidR="00B6605C" w:rsidRPr="00983A75" w:rsidTr="00B6605C">
              <w:tc>
                <w:tcPr>
                  <w:tcW w:w="699" w:type="dxa"/>
                  <w:shd w:val="clear" w:color="auto" w:fill="FFFF66"/>
                  <w:vAlign w:val="center"/>
                </w:tcPr>
                <w:p w:rsidR="00B6605C" w:rsidRPr="00983A75" w:rsidRDefault="00B6605C" w:rsidP="00B936DD">
                  <w:pPr>
                    <w:jc w:val="center"/>
                    <w:rPr>
                      <w:rFonts w:eastAsia="ＭＳ ゴシック"/>
                    </w:rPr>
                  </w:pPr>
                  <w:r w:rsidRPr="00983A75">
                    <w:rPr>
                      <w:rFonts w:eastAsia="ＭＳ ゴシック" w:hint="eastAsia"/>
                    </w:rPr>
                    <w:t>1</w:t>
                  </w:r>
                </w:p>
              </w:tc>
              <w:tc>
                <w:tcPr>
                  <w:tcW w:w="1433" w:type="dxa"/>
                </w:tcPr>
                <w:p w:rsidR="00B6605C" w:rsidRPr="005F4EB1" w:rsidRDefault="00B6605C" w:rsidP="00B936DD"/>
              </w:tc>
              <w:tc>
                <w:tcPr>
                  <w:tcW w:w="1832" w:type="dxa"/>
                </w:tcPr>
                <w:p w:rsidR="00B6605C" w:rsidRPr="005F4EB1" w:rsidRDefault="00B6605C" w:rsidP="00B936DD"/>
              </w:tc>
              <w:tc>
                <w:tcPr>
                  <w:tcW w:w="2127" w:type="dxa"/>
                </w:tcPr>
                <w:p w:rsidR="00B6605C" w:rsidRPr="005F4EB1" w:rsidRDefault="00B6605C" w:rsidP="00B936DD"/>
              </w:tc>
              <w:tc>
                <w:tcPr>
                  <w:tcW w:w="2409" w:type="dxa"/>
                </w:tcPr>
                <w:p w:rsidR="00B6605C" w:rsidRPr="005F4EB1" w:rsidRDefault="00B6605C" w:rsidP="00B936DD"/>
              </w:tc>
            </w:tr>
            <w:tr w:rsidR="00B6605C" w:rsidRPr="00983A75" w:rsidTr="00B6605C">
              <w:tc>
                <w:tcPr>
                  <w:tcW w:w="699" w:type="dxa"/>
                  <w:shd w:val="clear" w:color="auto" w:fill="FFFF66"/>
                  <w:vAlign w:val="center"/>
                </w:tcPr>
                <w:p w:rsidR="00B6605C" w:rsidRPr="00983A75" w:rsidRDefault="00B6605C" w:rsidP="00B936DD">
                  <w:pPr>
                    <w:jc w:val="center"/>
                    <w:rPr>
                      <w:rFonts w:eastAsia="ＭＳ ゴシック"/>
                    </w:rPr>
                  </w:pPr>
                  <w:r w:rsidRPr="00983A75">
                    <w:rPr>
                      <w:rFonts w:eastAsia="ＭＳ ゴシック" w:hint="eastAsia"/>
                    </w:rPr>
                    <w:t>2</w:t>
                  </w:r>
                </w:p>
              </w:tc>
              <w:tc>
                <w:tcPr>
                  <w:tcW w:w="1433" w:type="dxa"/>
                </w:tcPr>
                <w:p w:rsidR="00B6605C" w:rsidRPr="005F4EB1" w:rsidRDefault="00B6605C" w:rsidP="00B936DD"/>
              </w:tc>
              <w:tc>
                <w:tcPr>
                  <w:tcW w:w="1832" w:type="dxa"/>
                </w:tcPr>
                <w:p w:rsidR="00B6605C" w:rsidRPr="005F4EB1" w:rsidRDefault="00B6605C" w:rsidP="00B936DD"/>
              </w:tc>
              <w:tc>
                <w:tcPr>
                  <w:tcW w:w="2127" w:type="dxa"/>
                </w:tcPr>
                <w:p w:rsidR="00B6605C" w:rsidRPr="005F4EB1" w:rsidRDefault="00B6605C" w:rsidP="00B936DD"/>
              </w:tc>
              <w:tc>
                <w:tcPr>
                  <w:tcW w:w="2409" w:type="dxa"/>
                </w:tcPr>
                <w:p w:rsidR="00B6605C" w:rsidRPr="005F4EB1" w:rsidRDefault="00B6605C" w:rsidP="00B936DD"/>
              </w:tc>
            </w:tr>
            <w:tr w:rsidR="00B6605C" w:rsidRPr="00983A75" w:rsidTr="00B6605C">
              <w:tc>
                <w:tcPr>
                  <w:tcW w:w="699" w:type="dxa"/>
                  <w:shd w:val="clear" w:color="auto" w:fill="FFFF66"/>
                  <w:vAlign w:val="center"/>
                </w:tcPr>
                <w:p w:rsidR="00B6605C" w:rsidRPr="00983A75" w:rsidRDefault="00B6605C" w:rsidP="00B936DD">
                  <w:pPr>
                    <w:jc w:val="center"/>
                    <w:rPr>
                      <w:rFonts w:eastAsia="ＭＳ ゴシック"/>
                    </w:rPr>
                  </w:pPr>
                  <w:r w:rsidRPr="00983A75">
                    <w:rPr>
                      <w:rFonts w:eastAsia="ＭＳ ゴシック" w:hint="eastAsia"/>
                    </w:rPr>
                    <w:t>3</w:t>
                  </w:r>
                </w:p>
              </w:tc>
              <w:tc>
                <w:tcPr>
                  <w:tcW w:w="1433" w:type="dxa"/>
                </w:tcPr>
                <w:p w:rsidR="00B6605C" w:rsidRPr="005F4EB1" w:rsidRDefault="00B6605C" w:rsidP="00B936DD"/>
              </w:tc>
              <w:tc>
                <w:tcPr>
                  <w:tcW w:w="1832" w:type="dxa"/>
                </w:tcPr>
                <w:p w:rsidR="00B6605C" w:rsidRPr="005F4EB1" w:rsidRDefault="00B6605C" w:rsidP="00B936DD"/>
              </w:tc>
              <w:tc>
                <w:tcPr>
                  <w:tcW w:w="2127" w:type="dxa"/>
                </w:tcPr>
                <w:p w:rsidR="00B6605C" w:rsidRPr="005F4EB1" w:rsidRDefault="00B6605C" w:rsidP="00B936DD"/>
              </w:tc>
              <w:tc>
                <w:tcPr>
                  <w:tcW w:w="2409" w:type="dxa"/>
                </w:tcPr>
                <w:p w:rsidR="00B6605C" w:rsidRPr="005F4EB1" w:rsidRDefault="00B6605C" w:rsidP="00B936DD"/>
              </w:tc>
            </w:tr>
            <w:tr w:rsidR="00B6605C" w:rsidRPr="00983A75" w:rsidTr="00B6605C">
              <w:tc>
                <w:tcPr>
                  <w:tcW w:w="699" w:type="dxa"/>
                  <w:shd w:val="clear" w:color="auto" w:fill="FFFF66"/>
                  <w:vAlign w:val="center"/>
                </w:tcPr>
                <w:p w:rsidR="00B6605C" w:rsidRPr="00983A75" w:rsidRDefault="00B6605C" w:rsidP="00B936DD">
                  <w:pPr>
                    <w:jc w:val="center"/>
                    <w:rPr>
                      <w:rFonts w:eastAsia="ＭＳ ゴシック"/>
                    </w:rPr>
                  </w:pPr>
                  <w:r w:rsidRPr="00983A75">
                    <w:rPr>
                      <w:rFonts w:eastAsia="ＭＳ ゴシック" w:hint="eastAsia"/>
                    </w:rPr>
                    <w:t>4</w:t>
                  </w:r>
                </w:p>
              </w:tc>
              <w:tc>
                <w:tcPr>
                  <w:tcW w:w="1433" w:type="dxa"/>
                </w:tcPr>
                <w:p w:rsidR="00B6605C" w:rsidRPr="005F4EB1" w:rsidRDefault="00B6605C" w:rsidP="00B936DD"/>
              </w:tc>
              <w:tc>
                <w:tcPr>
                  <w:tcW w:w="1832" w:type="dxa"/>
                </w:tcPr>
                <w:p w:rsidR="00B6605C" w:rsidRPr="005F4EB1" w:rsidRDefault="00B6605C" w:rsidP="00B936DD"/>
              </w:tc>
              <w:tc>
                <w:tcPr>
                  <w:tcW w:w="2127" w:type="dxa"/>
                </w:tcPr>
                <w:p w:rsidR="00B6605C" w:rsidRPr="005F4EB1" w:rsidRDefault="00B6605C" w:rsidP="00B936DD"/>
              </w:tc>
              <w:tc>
                <w:tcPr>
                  <w:tcW w:w="2409" w:type="dxa"/>
                </w:tcPr>
                <w:p w:rsidR="00B6605C" w:rsidRPr="005F4EB1" w:rsidRDefault="00B6605C" w:rsidP="00B936DD"/>
              </w:tc>
            </w:tr>
            <w:tr w:rsidR="00B6605C" w:rsidRPr="00983A75" w:rsidTr="00B6605C">
              <w:trPr>
                <w:trHeight w:val="78"/>
              </w:trPr>
              <w:tc>
                <w:tcPr>
                  <w:tcW w:w="699" w:type="dxa"/>
                  <w:shd w:val="clear" w:color="auto" w:fill="FFFF66"/>
                  <w:vAlign w:val="center"/>
                </w:tcPr>
                <w:p w:rsidR="00B6605C" w:rsidRPr="00983A75" w:rsidRDefault="00B6605C" w:rsidP="00B936DD">
                  <w:pPr>
                    <w:jc w:val="center"/>
                    <w:rPr>
                      <w:rFonts w:eastAsia="ＭＳ ゴシック"/>
                    </w:rPr>
                  </w:pPr>
                  <w:r w:rsidRPr="00983A75">
                    <w:rPr>
                      <w:rFonts w:eastAsia="ＭＳ ゴシック" w:hint="eastAsia"/>
                    </w:rPr>
                    <w:t>5</w:t>
                  </w:r>
                </w:p>
              </w:tc>
              <w:tc>
                <w:tcPr>
                  <w:tcW w:w="1433" w:type="dxa"/>
                </w:tcPr>
                <w:p w:rsidR="00B6605C" w:rsidRPr="005F4EB1" w:rsidRDefault="00B6605C" w:rsidP="00B936DD"/>
              </w:tc>
              <w:tc>
                <w:tcPr>
                  <w:tcW w:w="1832" w:type="dxa"/>
                </w:tcPr>
                <w:p w:rsidR="00B6605C" w:rsidRPr="005F4EB1" w:rsidRDefault="00B6605C" w:rsidP="00B936DD"/>
              </w:tc>
              <w:tc>
                <w:tcPr>
                  <w:tcW w:w="2127" w:type="dxa"/>
                </w:tcPr>
                <w:p w:rsidR="00B6605C" w:rsidRPr="005F4EB1" w:rsidRDefault="00B6605C" w:rsidP="00B936DD"/>
              </w:tc>
              <w:tc>
                <w:tcPr>
                  <w:tcW w:w="2409" w:type="dxa"/>
                </w:tcPr>
                <w:p w:rsidR="00B6605C" w:rsidRPr="005F4EB1" w:rsidRDefault="00B6605C" w:rsidP="00B936DD"/>
              </w:tc>
            </w:tr>
          </w:tbl>
          <w:p w:rsidR="00B27ED3" w:rsidRDefault="00B27ED3" w:rsidP="00B27ED3">
            <w:pPr>
              <w:spacing w:line="0" w:lineRule="atLeast"/>
              <w:ind w:left="210" w:hangingChars="100" w:hanging="210"/>
            </w:pPr>
            <w:r>
              <w:rPr>
                <w:rFonts w:hint="eastAsia"/>
              </w:rPr>
              <w:t>※</w:t>
            </w:r>
            <w:r>
              <w:rPr>
                <w:rFonts w:hint="eastAsia"/>
              </w:rPr>
              <w:t>1</w:t>
            </w:r>
            <w:r>
              <w:rPr>
                <w:rFonts w:hint="eastAsia"/>
              </w:rPr>
              <w:t xml:space="preserve">　</w:t>
            </w:r>
            <w:r w:rsidRPr="00975270">
              <w:rPr>
                <w:rFonts w:ascii="ＭＳ Ｐ明朝" w:eastAsia="ＭＳ Ｐ明朝" w:hAnsi="ＭＳ Ｐ明朝" w:hint="eastAsia"/>
              </w:rPr>
              <w:t>幼稚園・保育所等のほか、地域の子育てサロンスタッフ○年○か月、民生委員主任児童委員○年○か月など、子育て支援活動の実績・経験がある場合もその内容と年数を記入してください。</w:t>
            </w:r>
          </w:p>
          <w:p w:rsidR="00B27ED3" w:rsidRDefault="00B27ED3" w:rsidP="00B27ED3">
            <w:pPr>
              <w:spacing w:line="0" w:lineRule="atLeast"/>
            </w:pPr>
          </w:p>
          <w:p w:rsidR="00B27ED3" w:rsidRPr="00365362" w:rsidRDefault="00B27ED3" w:rsidP="00B936DD">
            <w:pPr>
              <w:rPr>
                <w:rFonts w:asciiTheme="minorEastAsia" w:eastAsiaTheme="minorEastAsia" w:hAnsiTheme="minorEastAsia"/>
              </w:rPr>
            </w:pPr>
            <w:r w:rsidRPr="00365362">
              <w:rPr>
                <w:rFonts w:asciiTheme="minorEastAsia" w:eastAsiaTheme="minorEastAsia" w:hAnsiTheme="minorEastAsia" w:hint="eastAsia"/>
              </w:rPr>
              <w:t>＜勤務形態＞</w:t>
            </w:r>
          </w:p>
          <w:p w:rsidR="00B27ED3" w:rsidRDefault="00B27ED3" w:rsidP="00B27ED3">
            <w:pPr>
              <w:spacing w:line="0" w:lineRule="atLeast"/>
              <w:ind w:firstLineChars="100" w:firstLine="210"/>
            </w:pPr>
            <w:r>
              <w:rPr>
                <w:rFonts w:hint="eastAsia"/>
              </w:rPr>
              <w:t>上記職員の配置が分かるよう、</w:t>
            </w:r>
            <w:r>
              <w:rPr>
                <w:rFonts w:hint="eastAsia"/>
              </w:rPr>
              <w:t>NO.</w:t>
            </w:r>
            <w:r>
              <w:rPr>
                <w:rFonts w:hint="eastAsia"/>
              </w:rPr>
              <w:t>ごとの勤務形態を記入してください。勤務時間については、午前△・午後▽、終日○など、分かるように勤務形態を記入してください。</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985"/>
              <w:gridCol w:w="992"/>
              <w:gridCol w:w="993"/>
              <w:gridCol w:w="992"/>
              <w:gridCol w:w="992"/>
              <w:gridCol w:w="992"/>
              <w:gridCol w:w="993"/>
            </w:tblGrid>
            <w:tr w:rsidR="00C026B1" w:rsidTr="00C026B1">
              <w:trPr>
                <w:trHeight w:val="541"/>
              </w:trPr>
              <w:tc>
                <w:tcPr>
                  <w:tcW w:w="722" w:type="dxa"/>
                  <w:tcBorders>
                    <w:bottom w:val="single" w:sz="4" w:space="0" w:color="auto"/>
                  </w:tcBorders>
                  <w:shd w:val="clear" w:color="auto" w:fill="FFFF66"/>
                  <w:vAlign w:val="center"/>
                </w:tcPr>
                <w:p w:rsidR="00C026B1" w:rsidRPr="00365362" w:rsidRDefault="00C026B1" w:rsidP="00B936DD">
                  <w:pPr>
                    <w:spacing w:line="0" w:lineRule="atLeast"/>
                    <w:jc w:val="center"/>
                    <w:rPr>
                      <w:rFonts w:asciiTheme="minorEastAsia" w:eastAsiaTheme="minorEastAsia" w:hAnsiTheme="minorEastAsia"/>
                    </w:rPr>
                  </w:pPr>
                  <w:r w:rsidRPr="00365362">
                    <w:rPr>
                      <w:rFonts w:asciiTheme="minorEastAsia" w:eastAsiaTheme="minorEastAsia" w:hAnsiTheme="minorEastAsia" w:hint="eastAsia"/>
                    </w:rPr>
                    <w:t>職員</w:t>
                  </w:r>
                </w:p>
                <w:p w:rsidR="00C026B1" w:rsidRPr="00983A75" w:rsidRDefault="00C026B1" w:rsidP="00B936DD">
                  <w:pPr>
                    <w:spacing w:line="0" w:lineRule="atLeast"/>
                    <w:jc w:val="center"/>
                    <w:rPr>
                      <w:rFonts w:eastAsia="ＭＳ ゴシック"/>
                    </w:rPr>
                  </w:pPr>
                  <w:r w:rsidRPr="00983A75">
                    <w:rPr>
                      <w:rFonts w:eastAsia="ＭＳ ゴシック" w:hint="eastAsia"/>
                    </w:rPr>
                    <w:t>NO.</w:t>
                  </w:r>
                </w:p>
              </w:tc>
              <w:tc>
                <w:tcPr>
                  <w:tcW w:w="985" w:type="dxa"/>
                  <w:shd w:val="clear" w:color="auto" w:fill="FFFF66"/>
                  <w:vAlign w:val="center"/>
                </w:tcPr>
                <w:p w:rsidR="00C026B1" w:rsidRPr="00365362" w:rsidRDefault="00C026B1" w:rsidP="00B936DD">
                  <w:pPr>
                    <w:jc w:val="center"/>
                    <w:rPr>
                      <w:rFonts w:asciiTheme="minorEastAsia" w:eastAsiaTheme="minorEastAsia" w:hAnsiTheme="minorEastAsia" w:hint="eastAsia"/>
                    </w:rPr>
                  </w:pPr>
                  <w:r>
                    <w:rPr>
                      <w:rFonts w:asciiTheme="minorEastAsia" w:eastAsiaTheme="minorEastAsia" w:hAnsiTheme="minorEastAsia" w:hint="eastAsia"/>
                    </w:rPr>
                    <w:t>月曜</w:t>
                  </w:r>
                </w:p>
              </w:tc>
              <w:tc>
                <w:tcPr>
                  <w:tcW w:w="992" w:type="dxa"/>
                  <w:shd w:val="clear" w:color="auto" w:fill="FFFF66"/>
                  <w:vAlign w:val="center"/>
                </w:tcPr>
                <w:p w:rsidR="00C026B1" w:rsidRPr="00365362" w:rsidRDefault="00C026B1" w:rsidP="00B936DD">
                  <w:pPr>
                    <w:jc w:val="center"/>
                    <w:rPr>
                      <w:rFonts w:asciiTheme="minorEastAsia" w:eastAsiaTheme="minorEastAsia" w:hAnsiTheme="minorEastAsia"/>
                    </w:rPr>
                  </w:pPr>
                  <w:r w:rsidRPr="00365362">
                    <w:rPr>
                      <w:rFonts w:asciiTheme="minorEastAsia" w:eastAsiaTheme="minorEastAsia" w:hAnsiTheme="minorEastAsia" w:hint="eastAsia"/>
                    </w:rPr>
                    <w:t>火曜</w:t>
                  </w:r>
                </w:p>
              </w:tc>
              <w:tc>
                <w:tcPr>
                  <w:tcW w:w="993" w:type="dxa"/>
                  <w:shd w:val="clear" w:color="auto" w:fill="FFFF66"/>
                  <w:vAlign w:val="center"/>
                </w:tcPr>
                <w:p w:rsidR="00C026B1" w:rsidRPr="00365362" w:rsidRDefault="00C026B1" w:rsidP="00B936DD">
                  <w:pPr>
                    <w:jc w:val="center"/>
                    <w:rPr>
                      <w:rFonts w:asciiTheme="minorEastAsia" w:eastAsiaTheme="minorEastAsia" w:hAnsiTheme="minorEastAsia"/>
                    </w:rPr>
                  </w:pPr>
                  <w:r w:rsidRPr="00365362">
                    <w:rPr>
                      <w:rFonts w:asciiTheme="minorEastAsia" w:eastAsiaTheme="minorEastAsia" w:hAnsiTheme="minorEastAsia" w:hint="eastAsia"/>
                    </w:rPr>
                    <w:t>水曜</w:t>
                  </w:r>
                </w:p>
              </w:tc>
              <w:tc>
                <w:tcPr>
                  <w:tcW w:w="992" w:type="dxa"/>
                  <w:shd w:val="clear" w:color="auto" w:fill="FFFF66"/>
                  <w:vAlign w:val="center"/>
                </w:tcPr>
                <w:p w:rsidR="00C026B1" w:rsidRPr="00365362" w:rsidRDefault="00C026B1" w:rsidP="00B936DD">
                  <w:pPr>
                    <w:jc w:val="center"/>
                    <w:rPr>
                      <w:rFonts w:asciiTheme="minorEastAsia" w:eastAsiaTheme="minorEastAsia" w:hAnsiTheme="minorEastAsia"/>
                    </w:rPr>
                  </w:pPr>
                  <w:r w:rsidRPr="00365362">
                    <w:rPr>
                      <w:rFonts w:asciiTheme="minorEastAsia" w:eastAsiaTheme="minorEastAsia" w:hAnsiTheme="minorEastAsia" w:hint="eastAsia"/>
                    </w:rPr>
                    <w:t>木曜</w:t>
                  </w:r>
                </w:p>
              </w:tc>
              <w:tc>
                <w:tcPr>
                  <w:tcW w:w="992" w:type="dxa"/>
                  <w:shd w:val="clear" w:color="auto" w:fill="FFFF66"/>
                  <w:vAlign w:val="center"/>
                </w:tcPr>
                <w:p w:rsidR="00C026B1" w:rsidRPr="00365362" w:rsidRDefault="00C026B1" w:rsidP="00B936DD">
                  <w:pPr>
                    <w:jc w:val="center"/>
                    <w:rPr>
                      <w:rFonts w:asciiTheme="minorEastAsia" w:eastAsiaTheme="minorEastAsia" w:hAnsiTheme="minorEastAsia"/>
                    </w:rPr>
                  </w:pPr>
                  <w:r w:rsidRPr="00365362">
                    <w:rPr>
                      <w:rFonts w:asciiTheme="minorEastAsia" w:eastAsiaTheme="minorEastAsia" w:hAnsiTheme="minorEastAsia" w:hint="eastAsia"/>
                    </w:rPr>
                    <w:t>金曜</w:t>
                  </w:r>
                </w:p>
              </w:tc>
              <w:tc>
                <w:tcPr>
                  <w:tcW w:w="992" w:type="dxa"/>
                  <w:shd w:val="clear" w:color="auto" w:fill="FFFF66"/>
                  <w:vAlign w:val="center"/>
                </w:tcPr>
                <w:p w:rsidR="00C026B1" w:rsidRPr="00365362" w:rsidRDefault="00C026B1" w:rsidP="00B936DD">
                  <w:pPr>
                    <w:jc w:val="center"/>
                    <w:rPr>
                      <w:rFonts w:asciiTheme="minorEastAsia" w:eastAsiaTheme="minorEastAsia" w:hAnsiTheme="minorEastAsia"/>
                    </w:rPr>
                  </w:pPr>
                  <w:r w:rsidRPr="00365362">
                    <w:rPr>
                      <w:rFonts w:asciiTheme="minorEastAsia" w:eastAsiaTheme="minorEastAsia" w:hAnsiTheme="minorEastAsia" w:hint="eastAsia"/>
                    </w:rPr>
                    <w:t>土曜</w:t>
                  </w:r>
                </w:p>
              </w:tc>
              <w:tc>
                <w:tcPr>
                  <w:tcW w:w="993" w:type="dxa"/>
                  <w:shd w:val="clear" w:color="auto" w:fill="FFFF66"/>
                  <w:vAlign w:val="center"/>
                </w:tcPr>
                <w:p w:rsidR="00C026B1" w:rsidRPr="00365362" w:rsidRDefault="00C026B1" w:rsidP="00C026B1">
                  <w:pPr>
                    <w:jc w:val="center"/>
                    <w:rPr>
                      <w:rFonts w:asciiTheme="minorEastAsia" w:eastAsiaTheme="minorEastAsia" w:hAnsiTheme="minorEastAsia" w:hint="eastAsia"/>
                    </w:rPr>
                  </w:pPr>
                  <w:r>
                    <w:rPr>
                      <w:rFonts w:ascii="ＭＳ 明朝" w:hAnsi="ＭＳ 明朝" w:hint="eastAsia"/>
                    </w:rPr>
                    <w:t>日</w:t>
                  </w:r>
                  <w:r w:rsidRPr="00C026B1">
                    <w:rPr>
                      <w:rFonts w:ascii="ＭＳ 明朝" w:hAnsi="ＭＳ 明朝" w:hint="eastAsia"/>
                    </w:rPr>
                    <w:t>曜</w:t>
                  </w:r>
                </w:p>
              </w:tc>
            </w:tr>
            <w:tr w:rsidR="00C026B1" w:rsidTr="00C026B1">
              <w:trPr>
                <w:trHeight w:val="391"/>
              </w:trPr>
              <w:tc>
                <w:tcPr>
                  <w:tcW w:w="722" w:type="dxa"/>
                  <w:shd w:val="clear" w:color="auto" w:fill="FFFF66"/>
                  <w:vAlign w:val="center"/>
                </w:tcPr>
                <w:p w:rsidR="00C026B1" w:rsidRPr="00983A75" w:rsidRDefault="00C026B1" w:rsidP="00B936DD">
                  <w:pPr>
                    <w:spacing w:line="0" w:lineRule="atLeast"/>
                    <w:jc w:val="center"/>
                    <w:rPr>
                      <w:rFonts w:eastAsia="ＭＳ ゴシック"/>
                    </w:rPr>
                  </w:pPr>
                  <w:r w:rsidRPr="00983A75">
                    <w:rPr>
                      <w:rFonts w:eastAsia="ＭＳ ゴシック" w:hint="eastAsia"/>
                    </w:rPr>
                    <w:t>1</w:t>
                  </w:r>
                </w:p>
              </w:tc>
              <w:tc>
                <w:tcPr>
                  <w:tcW w:w="985" w:type="dxa"/>
                </w:tcPr>
                <w:p w:rsidR="00C026B1" w:rsidRDefault="00C026B1" w:rsidP="00B936DD">
                  <w:pPr>
                    <w:jc w:val="center"/>
                  </w:pPr>
                </w:p>
              </w:tc>
              <w:tc>
                <w:tcPr>
                  <w:tcW w:w="992" w:type="dxa"/>
                  <w:vAlign w:val="center"/>
                </w:tcPr>
                <w:p w:rsidR="00C026B1" w:rsidRDefault="00C026B1" w:rsidP="00B936DD">
                  <w:pPr>
                    <w:jc w:val="center"/>
                  </w:pPr>
                </w:p>
              </w:tc>
              <w:tc>
                <w:tcPr>
                  <w:tcW w:w="993"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3" w:type="dxa"/>
                </w:tcPr>
                <w:p w:rsidR="00C026B1" w:rsidRDefault="00C026B1" w:rsidP="00B936DD">
                  <w:pPr>
                    <w:jc w:val="center"/>
                  </w:pPr>
                </w:p>
              </w:tc>
            </w:tr>
            <w:tr w:rsidR="00C026B1" w:rsidTr="00C026B1">
              <w:trPr>
                <w:trHeight w:val="411"/>
              </w:trPr>
              <w:tc>
                <w:tcPr>
                  <w:tcW w:w="722" w:type="dxa"/>
                  <w:shd w:val="clear" w:color="auto" w:fill="FFFF66"/>
                  <w:vAlign w:val="center"/>
                </w:tcPr>
                <w:p w:rsidR="00C026B1" w:rsidRPr="00983A75" w:rsidRDefault="00C026B1" w:rsidP="00B936DD">
                  <w:pPr>
                    <w:spacing w:line="0" w:lineRule="atLeast"/>
                    <w:jc w:val="center"/>
                    <w:rPr>
                      <w:rFonts w:eastAsia="ＭＳ ゴシック"/>
                    </w:rPr>
                  </w:pPr>
                  <w:r w:rsidRPr="00983A75">
                    <w:rPr>
                      <w:rFonts w:eastAsia="ＭＳ ゴシック" w:hint="eastAsia"/>
                    </w:rPr>
                    <w:t>2</w:t>
                  </w:r>
                </w:p>
              </w:tc>
              <w:tc>
                <w:tcPr>
                  <w:tcW w:w="985" w:type="dxa"/>
                </w:tcPr>
                <w:p w:rsidR="00C026B1" w:rsidRDefault="00C026B1" w:rsidP="00B936DD">
                  <w:pPr>
                    <w:jc w:val="center"/>
                  </w:pPr>
                </w:p>
              </w:tc>
              <w:tc>
                <w:tcPr>
                  <w:tcW w:w="992" w:type="dxa"/>
                  <w:vAlign w:val="center"/>
                </w:tcPr>
                <w:p w:rsidR="00C026B1" w:rsidRDefault="00C026B1" w:rsidP="00B936DD">
                  <w:pPr>
                    <w:jc w:val="center"/>
                  </w:pPr>
                </w:p>
              </w:tc>
              <w:tc>
                <w:tcPr>
                  <w:tcW w:w="993"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3" w:type="dxa"/>
                </w:tcPr>
                <w:p w:rsidR="00C026B1" w:rsidRDefault="00C026B1" w:rsidP="00B936DD">
                  <w:pPr>
                    <w:jc w:val="center"/>
                  </w:pPr>
                </w:p>
              </w:tc>
            </w:tr>
            <w:tr w:rsidR="00C026B1" w:rsidTr="00C026B1">
              <w:trPr>
                <w:trHeight w:val="418"/>
              </w:trPr>
              <w:tc>
                <w:tcPr>
                  <w:tcW w:w="722" w:type="dxa"/>
                  <w:shd w:val="clear" w:color="auto" w:fill="FFFF66"/>
                  <w:vAlign w:val="center"/>
                </w:tcPr>
                <w:p w:rsidR="00C026B1" w:rsidRPr="00983A75" w:rsidRDefault="00C026B1" w:rsidP="00B936DD">
                  <w:pPr>
                    <w:spacing w:line="0" w:lineRule="atLeast"/>
                    <w:jc w:val="center"/>
                    <w:rPr>
                      <w:rFonts w:eastAsia="ＭＳ ゴシック"/>
                    </w:rPr>
                  </w:pPr>
                  <w:r w:rsidRPr="00983A75">
                    <w:rPr>
                      <w:rFonts w:eastAsia="ＭＳ ゴシック" w:hint="eastAsia"/>
                    </w:rPr>
                    <w:t>3</w:t>
                  </w:r>
                </w:p>
              </w:tc>
              <w:tc>
                <w:tcPr>
                  <w:tcW w:w="985" w:type="dxa"/>
                </w:tcPr>
                <w:p w:rsidR="00C026B1" w:rsidRDefault="00C026B1" w:rsidP="00B936DD">
                  <w:pPr>
                    <w:jc w:val="center"/>
                  </w:pPr>
                </w:p>
              </w:tc>
              <w:tc>
                <w:tcPr>
                  <w:tcW w:w="992" w:type="dxa"/>
                  <w:vAlign w:val="center"/>
                </w:tcPr>
                <w:p w:rsidR="00C026B1" w:rsidRDefault="00C026B1" w:rsidP="00B936DD">
                  <w:pPr>
                    <w:jc w:val="center"/>
                  </w:pPr>
                </w:p>
              </w:tc>
              <w:tc>
                <w:tcPr>
                  <w:tcW w:w="993"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3" w:type="dxa"/>
                </w:tcPr>
                <w:p w:rsidR="00C026B1" w:rsidRDefault="00C026B1" w:rsidP="00B936DD">
                  <w:pPr>
                    <w:jc w:val="center"/>
                  </w:pPr>
                </w:p>
              </w:tc>
            </w:tr>
            <w:tr w:rsidR="00C026B1" w:rsidTr="00C026B1">
              <w:trPr>
                <w:trHeight w:val="410"/>
              </w:trPr>
              <w:tc>
                <w:tcPr>
                  <w:tcW w:w="722" w:type="dxa"/>
                  <w:shd w:val="clear" w:color="auto" w:fill="FFFF66"/>
                  <w:vAlign w:val="center"/>
                </w:tcPr>
                <w:p w:rsidR="00C026B1" w:rsidRPr="00983A75" w:rsidRDefault="00C026B1" w:rsidP="00B936DD">
                  <w:pPr>
                    <w:spacing w:line="0" w:lineRule="atLeast"/>
                    <w:jc w:val="center"/>
                    <w:rPr>
                      <w:rFonts w:eastAsia="ＭＳ ゴシック"/>
                    </w:rPr>
                  </w:pPr>
                  <w:r w:rsidRPr="00983A75">
                    <w:rPr>
                      <w:rFonts w:eastAsia="ＭＳ ゴシック" w:hint="eastAsia"/>
                    </w:rPr>
                    <w:t>4</w:t>
                  </w:r>
                </w:p>
              </w:tc>
              <w:tc>
                <w:tcPr>
                  <w:tcW w:w="985" w:type="dxa"/>
                </w:tcPr>
                <w:p w:rsidR="00C026B1" w:rsidRDefault="00C026B1" w:rsidP="00B936DD">
                  <w:pPr>
                    <w:jc w:val="center"/>
                  </w:pPr>
                </w:p>
              </w:tc>
              <w:tc>
                <w:tcPr>
                  <w:tcW w:w="992" w:type="dxa"/>
                  <w:vAlign w:val="center"/>
                </w:tcPr>
                <w:p w:rsidR="00C026B1" w:rsidRDefault="00C026B1" w:rsidP="00B936DD">
                  <w:pPr>
                    <w:jc w:val="center"/>
                  </w:pPr>
                </w:p>
              </w:tc>
              <w:tc>
                <w:tcPr>
                  <w:tcW w:w="993"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3" w:type="dxa"/>
                </w:tcPr>
                <w:p w:rsidR="00C026B1" w:rsidRDefault="00C026B1" w:rsidP="00B936DD">
                  <w:pPr>
                    <w:jc w:val="center"/>
                  </w:pPr>
                </w:p>
              </w:tc>
            </w:tr>
            <w:tr w:rsidR="00C026B1" w:rsidTr="00C026B1">
              <w:trPr>
                <w:trHeight w:val="415"/>
              </w:trPr>
              <w:tc>
                <w:tcPr>
                  <w:tcW w:w="722" w:type="dxa"/>
                  <w:shd w:val="clear" w:color="auto" w:fill="FFFF66"/>
                  <w:vAlign w:val="center"/>
                </w:tcPr>
                <w:p w:rsidR="00C026B1" w:rsidRPr="00983A75" w:rsidRDefault="00C026B1" w:rsidP="00B936DD">
                  <w:pPr>
                    <w:spacing w:line="0" w:lineRule="atLeast"/>
                    <w:jc w:val="center"/>
                    <w:rPr>
                      <w:rFonts w:eastAsia="ＭＳ ゴシック"/>
                    </w:rPr>
                  </w:pPr>
                  <w:r w:rsidRPr="00983A75">
                    <w:rPr>
                      <w:rFonts w:eastAsia="ＭＳ ゴシック" w:hint="eastAsia"/>
                    </w:rPr>
                    <w:t>5</w:t>
                  </w:r>
                </w:p>
              </w:tc>
              <w:tc>
                <w:tcPr>
                  <w:tcW w:w="985" w:type="dxa"/>
                </w:tcPr>
                <w:p w:rsidR="00C026B1" w:rsidRDefault="00C026B1" w:rsidP="00B936DD">
                  <w:pPr>
                    <w:jc w:val="center"/>
                  </w:pPr>
                </w:p>
              </w:tc>
              <w:tc>
                <w:tcPr>
                  <w:tcW w:w="992" w:type="dxa"/>
                  <w:vAlign w:val="center"/>
                </w:tcPr>
                <w:p w:rsidR="00C026B1" w:rsidRDefault="00C026B1" w:rsidP="00B936DD">
                  <w:pPr>
                    <w:jc w:val="center"/>
                  </w:pPr>
                </w:p>
              </w:tc>
              <w:tc>
                <w:tcPr>
                  <w:tcW w:w="993"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2" w:type="dxa"/>
                  <w:vAlign w:val="center"/>
                </w:tcPr>
                <w:p w:rsidR="00C026B1" w:rsidRDefault="00C026B1" w:rsidP="00B936DD">
                  <w:pPr>
                    <w:jc w:val="center"/>
                  </w:pPr>
                </w:p>
              </w:tc>
              <w:tc>
                <w:tcPr>
                  <w:tcW w:w="993" w:type="dxa"/>
                </w:tcPr>
                <w:p w:rsidR="00C026B1" w:rsidRDefault="00C026B1" w:rsidP="00B936DD">
                  <w:pPr>
                    <w:jc w:val="center"/>
                  </w:pPr>
                </w:p>
              </w:tc>
            </w:tr>
          </w:tbl>
          <w:p w:rsidR="00B27ED3" w:rsidRPr="00B27ED3" w:rsidRDefault="00B27ED3" w:rsidP="00975270"/>
        </w:tc>
      </w:tr>
      <w:tr w:rsidR="00CC516B" w:rsidTr="00CC516B">
        <w:trPr>
          <w:trHeight w:val="2323"/>
        </w:trPr>
        <w:tc>
          <w:tcPr>
            <w:tcW w:w="9268" w:type="dxa"/>
            <w:tcBorders>
              <w:top w:val="dotted" w:sz="4" w:space="0" w:color="auto"/>
            </w:tcBorders>
          </w:tcPr>
          <w:p w:rsidR="00CC516B" w:rsidRPr="00365362" w:rsidRDefault="00CC516B" w:rsidP="00B936DD">
            <w:pPr>
              <w:rPr>
                <w:rFonts w:asciiTheme="minorEastAsia" w:eastAsiaTheme="minorEastAsia" w:hAnsiTheme="minorEastAsia"/>
              </w:rPr>
            </w:pPr>
            <w:r w:rsidRPr="00365362">
              <w:rPr>
                <w:rFonts w:asciiTheme="minorEastAsia" w:eastAsiaTheme="minorEastAsia" w:hAnsiTheme="minorEastAsia" w:hint="eastAsia"/>
              </w:rPr>
              <w:t>（２）スタッフの育成・研修体制の考え方や計画を具体的に記載してください。</w:t>
            </w:r>
          </w:p>
          <w:p w:rsidR="00CC516B" w:rsidRDefault="008A3634" w:rsidP="00975270">
            <w:pPr>
              <w:rPr>
                <w:rFonts w:ascii="ＭＳ ゴシック" w:eastAsia="ＭＳ ゴシック" w:hAnsi="ＭＳ ゴシック"/>
              </w:rPr>
            </w:pPr>
            <w:r>
              <w:pict>
                <v:shape id="_x0000_s1026" type="#_x0000_t185" style="width:439.4pt;height:76.3pt;mso-left-percent:-10001;mso-top-percent:-10001;mso-position-horizontal:absolute;mso-position-horizontal-relative:char;mso-position-vertical:absolute;mso-position-vertical-relative:line;mso-left-percent:-10001;mso-top-percent:-10001">
                  <v:textbox inset="5.85pt,.7pt,5.85pt,.7pt">
                    <w:txbxContent>
                      <w:p w:rsidR="00CC516B" w:rsidRDefault="00CC516B" w:rsidP="00975270">
                        <w:r>
                          <w:rPr>
                            <w:rFonts w:hint="eastAsia"/>
                          </w:rPr>
                          <w:t xml:space="preserve">　</w:t>
                        </w:r>
                      </w:p>
                    </w:txbxContent>
                  </v:textbox>
                  <w10:wrap type="none"/>
                  <w10:anchorlock/>
                </v:shape>
              </w:pict>
            </w:r>
          </w:p>
        </w:tc>
      </w:tr>
    </w:tbl>
    <w:p w:rsidR="00B27ED3" w:rsidRDefault="00B27ED3" w:rsidP="00B27ED3"/>
    <w:p w:rsidR="00F55FAA" w:rsidRDefault="00B27ED3" w:rsidP="00F55FAA">
      <w:r>
        <w:br w:type="page"/>
      </w:r>
      <w:r w:rsidR="00F55FAA">
        <w:rPr>
          <w:rFonts w:hint="eastAsia"/>
        </w:rPr>
        <w:lastRenderedPageBreak/>
        <w:t>（様式</w:t>
      </w:r>
      <w:r w:rsidR="00F74556">
        <w:rPr>
          <w:rFonts w:hint="eastAsia"/>
        </w:rPr>
        <w:t>エ</w:t>
      </w:r>
      <w:r w:rsidR="00F55FAA">
        <w:rPr>
          <w:rFonts w:hint="eastAsia"/>
        </w:rPr>
        <w:t>）</w:t>
      </w:r>
    </w:p>
    <w:p w:rsidR="00F55FAA" w:rsidRDefault="00F55FAA" w:rsidP="00B27ED3">
      <w:pPr>
        <w:ind w:left="210" w:hangingChars="100" w:hanging="210"/>
      </w:pPr>
    </w:p>
    <w:p w:rsidR="00B27ED3" w:rsidRDefault="008A3634" w:rsidP="00B27ED3">
      <w:pPr>
        <w:ind w:left="210" w:hangingChars="100" w:hanging="210"/>
      </w:pPr>
      <w:r>
        <w:rPr>
          <w:rFonts w:hint="eastAsia"/>
        </w:rPr>
        <w:t>８</w:t>
      </w:r>
      <w:r w:rsidR="00B27ED3">
        <w:rPr>
          <w:rFonts w:hint="eastAsia"/>
        </w:rPr>
        <w:t xml:space="preserve">　事業を実施するにあたって、安全面での工夫や配慮について考え方を具体的に記入してください。事故防止・事故が起こったときの対応を具体的に記入してください。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B27ED3" w:rsidTr="00B27ED3">
        <w:tc>
          <w:tcPr>
            <w:tcW w:w="9268" w:type="dxa"/>
          </w:tcPr>
          <w:p w:rsidR="00B27ED3" w:rsidRDefault="00B27ED3" w:rsidP="00B27ED3"/>
          <w:p w:rsidR="00B27ED3" w:rsidRDefault="00B27ED3" w:rsidP="00B27ED3"/>
          <w:p w:rsidR="00B27ED3" w:rsidRDefault="00B27ED3" w:rsidP="00B27ED3"/>
          <w:p w:rsidR="00B27ED3" w:rsidRDefault="00B27ED3" w:rsidP="00B27ED3"/>
          <w:p w:rsidR="00B27ED3" w:rsidRDefault="00B27ED3" w:rsidP="00B27ED3"/>
          <w:p w:rsidR="00B27ED3" w:rsidRDefault="00B27ED3" w:rsidP="00B27ED3"/>
          <w:p w:rsidR="00B27ED3" w:rsidRDefault="00B27ED3" w:rsidP="00B27ED3"/>
          <w:p w:rsidR="00B27ED3" w:rsidRDefault="00B27ED3" w:rsidP="00B27ED3"/>
          <w:p w:rsidR="00B27ED3" w:rsidRDefault="00B27ED3" w:rsidP="00B27ED3"/>
          <w:p w:rsidR="00B27ED3" w:rsidRDefault="00B27ED3" w:rsidP="00B27ED3"/>
        </w:tc>
      </w:tr>
    </w:tbl>
    <w:p w:rsidR="00B27ED3" w:rsidRDefault="00B27ED3" w:rsidP="00B27ED3">
      <w:pPr>
        <w:ind w:left="210" w:hangingChars="100" w:hanging="210"/>
      </w:pPr>
    </w:p>
    <w:p w:rsidR="00B27ED3" w:rsidRDefault="008A3634" w:rsidP="00B27ED3">
      <w:pPr>
        <w:ind w:left="210" w:hangingChars="100" w:hanging="210"/>
      </w:pPr>
      <w:r>
        <w:rPr>
          <w:rFonts w:hint="eastAsia"/>
        </w:rPr>
        <w:t>９</w:t>
      </w:r>
      <w:bookmarkStart w:id="0" w:name="_GoBack"/>
      <w:bookmarkEnd w:id="0"/>
      <w:r w:rsidR="00F55FAA">
        <w:rPr>
          <w:rFonts w:hint="eastAsia"/>
        </w:rPr>
        <w:t xml:space="preserve">　個人情報保護等情報管理についての計画を具体的に記入してください。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F55FAA" w:rsidTr="00F55FAA">
        <w:tc>
          <w:tcPr>
            <w:tcW w:w="9268" w:type="dxa"/>
          </w:tcPr>
          <w:p w:rsidR="00F55FAA" w:rsidRDefault="00F55FAA" w:rsidP="00B27ED3"/>
          <w:p w:rsidR="00F55FAA" w:rsidRDefault="00F55FAA" w:rsidP="00B27ED3"/>
          <w:p w:rsidR="00F55FAA" w:rsidRDefault="00F55FAA" w:rsidP="00B27ED3"/>
          <w:p w:rsidR="00F55FAA" w:rsidRDefault="00F55FAA" w:rsidP="00B27ED3"/>
          <w:p w:rsidR="00F55FAA" w:rsidRDefault="00F55FAA" w:rsidP="00B27ED3"/>
          <w:p w:rsidR="00F55FAA" w:rsidRDefault="00F55FAA" w:rsidP="00B27ED3"/>
          <w:p w:rsidR="00F55FAA" w:rsidRDefault="00F55FAA" w:rsidP="00B27ED3"/>
          <w:p w:rsidR="00F55FAA" w:rsidRDefault="00F55FAA" w:rsidP="00B27ED3"/>
          <w:p w:rsidR="00F55FAA" w:rsidRDefault="00F55FAA" w:rsidP="00B27ED3"/>
          <w:p w:rsidR="00F55FAA" w:rsidRDefault="00F55FAA" w:rsidP="00B27ED3"/>
        </w:tc>
      </w:tr>
    </w:tbl>
    <w:p w:rsidR="00F55FAA" w:rsidRDefault="00F55FAA" w:rsidP="00B27ED3">
      <w:pPr>
        <w:ind w:left="210" w:hangingChars="100" w:hanging="210"/>
      </w:pPr>
    </w:p>
    <w:p w:rsidR="00F55FAA" w:rsidRDefault="00F55FAA" w:rsidP="00B27ED3">
      <w:pPr>
        <w:ind w:left="210" w:hangingChars="100" w:hanging="210"/>
      </w:pPr>
    </w:p>
    <w:p w:rsidR="00E53887" w:rsidRPr="0080468B" w:rsidRDefault="00E53887" w:rsidP="00247D8E">
      <w:pPr>
        <w:ind w:right="-2"/>
        <w:jc w:val="left"/>
      </w:pPr>
    </w:p>
    <w:sectPr w:rsidR="00E53887" w:rsidRPr="0080468B" w:rsidSect="00975270">
      <w:headerReference w:type="default" r:id="rId6"/>
      <w:footerReference w:type="default" r:id="rId7"/>
      <w:pgSz w:w="11906" w:h="16838" w:code="9"/>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30" w:rsidRDefault="00D74530">
      <w:r>
        <w:separator/>
      </w:r>
    </w:p>
  </w:endnote>
  <w:endnote w:type="continuationSeparator" w:id="0">
    <w:p w:rsidR="00D74530" w:rsidRDefault="00D7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57" w:rsidRDefault="008A3634" w:rsidP="00991C4A">
    <w:pPr>
      <w:pStyle w:val="a8"/>
      <w:jc w:val="center"/>
    </w:pPr>
    <w:r>
      <w:fldChar w:fldCharType="begin"/>
    </w:r>
    <w:r>
      <w:instrText xml:space="preserve"> PAGE   \* MERGEFORMAT </w:instrText>
    </w:r>
    <w:r>
      <w:fldChar w:fldCharType="separate"/>
    </w:r>
    <w:r w:rsidRPr="008A3634">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30" w:rsidRDefault="00D74530">
      <w:r>
        <w:separator/>
      </w:r>
    </w:p>
  </w:footnote>
  <w:footnote w:type="continuationSeparator" w:id="0">
    <w:p w:rsidR="00D74530" w:rsidRDefault="00D7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6E" w:rsidRPr="00214F6E" w:rsidRDefault="00214F6E" w:rsidP="00214F6E">
    <w:pPr>
      <w:pStyle w:val="a7"/>
      <w:wordWrap w:val="0"/>
      <w:ind w:rightChars="-203" w:right="-426"/>
      <w:jc w:val="right"/>
      <w:rPr>
        <w:rFonts w:asciiTheme="majorEastAsia" w:eastAsiaTheme="majorEastAsia" w:hAnsiTheme="majorEastAsia"/>
      </w:rPr>
    </w:pPr>
    <w:r w:rsidRPr="00214F6E">
      <w:rPr>
        <w:rFonts w:asciiTheme="majorEastAsia" w:eastAsiaTheme="majorEastAsia" w:hAnsiTheme="majorEastAsia" w:hint="eastAsia"/>
      </w:rPr>
      <w:t>応募団体名（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F4F"/>
    <w:rsid w:val="00013DAB"/>
    <w:rsid w:val="0002743E"/>
    <w:rsid w:val="00030D79"/>
    <w:rsid w:val="00045EDB"/>
    <w:rsid w:val="0005194A"/>
    <w:rsid w:val="00053155"/>
    <w:rsid w:val="00057CEC"/>
    <w:rsid w:val="0006073B"/>
    <w:rsid w:val="0006193C"/>
    <w:rsid w:val="000657FE"/>
    <w:rsid w:val="00066DFB"/>
    <w:rsid w:val="0006716C"/>
    <w:rsid w:val="00075F9E"/>
    <w:rsid w:val="000760B2"/>
    <w:rsid w:val="00091729"/>
    <w:rsid w:val="000932E6"/>
    <w:rsid w:val="00095FC5"/>
    <w:rsid w:val="00096D0E"/>
    <w:rsid w:val="000A7102"/>
    <w:rsid w:val="000B59F8"/>
    <w:rsid w:val="000D1B71"/>
    <w:rsid w:val="000D488F"/>
    <w:rsid w:val="000D729C"/>
    <w:rsid w:val="000E07D6"/>
    <w:rsid w:val="000E390F"/>
    <w:rsid w:val="000F156C"/>
    <w:rsid w:val="001045FB"/>
    <w:rsid w:val="001158F1"/>
    <w:rsid w:val="00161064"/>
    <w:rsid w:val="0016254B"/>
    <w:rsid w:val="00196B5F"/>
    <w:rsid w:val="001A142C"/>
    <w:rsid w:val="001A497B"/>
    <w:rsid w:val="001E5B53"/>
    <w:rsid w:val="001F1094"/>
    <w:rsid w:val="001F41B8"/>
    <w:rsid w:val="001F6F89"/>
    <w:rsid w:val="00202622"/>
    <w:rsid w:val="00211CFA"/>
    <w:rsid w:val="0021424A"/>
    <w:rsid w:val="00214F6E"/>
    <w:rsid w:val="00223CA7"/>
    <w:rsid w:val="00232BE5"/>
    <w:rsid w:val="002355B8"/>
    <w:rsid w:val="00244FD6"/>
    <w:rsid w:val="00247D8E"/>
    <w:rsid w:val="0025351A"/>
    <w:rsid w:val="0026011E"/>
    <w:rsid w:val="00264976"/>
    <w:rsid w:val="0026640F"/>
    <w:rsid w:val="00275182"/>
    <w:rsid w:val="00283FBF"/>
    <w:rsid w:val="00284257"/>
    <w:rsid w:val="002A1CB1"/>
    <w:rsid w:val="002A7F50"/>
    <w:rsid w:val="002B1FFE"/>
    <w:rsid w:val="002B344C"/>
    <w:rsid w:val="002B5EB2"/>
    <w:rsid w:val="002C1C4D"/>
    <w:rsid w:val="002C418F"/>
    <w:rsid w:val="002D178D"/>
    <w:rsid w:val="002D6A18"/>
    <w:rsid w:val="002E5F0C"/>
    <w:rsid w:val="002E7204"/>
    <w:rsid w:val="00303261"/>
    <w:rsid w:val="00305096"/>
    <w:rsid w:val="00325BE0"/>
    <w:rsid w:val="00332124"/>
    <w:rsid w:val="00332F1A"/>
    <w:rsid w:val="0033719A"/>
    <w:rsid w:val="0034379E"/>
    <w:rsid w:val="003463D5"/>
    <w:rsid w:val="00347B2F"/>
    <w:rsid w:val="00353250"/>
    <w:rsid w:val="00354033"/>
    <w:rsid w:val="00360687"/>
    <w:rsid w:val="003633BE"/>
    <w:rsid w:val="00364680"/>
    <w:rsid w:val="00365362"/>
    <w:rsid w:val="003665C1"/>
    <w:rsid w:val="00385065"/>
    <w:rsid w:val="0038728D"/>
    <w:rsid w:val="003B395B"/>
    <w:rsid w:val="003B4EB7"/>
    <w:rsid w:val="003D1359"/>
    <w:rsid w:val="003D44A3"/>
    <w:rsid w:val="003D5D2A"/>
    <w:rsid w:val="003E7910"/>
    <w:rsid w:val="003F1081"/>
    <w:rsid w:val="003F56B3"/>
    <w:rsid w:val="00433198"/>
    <w:rsid w:val="00443698"/>
    <w:rsid w:val="004448D4"/>
    <w:rsid w:val="00446D3C"/>
    <w:rsid w:val="00451E7E"/>
    <w:rsid w:val="00453391"/>
    <w:rsid w:val="004571C0"/>
    <w:rsid w:val="004617DF"/>
    <w:rsid w:val="00467D5B"/>
    <w:rsid w:val="00471891"/>
    <w:rsid w:val="0047372F"/>
    <w:rsid w:val="00474DB0"/>
    <w:rsid w:val="00476FF6"/>
    <w:rsid w:val="00484533"/>
    <w:rsid w:val="00492455"/>
    <w:rsid w:val="004A21EC"/>
    <w:rsid w:val="004B10D1"/>
    <w:rsid w:val="004D0CA6"/>
    <w:rsid w:val="004D1552"/>
    <w:rsid w:val="00503225"/>
    <w:rsid w:val="00504776"/>
    <w:rsid w:val="00510830"/>
    <w:rsid w:val="00532C8F"/>
    <w:rsid w:val="00536399"/>
    <w:rsid w:val="00536586"/>
    <w:rsid w:val="00553257"/>
    <w:rsid w:val="00555873"/>
    <w:rsid w:val="00557A29"/>
    <w:rsid w:val="00563963"/>
    <w:rsid w:val="0057224C"/>
    <w:rsid w:val="00573392"/>
    <w:rsid w:val="00575DF8"/>
    <w:rsid w:val="00577C4E"/>
    <w:rsid w:val="00582276"/>
    <w:rsid w:val="00592097"/>
    <w:rsid w:val="00593BD8"/>
    <w:rsid w:val="0059708E"/>
    <w:rsid w:val="005B57EE"/>
    <w:rsid w:val="005B62AB"/>
    <w:rsid w:val="005B6FE7"/>
    <w:rsid w:val="005D5B08"/>
    <w:rsid w:val="005F0334"/>
    <w:rsid w:val="005F728F"/>
    <w:rsid w:val="006067D4"/>
    <w:rsid w:val="00607A91"/>
    <w:rsid w:val="00612A27"/>
    <w:rsid w:val="00616B05"/>
    <w:rsid w:val="00622AAB"/>
    <w:rsid w:val="00624A55"/>
    <w:rsid w:val="00642C64"/>
    <w:rsid w:val="0064324F"/>
    <w:rsid w:val="006434B5"/>
    <w:rsid w:val="006556B4"/>
    <w:rsid w:val="0065772B"/>
    <w:rsid w:val="006604F2"/>
    <w:rsid w:val="00661CE9"/>
    <w:rsid w:val="0066263E"/>
    <w:rsid w:val="006634B4"/>
    <w:rsid w:val="00673C46"/>
    <w:rsid w:val="00680823"/>
    <w:rsid w:val="00690F7F"/>
    <w:rsid w:val="00693AAD"/>
    <w:rsid w:val="00696DBC"/>
    <w:rsid w:val="006A5CA7"/>
    <w:rsid w:val="006B2ADD"/>
    <w:rsid w:val="006B2FF3"/>
    <w:rsid w:val="006E0C29"/>
    <w:rsid w:val="006E30A1"/>
    <w:rsid w:val="006E4958"/>
    <w:rsid w:val="006E7276"/>
    <w:rsid w:val="006F507F"/>
    <w:rsid w:val="00704886"/>
    <w:rsid w:val="00716F64"/>
    <w:rsid w:val="00722399"/>
    <w:rsid w:val="0072324E"/>
    <w:rsid w:val="00731510"/>
    <w:rsid w:val="00740343"/>
    <w:rsid w:val="007439A3"/>
    <w:rsid w:val="00772B68"/>
    <w:rsid w:val="0077549E"/>
    <w:rsid w:val="0078145C"/>
    <w:rsid w:val="0079561C"/>
    <w:rsid w:val="00797B38"/>
    <w:rsid w:val="007A1D2E"/>
    <w:rsid w:val="007D618F"/>
    <w:rsid w:val="007E4D4F"/>
    <w:rsid w:val="007E4F8F"/>
    <w:rsid w:val="007F7B1A"/>
    <w:rsid w:val="00802D0B"/>
    <w:rsid w:val="0080468B"/>
    <w:rsid w:val="0080615E"/>
    <w:rsid w:val="0081062D"/>
    <w:rsid w:val="00816958"/>
    <w:rsid w:val="00821E5C"/>
    <w:rsid w:val="00826511"/>
    <w:rsid w:val="00841BB7"/>
    <w:rsid w:val="0084484F"/>
    <w:rsid w:val="00852222"/>
    <w:rsid w:val="008556FD"/>
    <w:rsid w:val="00856093"/>
    <w:rsid w:val="0085680C"/>
    <w:rsid w:val="008730C3"/>
    <w:rsid w:val="008745E1"/>
    <w:rsid w:val="008869D1"/>
    <w:rsid w:val="008A3634"/>
    <w:rsid w:val="008B77D8"/>
    <w:rsid w:val="008C2755"/>
    <w:rsid w:val="008C3A32"/>
    <w:rsid w:val="008C5BAC"/>
    <w:rsid w:val="008E045E"/>
    <w:rsid w:val="008E1B0D"/>
    <w:rsid w:val="008E2B7A"/>
    <w:rsid w:val="008E5BE5"/>
    <w:rsid w:val="008F69F2"/>
    <w:rsid w:val="009017C4"/>
    <w:rsid w:val="00912DF9"/>
    <w:rsid w:val="00915BEB"/>
    <w:rsid w:val="00924263"/>
    <w:rsid w:val="00935735"/>
    <w:rsid w:val="00941BA2"/>
    <w:rsid w:val="009443D5"/>
    <w:rsid w:val="0094774D"/>
    <w:rsid w:val="0095569D"/>
    <w:rsid w:val="00975270"/>
    <w:rsid w:val="00980427"/>
    <w:rsid w:val="00991C4A"/>
    <w:rsid w:val="0099764C"/>
    <w:rsid w:val="009A2434"/>
    <w:rsid w:val="009B21BB"/>
    <w:rsid w:val="009B2FA4"/>
    <w:rsid w:val="009B34B7"/>
    <w:rsid w:val="009C4A57"/>
    <w:rsid w:val="009E2238"/>
    <w:rsid w:val="009E61D0"/>
    <w:rsid w:val="009E7E21"/>
    <w:rsid w:val="009F2982"/>
    <w:rsid w:val="00A021A3"/>
    <w:rsid w:val="00A047CA"/>
    <w:rsid w:val="00A04D7E"/>
    <w:rsid w:val="00A05558"/>
    <w:rsid w:val="00A27DD9"/>
    <w:rsid w:val="00A50385"/>
    <w:rsid w:val="00A60234"/>
    <w:rsid w:val="00A608CB"/>
    <w:rsid w:val="00A6488D"/>
    <w:rsid w:val="00A711C3"/>
    <w:rsid w:val="00A80483"/>
    <w:rsid w:val="00A84AFC"/>
    <w:rsid w:val="00A862DB"/>
    <w:rsid w:val="00A94E79"/>
    <w:rsid w:val="00A96EBF"/>
    <w:rsid w:val="00AA0061"/>
    <w:rsid w:val="00AA2A3E"/>
    <w:rsid w:val="00AD05AA"/>
    <w:rsid w:val="00AD5089"/>
    <w:rsid w:val="00AD58B5"/>
    <w:rsid w:val="00AE02C8"/>
    <w:rsid w:val="00AE074A"/>
    <w:rsid w:val="00AE20F2"/>
    <w:rsid w:val="00AE7241"/>
    <w:rsid w:val="00AF52DE"/>
    <w:rsid w:val="00B03C24"/>
    <w:rsid w:val="00B04B34"/>
    <w:rsid w:val="00B05D2F"/>
    <w:rsid w:val="00B1470F"/>
    <w:rsid w:val="00B20E07"/>
    <w:rsid w:val="00B27ED3"/>
    <w:rsid w:val="00B307FA"/>
    <w:rsid w:val="00B32B96"/>
    <w:rsid w:val="00B36BAC"/>
    <w:rsid w:val="00B40557"/>
    <w:rsid w:val="00B41032"/>
    <w:rsid w:val="00B4589F"/>
    <w:rsid w:val="00B640C0"/>
    <w:rsid w:val="00B6605C"/>
    <w:rsid w:val="00B703A0"/>
    <w:rsid w:val="00B81F75"/>
    <w:rsid w:val="00B826FC"/>
    <w:rsid w:val="00B86502"/>
    <w:rsid w:val="00B86EBA"/>
    <w:rsid w:val="00B90772"/>
    <w:rsid w:val="00B96B68"/>
    <w:rsid w:val="00BA72B4"/>
    <w:rsid w:val="00BB46D6"/>
    <w:rsid w:val="00BB76FD"/>
    <w:rsid w:val="00BC085D"/>
    <w:rsid w:val="00BC0900"/>
    <w:rsid w:val="00BC5248"/>
    <w:rsid w:val="00BC77FD"/>
    <w:rsid w:val="00C026B1"/>
    <w:rsid w:val="00C031DF"/>
    <w:rsid w:val="00C05068"/>
    <w:rsid w:val="00C13479"/>
    <w:rsid w:val="00C25768"/>
    <w:rsid w:val="00C31B78"/>
    <w:rsid w:val="00C33381"/>
    <w:rsid w:val="00C35AF0"/>
    <w:rsid w:val="00C4188C"/>
    <w:rsid w:val="00C41B1F"/>
    <w:rsid w:val="00C42720"/>
    <w:rsid w:val="00C4418B"/>
    <w:rsid w:val="00C47027"/>
    <w:rsid w:val="00C53C73"/>
    <w:rsid w:val="00C63E16"/>
    <w:rsid w:val="00C64CC0"/>
    <w:rsid w:val="00C726B7"/>
    <w:rsid w:val="00C744B6"/>
    <w:rsid w:val="00C74A2B"/>
    <w:rsid w:val="00C80B45"/>
    <w:rsid w:val="00C85685"/>
    <w:rsid w:val="00C86BCF"/>
    <w:rsid w:val="00C92F06"/>
    <w:rsid w:val="00C9361A"/>
    <w:rsid w:val="00CA6AD3"/>
    <w:rsid w:val="00CC4A1C"/>
    <w:rsid w:val="00CC4ECD"/>
    <w:rsid w:val="00CC516B"/>
    <w:rsid w:val="00CE47CD"/>
    <w:rsid w:val="00CF32E1"/>
    <w:rsid w:val="00CF7DE1"/>
    <w:rsid w:val="00D02B05"/>
    <w:rsid w:val="00D10D14"/>
    <w:rsid w:val="00D13C98"/>
    <w:rsid w:val="00D174C8"/>
    <w:rsid w:val="00D22130"/>
    <w:rsid w:val="00D349BA"/>
    <w:rsid w:val="00D401D8"/>
    <w:rsid w:val="00D41152"/>
    <w:rsid w:val="00D43566"/>
    <w:rsid w:val="00D4398F"/>
    <w:rsid w:val="00D51716"/>
    <w:rsid w:val="00D70552"/>
    <w:rsid w:val="00D71FC8"/>
    <w:rsid w:val="00D74530"/>
    <w:rsid w:val="00D7682F"/>
    <w:rsid w:val="00D80829"/>
    <w:rsid w:val="00D81B31"/>
    <w:rsid w:val="00D8657B"/>
    <w:rsid w:val="00D95E8D"/>
    <w:rsid w:val="00DB5A78"/>
    <w:rsid w:val="00DC5E27"/>
    <w:rsid w:val="00DD1AEB"/>
    <w:rsid w:val="00DD7EDB"/>
    <w:rsid w:val="00DF4C78"/>
    <w:rsid w:val="00DF723A"/>
    <w:rsid w:val="00E12302"/>
    <w:rsid w:val="00E136C0"/>
    <w:rsid w:val="00E3497C"/>
    <w:rsid w:val="00E35C09"/>
    <w:rsid w:val="00E360CD"/>
    <w:rsid w:val="00E36E95"/>
    <w:rsid w:val="00E4370F"/>
    <w:rsid w:val="00E5134F"/>
    <w:rsid w:val="00E53887"/>
    <w:rsid w:val="00E62D3E"/>
    <w:rsid w:val="00E647D2"/>
    <w:rsid w:val="00E663B4"/>
    <w:rsid w:val="00E66836"/>
    <w:rsid w:val="00E671AB"/>
    <w:rsid w:val="00E67E1A"/>
    <w:rsid w:val="00E7723C"/>
    <w:rsid w:val="00E87B1D"/>
    <w:rsid w:val="00EA0B0D"/>
    <w:rsid w:val="00EA1573"/>
    <w:rsid w:val="00EA25A2"/>
    <w:rsid w:val="00EA7D38"/>
    <w:rsid w:val="00EC5D1A"/>
    <w:rsid w:val="00EC7038"/>
    <w:rsid w:val="00ED2CE0"/>
    <w:rsid w:val="00ED7774"/>
    <w:rsid w:val="00EE185A"/>
    <w:rsid w:val="00EE2F51"/>
    <w:rsid w:val="00EF0750"/>
    <w:rsid w:val="00EF349F"/>
    <w:rsid w:val="00EF5CF1"/>
    <w:rsid w:val="00EF71D1"/>
    <w:rsid w:val="00EF7F4F"/>
    <w:rsid w:val="00F043D7"/>
    <w:rsid w:val="00F10D7E"/>
    <w:rsid w:val="00F31A35"/>
    <w:rsid w:val="00F32ACA"/>
    <w:rsid w:val="00F40746"/>
    <w:rsid w:val="00F44800"/>
    <w:rsid w:val="00F522FC"/>
    <w:rsid w:val="00F55FAA"/>
    <w:rsid w:val="00F5681D"/>
    <w:rsid w:val="00F730FC"/>
    <w:rsid w:val="00F731FD"/>
    <w:rsid w:val="00F74556"/>
    <w:rsid w:val="00F87F20"/>
    <w:rsid w:val="00F91A23"/>
    <w:rsid w:val="00F95DA0"/>
    <w:rsid w:val="00FA3476"/>
    <w:rsid w:val="00FA493B"/>
    <w:rsid w:val="00FA5D68"/>
    <w:rsid w:val="00FB15B1"/>
    <w:rsid w:val="00FB7234"/>
    <w:rsid w:val="00FD77BA"/>
    <w:rsid w:val="00FE29A3"/>
    <w:rsid w:val="00FF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C38A861"/>
  <w15:docId w15:val="{113EF41C-B00D-4C4F-A96B-896F0E2B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8145C"/>
    <w:rPr>
      <w:rFonts w:ascii="Arial" w:eastAsia="ＭＳ ゴシック" w:hAnsi="Arial"/>
      <w:sz w:val="18"/>
      <w:szCs w:val="18"/>
    </w:rPr>
  </w:style>
  <w:style w:type="paragraph" w:styleId="a5">
    <w:name w:val="Closing"/>
    <w:basedOn w:val="a"/>
    <w:rsid w:val="00E53887"/>
    <w:pPr>
      <w:jc w:val="right"/>
    </w:pPr>
  </w:style>
  <w:style w:type="paragraph" w:styleId="a6">
    <w:name w:val="Body Text"/>
    <w:basedOn w:val="a"/>
    <w:rsid w:val="00E53887"/>
    <w:rPr>
      <w:sz w:val="18"/>
      <w:szCs w:val="20"/>
    </w:rPr>
  </w:style>
  <w:style w:type="paragraph" w:styleId="a7">
    <w:name w:val="header"/>
    <w:basedOn w:val="a"/>
    <w:rsid w:val="00AF52DE"/>
    <w:pPr>
      <w:tabs>
        <w:tab w:val="center" w:pos="4252"/>
        <w:tab w:val="right" w:pos="8504"/>
      </w:tabs>
      <w:snapToGrid w:val="0"/>
    </w:pPr>
  </w:style>
  <w:style w:type="paragraph" w:styleId="a8">
    <w:name w:val="footer"/>
    <w:basedOn w:val="a"/>
    <w:link w:val="a9"/>
    <w:uiPriority w:val="99"/>
    <w:rsid w:val="00AF52DE"/>
    <w:pPr>
      <w:tabs>
        <w:tab w:val="center" w:pos="4252"/>
        <w:tab w:val="right" w:pos="8504"/>
      </w:tabs>
      <w:snapToGrid w:val="0"/>
    </w:pPr>
  </w:style>
  <w:style w:type="character" w:styleId="aa">
    <w:name w:val="Hyperlink"/>
    <w:rsid w:val="005F728F"/>
    <w:rPr>
      <w:color w:val="0000FF"/>
      <w:u w:val="single"/>
    </w:rPr>
  </w:style>
  <w:style w:type="character" w:customStyle="1" w:styleId="a9">
    <w:name w:val="フッター (文字)"/>
    <w:basedOn w:val="a0"/>
    <w:link w:val="a8"/>
    <w:uiPriority w:val="99"/>
    <w:rsid w:val="00991C4A"/>
    <w:rPr>
      <w:kern w:val="2"/>
      <w:sz w:val="21"/>
      <w:szCs w:val="24"/>
    </w:rPr>
  </w:style>
  <w:style w:type="character" w:styleId="ab">
    <w:name w:val="page number"/>
    <w:basedOn w:val="a0"/>
    <w:rsid w:val="000F156C"/>
  </w:style>
  <w:style w:type="paragraph" w:styleId="ac">
    <w:name w:val="Note Heading"/>
    <w:basedOn w:val="a"/>
    <w:next w:val="a"/>
    <w:link w:val="ad"/>
    <w:rsid w:val="00CC516B"/>
    <w:pPr>
      <w:jc w:val="center"/>
    </w:pPr>
    <w:rPr>
      <w:sz w:val="24"/>
    </w:rPr>
  </w:style>
  <w:style w:type="character" w:customStyle="1" w:styleId="ad">
    <w:name w:val="記 (文字)"/>
    <w:basedOn w:val="a0"/>
    <w:link w:val="ac"/>
    <w:rsid w:val="00CC516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6939">
      <w:bodyDiv w:val="1"/>
      <w:marLeft w:val="0"/>
      <w:marRight w:val="0"/>
      <w:marTop w:val="0"/>
      <w:marBottom w:val="0"/>
      <w:divBdr>
        <w:top w:val="none" w:sz="0" w:space="0" w:color="auto"/>
        <w:left w:val="none" w:sz="0" w:space="0" w:color="auto"/>
        <w:bottom w:val="none" w:sz="0" w:space="0" w:color="auto"/>
        <w:right w:val="none" w:sz="0" w:space="0" w:color="auto"/>
      </w:divBdr>
    </w:div>
    <w:div w:id="820194838">
      <w:bodyDiv w:val="1"/>
      <w:marLeft w:val="0"/>
      <w:marRight w:val="0"/>
      <w:marTop w:val="0"/>
      <w:marBottom w:val="0"/>
      <w:divBdr>
        <w:top w:val="none" w:sz="0" w:space="0" w:color="auto"/>
        <w:left w:val="none" w:sz="0" w:space="0" w:color="auto"/>
        <w:bottom w:val="none" w:sz="0" w:space="0" w:color="auto"/>
        <w:right w:val="none" w:sz="0" w:space="0" w:color="auto"/>
      </w:divBdr>
      <w:divsChild>
        <w:div w:id="436145328">
          <w:marLeft w:val="230"/>
          <w:marRight w:val="0"/>
          <w:marTop w:val="0"/>
          <w:marBottom w:val="0"/>
          <w:divBdr>
            <w:top w:val="none" w:sz="0" w:space="0" w:color="auto"/>
            <w:left w:val="none" w:sz="0" w:space="0" w:color="auto"/>
            <w:bottom w:val="none" w:sz="0" w:space="0" w:color="auto"/>
            <w:right w:val="none" w:sz="0" w:space="0" w:color="auto"/>
          </w:divBdr>
        </w:div>
        <w:div w:id="643122949">
          <w:marLeft w:val="0"/>
          <w:marRight w:val="0"/>
          <w:marTop w:val="0"/>
          <w:marBottom w:val="0"/>
          <w:divBdr>
            <w:top w:val="none" w:sz="0" w:space="0" w:color="auto"/>
            <w:left w:val="none" w:sz="0" w:space="0" w:color="auto"/>
            <w:bottom w:val="none" w:sz="0" w:space="0" w:color="auto"/>
            <w:right w:val="none" w:sz="0" w:space="0" w:color="auto"/>
          </w:divBdr>
        </w:div>
        <w:div w:id="1187794761">
          <w:marLeft w:val="0"/>
          <w:marRight w:val="0"/>
          <w:marTop w:val="0"/>
          <w:marBottom w:val="0"/>
          <w:divBdr>
            <w:top w:val="none" w:sz="0" w:space="0" w:color="auto"/>
            <w:left w:val="none" w:sz="0" w:space="0" w:color="auto"/>
            <w:bottom w:val="none" w:sz="0" w:space="0" w:color="auto"/>
            <w:right w:val="none" w:sz="0" w:space="0" w:color="auto"/>
          </w:divBdr>
        </w:div>
      </w:divsChild>
    </w:div>
    <w:div w:id="859901210">
      <w:bodyDiv w:val="1"/>
      <w:marLeft w:val="0"/>
      <w:marRight w:val="0"/>
      <w:marTop w:val="0"/>
      <w:marBottom w:val="0"/>
      <w:divBdr>
        <w:top w:val="none" w:sz="0" w:space="0" w:color="auto"/>
        <w:left w:val="none" w:sz="0" w:space="0" w:color="auto"/>
        <w:bottom w:val="none" w:sz="0" w:space="0" w:color="auto"/>
        <w:right w:val="none" w:sz="0" w:space="0" w:color="auto"/>
      </w:divBdr>
    </w:div>
    <w:div w:id="869756173">
      <w:bodyDiv w:val="1"/>
      <w:marLeft w:val="0"/>
      <w:marRight w:val="0"/>
      <w:marTop w:val="0"/>
      <w:marBottom w:val="0"/>
      <w:divBdr>
        <w:top w:val="none" w:sz="0" w:space="0" w:color="auto"/>
        <w:left w:val="none" w:sz="0" w:space="0" w:color="auto"/>
        <w:bottom w:val="none" w:sz="0" w:space="0" w:color="auto"/>
        <w:right w:val="none" w:sz="0" w:space="0" w:color="auto"/>
      </w:divBdr>
    </w:div>
    <w:div w:id="1365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204</Words>
  <Characters>1164</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西宮市地域子育て支援センター事業補助金交付要綱</vt:lpstr>
      <vt:lpstr>西宮市地域子育て支援センター事業補助金交付要綱</vt:lpstr>
    </vt:vector>
  </TitlesOfParts>
  <LinksUpToDate>false</LinksUpToDate>
  <CharactersWithSpaces>1366</CharactersWithSpaces>
  <SharedDoc>false</SharedDoc>
  <HLinks>
    <vt:vector size="12" baseType="variant">
      <vt:variant>
        <vt:i4>3539040</vt:i4>
      </vt:variant>
      <vt:variant>
        <vt:i4>3</vt:i4>
      </vt:variant>
      <vt:variant>
        <vt:i4>0</vt:i4>
      </vt:variant>
      <vt:variant>
        <vt:i4>5</vt:i4>
      </vt:variant>
      <vt:variant>
        <vt:lpwstr>http://www.town.moroyama.saitama.jp/www/113263/reiki_int/reiki_honbun/e3490343001.html</vt:lpwstr>
      </vt:variant>
      <vt:variant>
        <vt:lpwstr>y3#y3</vt:lpwstr>
      </vt:variant>
      <vt:variant>
        <vt:i4>3539040</vt:i4>
      </vt:variant>
      <vt:variant>
        <vt:i4>0</vt:i4>
      </vt:variant>
      <vt:variant>
        <vt:i4>0</vt:i4>
      </vt:variant>
      <vt:variant>
        <vt:i4>5</vt:i4>
      </vt:variant>
      <vt:variant>
        <vt:lpwstr>http://www.town.moroyama.saitama.jp/www/113263/reiki_int/reiki_honbun/e3490343001.html</vt:lpwstr>
      </vt:variant>
      <vt:variant>
        <vt:lpwstr>y3#y3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2015-07-15T07:37:00Z</cp:lastPrinted>
  <dcterms:created xsi:type="dcterms:W3CDTF">2015-07-15T04:58:00Z</dcterms:created>
  <dcterms:modified xsi:type="dcterms:W3CDTF">2021-08-13T02:19:00Z</dcterms:modified>
</cp:coreProperties>
</file>