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5B70" w14:textId="7D17C791" w:rsidR="005C4F0F" w:rsidRPr="00A96EF3" w:rsidRDefault="0057068D" w:rsidP="000A087F">
      <w:pPr>
        <w:spacing w:beforeLines="100" w:before="360" w:afterLines="100" w:after="360"/>
        <w:jc w:val="center"/>
        <w:rPr>
          <w:b/>
          <w:sz w:val="24"/>
        </w:rPr>
      </w:pPr>
      <w:bookmarkStart w:id="0" w:name="_GoBack"/>
      <w:bookmarkEnd w:id="0"/>
      <w:r w:rsidRPr="0057068D">
        <w:rPr>
          <w:rFonts w:hint="eastAsia"/>
          <w:b/>
          <w:sz w:val="28"/>
          <w:szCs w:val="21"/>
        </w:rPr>
        <w:t>西宮市公共施設予約システム</w:t>
      </w:r>
      <w:r w:rsidR="005C4F0F" w:rsidRPr="00A96EF3">
        <w:rPr>
          <w:rFonts w:hint="eastAsia"/>
          <w:b/>
          <w:sz w:val="28"/>
          <w:szCs w:val="21"/>
        </w:rPr>
        <w:t>見積書</w:t>
      </w:r>
    </w:p>
    <w:p w14:paraId="062D76C9" w14:textId="41102FC8" w:rsidR="005C4F0F" w:rsidRPr="00A96EF3" w:rsidRDefault="000C56E7" w:rsidP="005C4F0F">
      <w:pPr>
        <w:rPr>
          <w:rFonts w:ascii="ＭＳ 明朝" w:hAnsi="ＭＳ 明朝"/>
        </w:rPr>
      </w:pPr>
      <w:r w:rsidRPr="00A96EF3">
        <w:rPr>
          <w:rFonts w:ascii="ＭＳ 明朝" w:hAnsi="ＭＳ 明朝" w:hint="eastAsia"/>
        </w:rPr>
        <w:t>西宮市公共施設予約システム更改業務</w:t>
      </w:r>
    </w:p>
    <w:p w14:paraId="4ADA6795" w14:textId="0BE77CF8" w:rsidR="005C4F0F" w:rsidRPr="00A96EF3" w:rsidRDefault="005C4F0F" w:rsidP="00FB77E2">
      <w:pPr>
        <w:ind w:left="540" w:hangingChars="257" w:hanging="540"/>
        <w:rPr>
          <w:rFonts w:ascii="ＭＳ 明朝" w:hAnsi="ＭＳ 明朝"/>
        </w:rPr>
      </w:pPr>
      <w:r w:rsidRPr="00A96EF3">
        <w:rPr>
          <w:rFonts w:ascii="ＭＳ 明朝" w:hAnsi="ＭＳ 明朝" w:hint="eastAsia"/>
        </w:rPr>
        <w:t>プロポーザル審査委員会</w:t>
      </w:r>
      <w:r w:rsidR="00F319BB" w:rsidRPr="00A96EF3">
        <w:rPr>
          <w:rFonts w:ascii="ＭＳ 明朝" w:hAnsi="ＭＳ 明朝" w:hint="eastAsia"/>
        </w:rPr>
        <w:t xml:space="preserve">　委員長　様</w:t>
      </w:r>
    </w:p>
    <w:tbl>
      <w:tblPr>
        <w:tblStyle w:val="ad"/>
        <w:tblW w:w="8827" w:type="dxa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3685"/>
        <w:gridCol w:w="3685"/>
      </w:tblGrid>
      <w:tr w:rsidR="00A96EF3" w:rsidRPr="00A96EF3" w14:paraId="1810DE0E" w14:textId="77777777" w:rsidTr="005C1772">
        <w:trPr>
          <w:trHeight w:val="454"/>
        </w:trPr>
        <w:tc>
          <w:tcPr>
            <w:tcW w:w="1457" w:type="dxa"/>
            <w:vAlign w:val="center"/>
          </w:tcPr>
          <w:p w14:paraId="0EBADA71" w14:textId="77777777" w:rsidR="005C1772" w:rsidRPr="00A96EF3" w:rsidRDefault="005C1772" w:rsidP="00032AC4">
            <w:pPr>
              <w:jc w:val="right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5927305" w14:textId="625FE1E1" w:rsidR="005C1772" w:rsidRPr="00A96EF3" w:rsidRDefault="005C1772" w:rsidP="00032AC4">
            <w:r w:rsidRPr="00A96EF3">
              <w:rPr>
                <w:rFonts w:hint="eastAsia"/>
              </w:rPr>
              <w:t>クラウドサービス利用契約関連</w:t>
            </w:r>
          </w:p>
          <w:p w14:paraId="315AC970" w14:textId="31E4E784" w:rsidR="005C1772" w:rsidRPr="00A96EF3" w:rsidRDefault="005C1772" w:rsidP="00032AC4">
            <w:r w:rsidRPr="00A96EF3">
              <w:rPr>
                <w:rFonts w:hint="eastAsia"/>
              </w:rPr>
              <w:t>※電話・回線使用料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EEA3DC" w14:textId="503B7B3C" w:rsidR="005C1772" w:rsidRPr="00A96EF3" w:rsidRDefault="005C1772" w:rsidP="00032AC4">
            <w:r w:rsidRPr="00A96EF3">
              <w:rPr>
                <w:rFonts w:hint="eastAsia"/>
              </w:rPr>
              <w:t>公共施設予約システム一式借上契約関連　※使用料及び賃借料</w:t>
            </w:r>
          </w:p>
        </w:tc>
      </w:tr>
      <w:tr w:rsidR="00A96EF3" w:rsidRPr="00A96EF3" w14:paraId="1697FF89" w14:textId="50C14AE8" w:rsidTr="005C1772">
        <w:trPr>
          <w:trHeight w:val="850"/>
        </w:trPr>
        <w:tc>
          <w:tcPr>
            <w:tcW w:w="1457" w:type="dxa"/>
            <w:vAlign w:val="center"/>
          </w:tcPr>
          <w:p w14:paraId="0A4D8CB1" w14:textId="77777777" w:rsidR="005C1772" w:rsidRPr="00A96EF3" w:rsidRDefault="005C1772" w:rsidP="00032AC4">
            <w:pPr>
              <w:jc w:val="right"/>
            </w:pPr>
            <w:r w:rsidRPr="00A96EF3">
              <w:rPr>
                <w:rFonts w:hint="eastAsia"/>
              </w:rPr>
              <w:t>所在地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C1B18EC" w14:textId="24B6F1B0" w:rsidR="005C1772" w:rsidRPr="00A96EF3" w:rsidRDefault="005C1772" w:rsidP="00032AC4"/>
        </w:tc>
        <w:tc>
          <w:tcPr>
            <w:tcW w:w="3685" w:type="dxa"/>
            <w:tcBorders>
              <w:bottom w:val="single" w:sz="4" w:space="0" w:color="auto"/>
            </w:tcBorders>
          </w:tcPr>
          <w:p w14:paraId="226395B4" w14:textId="77777777" w:rsidR="005C1772" w:rsidRPr="00A96EF3" w:rsidRDefault="005C1772" w:rsidP="00032AC4"/>
        </w:tc>
      </w:tr>
      <w:tr w:rsidR="00A96EF3" w:rsidRPr="00A96EF3" w14:paraId="12F77CAA" w14:textId="6172D1B0" w:rsidTr="005C1772">
        <w:trPr>
          <w:trHeight w:val="850"/>
        </w:trPr>
        <w:tc>
          <w:tcPr>
            <w:tcW w:w="1457" w:type="dxa"/>
            <w:vAlign w:val="center"/>
          </w:tcPr>
          <w:p w14:paraId="6032F087" w14:textId="77777777" w:rsidR="005C1772" w:rsidRPr="00A96EF3" w:rsidRDefault="005C1772" w:rsidP="00032AC4">
            <w:pPr>
              <w:jc w:val="right"/>
            </w:pPr>
            <w:r w:rsidRPr="00A96EF3">
              <w:rPr>
                <w:rFonts w:hint="eastAsia"/>
              </w:rPr>
              <w:t>会社名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24901" w14:textId="2A76DA0C" w:rsidR="005C1772" w:rsidRPr="00A96EF3" w:rsidRDefault="005C1772" w:rsidP="005C1772">
            <w:pPr>
              <w:jc w:val="right"/>
            </w:pPr>
            <w:r w:rsidRPr="00A96EF3">
              <w:rPr>
                <w:rFonts w:hint="eastAsia"/>
              </w:rPr>
              <w:t>(</w:t>
            </w:r>
            <w:r w:rsidRPr="00A96EF3">
              <w:rPr>
                <w:rFonts w:hint="eastAsia"/>
              </w:rPr>
              <w:t>印</w:t>
            </w:r>
            <w:r w:rsidRPr="00A96EF3">
              <w:rPr>
                <w:rFonts w:hint="eastAsi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328BA" w14:textId="7A8C4A1E" w:rsidR="005C1772" w:rsidRPr="00A96EF3" w:rsidRDefault="005C1772" w:rsidP="005C1772">
            <w:pPr>
              <w:jc w:val="right"/>
            </w:pPr>
            <w:r w:rsidRPr="00A96EF3">
              <w:rPr>
                <w:rFonts w:hint="eastAsia"/>
              </w:rPr>
              <w:t>(</w:t>
            </w:r>
            <w:r w:rsidRPr="00A96EF3">
              <w:rPr>
                <w:rFonts w:hint="eastAsia"/>
              </w:rPr>
              <w:t>印</w:t>
            </w:r>
            <w:r w:rsidRPr="00A96EF3">
              <w:rPr>
                <w:rFonts w:hint="eastAsia"/>
              </w:rPr>
              <w:t>)</w:t>
            </w:r>
          </w:p>
        </w:tc>
      </w:tr>
      <w:tr w:rsidR="00A96EF3" w:rsidRPr="00A96EF3" w14:paraId="5FE01215" w14:textId="019E2E9B" w:rsidTr="005C1772">
        <w:trPr>
          <w:trHeight w:val="624"/>
        </w:trPr>
        <w:tc>
          <w:tcPr>
            <w:tcW w:w="1457" w:type="dxa"/>
            <w:vAlign w:val="center"/>
          </w:tcPr>
          <w:p w14:paraId="3B763C4E" w14:textId="3B46D000" w:rsidR="005C1772" w:rsidRPr="00A96EF3" w:rsidRDefault="005C1772" w:rsidP="00032AC4">
            <w:pPr>
              <w:jc w:val="right"/>
            </w:pPr>
            <w:r w:rsidRPr="00A96EF3">
              <w:rPr>
                <w:rFonts w:hint="eastAsia"/>
              </w:rPr>
              <w:t>担当者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BE80" w14:textId="1BB500F7" w:rsidR="005C1772" w:rsidRPr="00A96EF3" w:rsidRDefault="005C1772" w:rsidP="000E3832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6EAB47" w14:textId="77777777" w:rsidR="005C1772" w:rsidRPr="00A96EF3" w:rsidRDefault="005C1772" w:rsidP="000E3832">
            <w:pPr>
              <w:jc w:val="left"/>
            </w:pPr>
          </w:p>
        </w:tc>
      </w:tr>
    </w:tbl>
    <w:p w14:paraId="433CC4FB" w14:textId="17B5AD90" w:rsidR="005C4F0F" w:rsidRPr="00A96EF3" w:rsidRDefault="005C4F0F" w:rsidP="000A087F">
      <w:pPr>
        <w:spacing w:beforeLines="100" w:before="360" w:afterLines="100" w:after="360"/>
        <w:rPr>
          <w:rFonts w:ascii="ＭＳ 明朝" w:hAnsi="ＭＳ 明朝"/>
        </w:rPr>
      </w:pPr>
      <w:r w:rsidRPr="00A96EF3">
        <w:rPr>
          <w:rFonts w:ascii="ＭＳ 明朝" w:hAnsi="ＭＳ 明朝" w:hint="eastAsia"/>
        </w:rPr>
        <w:t>所要経費の各年度の内訳</w:t>
      </w:r>
    </w:p>
    <w:p w14:paraId="22694A92" w14:textId="44CAD050" w:rsidR="00FB77E2" w:rsidRPr="00A96EF3" w:rsidRDefault="00FB77E2" w:rsidP="005C4F0F">
      <w:pPr>
        <w:rPr>
          <w:rFonts w:ascii="ＭＳ 明朝" w:hAnsi="ＭＳ 明朝"/>
        </w:rPr>
      </w:pPr>
      <w:r w:rsidRPr="00A96EF3">
        <w:rPr>
          <w:rFonts w:ascii="ＭＳ 明朝" w:hAnsi="ＭＳ 明朝" w:hint="eastAsia"/>
        </w:rPr>
        <w:t>（クラウドサービス利用契約）</w:t>
      </w:r>
      <w:r w:rsidR="00346881" w:rsidRPr="00A96EF3">
        <w:rPr>
          <w:rFonts w:ascii="ＭＳ 明朝" w:hAnsi="ＭＳ 明朝" w:hint="eastAsia"/>
        </w:rPr>
        <w:t>※電話・回線使用料</w:t>
      </w:r>
    </w:p>
    <w:p w14:paraId="0D5DB717" w14:textId="343A3E63" w:rsidR="005C4F0F" w:rsidRPr="00A96EF3" w:rsidRDefault="007B2394" w:rsidP="007B2394">
      <w:pPr>
        <w:jc w:val="right"/>
        <w:rPr>
          <w:rFonts w:ascii="ＭＳ 明朝" w:hAnsi="ＭＳ 明朝"/>
          <w:sz w:val="14"/>
          <w:szCs w:val="12"/>
        </w:rPr>
      </w:pPr>
      <w:r w:rsidRPr="00A96EF3">
        <w:rPr>
          <w:rFonts w:ascii="ＭＳ 明朝" w:hAnsi="ＭＳ 明朝" w:hint="eastAsia"/>
          <w:sz w:val="14"/>
          <w:szCs w:val="12"/>
        </w:rPr>
        <w:t>（単位：千円）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1217"/>
        <w:gridCol w:w="1218"/>
        <w:gridCol w:w="1218"/>
        <w:gridCol w:w="1218"/>
        <w:gridCol w:w="1218"/>
        <w:gridCol w:w="1219"/>
      </w:tblGrid>
      <w:tr w:rsidR="00A96EF3" w:rsidRPr="00A96EF3" w14:paraId="5FC2E8A6" w14:textId="77777777" w:rsidTr="00C2663E">
        <w:tc>
          <w:tcPr>
            <w:tcW w:w="233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F45A207" w14:textId="77777777" w:rsidR="005C4F0F" w:rsidRPr="00A96EF3" w:rsidRDefault="005C4F0F" w:rsidP="00CD4F05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費用項目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D65DAFC" w14:textId="77777777" w:rsidR="005C4F0F" w:rsidRPr="00A96EF3" w:rsidRDefault="005C4F0F" w:rsidP="00CD4F05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8EB35E" w14:textId="77777777" w:rsidR="005C4F0F" w:rsidRPr="00A96EF3" w:rsidRDefault="005C4F0F" w:rsidP="00CD4F05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883CB01" w14:textId="77777777" w:rsidR="005C4F0F" w:rsidRPr="00A96EF3" w:rsidRDefault="005C4F0F" w:rsidP="00CD4F05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30FC57F" w14:textId="77777777" w:rsidR="005C4F0F" w:rsidRPr="00A96EF3" w:rsidRDefault="005C4F0F" w:rsidP="00CD4F05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F1874B4" w14:textId="77777777" w:rsidR="005C4F0F" w:rsidRPr="00A96EF3" w:rsidRDefault="005C4F0F" w:rsidP="00CD4F05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41CF85" w14:textId="77777777" w:rsidR="005C4F0F" w:rsidRPr="00A96EF3" w:rsidRDefault="005C4F0F" w:rsidP="00CD4F05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</w:tr>
      <w:tr w:rsidR="00A96EF3" w:rsidRPr="00A96EF3" w14:paraId="52DAC084" w14:textId="77777777" w:rsidTr="00C2663E">
        <w:trPr>
          <w:trHeight w:val="567"/>
        </w:trPr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5363FF25" w14:textId="2E7AED6A" w:rsidR="00FE58EB" w:rsidRPr="00A96EF3" w:rsidRDefault="00FE58EB" w:rsidP="000A087F">
            <w:pPr>
              <w:rPr>
                <w:rFonts w:ascii="ＭＳ 明朝" w:hAnsi="ＭＳ 明朝"/>
                <w:sz w:val="18"/>
              </w:rPr>
            </w:pPr>
            <w:r w:rsidRPr="00A96EF3">
              <w:rPr>
                <w:rFonts w:hint="eastAsia"/>
              </w:rPr>
              <w:t>システム導入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14:paraId="3E401C49" w14:textId="2D77354E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3C8A014C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1560A637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37D54B25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0CB0A901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05047AE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2ED27CF3" w14:textId="77777777" w:rsidTr="00C2663E">
        <w:trPr>
          <w:trHeight w:val="567"/>
        </w:trPr>
        <w:tc>
          <w:tcPr>
            <w:tcW w:w="2332" w:type="dxa"/>
            <w:vAlign w:val="center"/>
          </w:tcPr>
          <w:p w14:paraId="1D3865BA" w14:textId="4A379148" w:rsidR="00FE58EB" w:rsidRPr="00A96EF3" w:rsidRDefault="00FE58EB" w:rsidP="000A087F">
            <w:pPr>
              <w:rPr>
                <w:rFonts w:ascii="ＭＳ 明朝" w:hAnsi="ＭＳ 明朝"/>
                <w:sz w:val="18"/>
              </w:rPr>
            </w:pPr>
            <w:r w:rsidRPr="00A96EF3">
              <w:rPr>
                <w:rFonts w:hint="eastAsia"/>
              </w:rPr>
              <w:t>初期導入時</w:t>
            </w:r>
          </w:p>
        </w:tc>
        <w:tc>
          <w:tcPr>
            <w:tcW w:w="1217" w:type="dxa"/>
            <w:vAlign w:val="center"/>
          </w:tcPr>
          <w:p w14:paraId="17A362C5" w14:textId="5278BFBC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7210DD01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0BFB6D79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47A3630B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621B7DA7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53B055A5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2AA5A58A" w14:textId="77777777" w:rsidTr="00C2663E">
        <w:trPr>
          <w:trHeight w:val="567"/>
        </w:trPr>
        <w:tc>
          <w:tcPr>
            <w:tcW w:w="2332" w:type="dxa"/>
            <w:vAlign w:val="center"/>
          </w:tcPr>
          <w:p w14:paraId="5C10403B" w14:textId="6EDFE15C" w:rsidR="00FE58EB" w:rsidRPr="00A96EF3" w:rsidRDefault="00FE58EB" w:rsidP="000A087F">
            <w:pPr>
              <w:rPr>
                <w:rFonts w:ascii="ＭＳ 明朝" w:hAnsi="ＭＳ 明朝"/>
                <w:sz w:val="18"/>
              </w:rPr>
            </w:pPr>
            <w:r w:rsidRPr="00A96EF3">
              <w:rPr>
                <w:rFonts w:hint="eastAsia"/>
              </w:rPr>
              <w:t>カスタマイズ</w:t>
            </w:r>
          </w:p>
        </w:tc>
        <w:tc>
          <w:tcPr>
            <w:tcW w:w="1217" w:type="dxa"/>
            <w:vAlign w:val="center"/>
          </w:tcPr>
          <w:p w14:paraId="767CFBFC" w14:textId="7D6061A4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33DBE99C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169DD147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3F724ED5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1F472A81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8366AA3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211ADA43" w14:textId="77777777" w:rsidTr="00C2663E">
        <w:trPr>
          <w:trHeight w:val="567"/>
        </w:trPr>
        <w:tc>
          <w:tcPr>
            <w:tcW w:w="2332" w:type="dxa"/>
            <w:vAlign w:val="center"/>
          </w:tcPr>
          <w:p w14:paraId="2FCC6D0F" w14:textId="20C61A77" w:rsidR="00FE58EB" w:rsidRPr="00A96EF3" w:rsidRDefault="00FE58EB" w:rsidP="000A087F">
            <w:pPr>
              <w:rPr>
                <w:rFonts w:ascii="ＭＳ 明朝" w:hAnsi="ＭＳ 明朝"/>
                <w:sz w:val="18"/>
              </w:rPr>
            </w:pPr>
            <w:r w:rsidRPr="00A96EF3">
              <w:rPr>
                <w:rFonts w:hint="eastAsia"/>
              </w:rPr>
              <w:t>セットアップ</w:t>
            </w:r>
          </w:p>
        </w:tc>
        <w:tc>
          <w:tcPr>
            <w:tcW w:w="1217" w:type="dxa"/>
            <w:vAlign w:val="center"/>
          </w:tcPr>
          <w:p w14:paraId="5080AEB1" w14:textId="758EC251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73BA98C2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58835039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40A97D63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413C2145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AD539E5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73CF4B18" w14:textId="77777777" w:rsidTr="00C2663E">
        <w:trPr>
          <w:trHeight w:val="567"/>
        </w:trPr>
        <w:tc>
          <w:tcPr>
            <w:tcW w:w="2332" w:type="dxa"/>
            <w:vAlign w:val="center"/>
          </w:tcPr>
          <w:p w14:paraId="1E340E8A" w14:textId="618D5384" w:rsidR="00FE58EB" w:rsidRPr="00A96EF3" w:rsidRDefault="00FE58EB" w:rsidP="000A087F">
            <w:pPr>
              <w:rPr>
                <w:rFonts w:ascii="ＭＳ 明朝" w:hAnsi="ＭＳ 明朝"/>
                <w:sz w:val="18"/>
              </w:rPr>
            </w:pPr>
            <w:r w:rsidRPr="00A96EF3">
              <w:rPr>
                <w:rFonts w:hint="eastAsia"/>
              </w:rPr>
              <w:t>データ登録</w:t>
            </w:r>
          </w:p>
        </w:tc>
        <w:tc>
          <w:tcPr>
            <w:tcW w:w="1217" w:type="dxa"/>
            <w:vAlign w:val="center"/>
          </w:tcPr>
          <w:p w14:paraId="4E1E8193" w14:textId="00C19371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035DBC26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3E07A5D1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46711C9D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7C639D21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49002FC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36A3CE22" w14:textId="77777777" w:rsidTr="00C2663E">
        <w:trPr>
          <w:trHeight w:val="567"/>
        </w:trPr>
        <w:tc>
          <w:tcPr>
            <w:tcW w:w="2332" w:type="dxa"/>
            <w:vAlign w:val="center"/>
          </w:tcPr>
          <w:p w14:paraId="7280D7D8" w14:textId="2DA0F1F3" w:rsidR="00FE58EB" w:rsidRPr="00A96EF3" w:rsidRDefault="00FE58EB" w:rsidP="000A087F">
            <w:pPr>
              <w:rPr>
                <w:rFonts w:ascii="ＭＳ 明朝" w:hAnsi="ＭＳ 明朝"/>
                <w:sz w:val="18"/>
              </w:rPr>
            </w:pPr>
            <w:r w:rsidRPr="00A96EF3">
              <w:rPr>
                <w:rFonts w:hint="eastAsia"/>
              </w:rPr>
              <w:t>データ移行費</w:t>
            </w:r>
          </w:p>
        </w:tc>
        <w:tc>
          <w:tcPr>
            <w:tcW w:w="1217" w:type="dxa"/>
            <w:vAlign w:val="center"/>
          </w:tcPr>
          <w:p w14:paraId="53E56AAF" w14:textId="1D420CD3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233AA719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1C2936A9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7422BD4B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  <w:vAlign w:val="center"/>
          </w:tcPr>
          <w:p w14:paraId="73C4E685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3CC7B51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07FD37D0" w14:textId="77777777" w:rsidTr="00C2663E">
        <w:trPr>
          <w:trHeight w:val="567"/>
        </w:trPr>
        <w:tc>
          <w:tcPr>
            <w:tcW w:w="2332" w:type="dxa"/>
            <w:vAlign w:val="center"/>
          </w:tcPr>
          <w:p w14:paraId="4527C3EB" w14:textId="3BF27044" w:rsidR="00FE58EB" w:rsidRPr="00A96EF3" w:rsidRDefault="00FE58EB" w:rsidP="000A087F">
            <w:pPr>
              <w:rPr>
                <w:rFonts w:ascii="ＭＳ 明朝" w:hAnsi="ＭＳ 明朝"/>
                <w:sz w:val="18"/>
              </w:rPr>
            </w:pPr>
            <w:r w:rsidRPr="00A96EF3">
              <w:rPr>
                <w:rFonts w:hint="eastAsia"/>
              </w:rPr>
              <w:t>その他費用</w:t>
            </w:r>
          </w:p>
        </w:tc>
        <w:tc>
          <w:tcPr>
            <w:tcW w:w="12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193F8D9" w14:textId="7777777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44BE5494" w14:textId="09F2CC07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54BF9100" w14:textId="042305F4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542A81AB" w14:textId="712A704C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7DBD60B3" w14:textId="047755FD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right w:val="single" w:sz="4" w:space="0" w:color="000000"/>
            </w:tcBorders>
            <w:vAlign w:val="center"/>
          </w:tcPr>
          <w:p w14:paraId="65339C3A" w14:textId="11A866AB" w:rsidR="00FE58EB" w:rsidRPr="00A96EF3" w:rsidRDefault="00FE58EB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43E051E1" w14:textId="77777777" w:rsidTr="00C2663E">
        <w:trPr>
          <w:trHeight w:val="567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19D4ECF3" w14:textId="77777777" w:rsidR="005C4F0F" w:rsidRPr="00A96EF3" w:rsidRDefault="005C4F0F" w:rsidP="000A087F">
            <w:pPr>
              <w:rPr>
                <w:rFonts w:ascii="ＭＳ 明朝" w:hAnsi="ＭＳ 明朝"/>
                <w:sz w:val="20"/>
              </w:rPr>
            </w:pPr>
            <w:r w:rsidRPr="00A96EF3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892DF86" w14:textId="20059B7F" w:rsidR="005C4F0F" w:rsidRPr="00A96EF3" w:rsidRDefault="005C4F0F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5595E8D3" w14:textId="122B2D02" w:rsidR="005C4F0F" w:rsidRPr="00A96EF3" w:rsidRDefault="005C4F0F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311DBFD" w14:textId="14D8A6F6" w:rsidR="005C4F0F" w:rsidRPr="00A96EF3" w:rsidRDefault="005C4F0F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0F3163FC" w14:textId="30625CD1" w:rsidR="005C4F0F" w:rsidRPr="00A96EF3" w:rsidRDefault="005C4F0F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74D583C0" w14:textId="488F821C" w:rsidR="005C4F0F" w:rsidRPr="00A96EF3" w:rsidRDefault="005C4F0F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4859" w14:textId="033F4A3F" w:rsidR="005C4F0F" w:rsidRPr="00A96EF3" w:rsidRDefault="005C4F0F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17CC21CB" w14:textId="77777777" w:rsidTr="00C2663E">
        <w:trPr>
          <w:trHeight w:val="567"/>
        </w:trPr>
        <w:tc>
          <w:tcPr>
            <w:tcW w:w="72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030219" w14:textId="77777777" w:rsidR="000E3832" w:rsidRPr="00A96EF3" w:rsidRDefault="000E383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1C7463A2" w14:textId="5739AC30" w:rsidR="000E3832" w:rsidRPr="00A96EF3" w:rsidRDefault="000E383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96EF3">
              <w:rPr>
                <w:rFonts w:asciiTheme="minorEastAsia" w:eastAsiaTheme="minorEastAsia" w:hAnsiTheme="minorEastAsia" w:hint="eastAsia"/>
                <w:szCs w:val="21"/>
              </w:rPr>
              <w:t>総合計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FC91" w14:textId="5689E5BC" w:rsidR="000E3832" w:rsidRPr="00A96EF3" w:rsidRDefault="000E383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20E0D44" w14:textId="77777777" w:rsidR="000A087F" w:rsidRPr="00A96EF3" w:rsidRDefault="000A087F">
      <w:pPr>
        <w:widowControl/>
        <w:jc w:val="left"/>
        <w:rPr>
          <w:rFonts w:ascii="ＭＳ 明朝" w:hAnsi="ＭＳ 明朝"/>
        </w:rPr>
      </w:pPr>
      <w:r w:rsidRPr="00A96EF3">
        <w:rPr>
          <w:rFonts w:ascii="ＭＳ 明朝" w:hAnsi="ＭＳ 明朝"/>
        </w:rPr>
        <w:br w:type="page"/>
      </w:r>
    </w:p>
    <w:p w14:paraId="6A00BE51" w14:textId="73B8A41A" w:rsidR="00FB77E2" w:rsidRPr="00A96EF3" w:rsidRDefault="00FB77E2" w:rsidP="000A087F">
      <w:pPr>
        <w:spacing w:beforeLines="100" w:before="360"/>
        <w:rPr>
          <w:rFonts w:ascii="ＭＳ 明朝" w:hAnsi="ＭＳ 明朝"/>
        </w:rPr>
      </w:pPr>
      <w:r w:rsidRPr="00A96EF3">
        <w:rPr>
          <w:rFonts w:ascii="ＭＳ 明朝" w:hAnsi="ＭＳ 明朝" w:hint="eastAsia"/>
        </w:rPr>
        <w:lastRenderedPageBreak/>
        <w:t>（</w:t>
      </w:r>
      <w:r w:rsidR="0057068D" w:rsidRPr="0057068D">
        <w:rPr>
          <w:rFonts w:ascii="ＭＳ 明朝" w:hAnsi="ＭＳ 明朝" w:hint="eastAsia"/>
        </w:rPr>
        <w:t>西宮市公共施設予約システム</w:t>
      </w:r>
      <w:r w:rsidRPr="00A96EF3">
        <w:rPr>
          <w:rFonts w:ascii="ＭＳ 明朝" w:hAnsi="ＭＳ 明朝" w:hint="eastAsia"/>
        </w:rPr>
        <w:t>一式借上契約）</w:t>
      </w:r>
      <w:r w:rsidR="00346881" w:rsidRPr="00A96EF3">
        <w:rPr>
          <w:rFonts w:ascii="ＭＳ 明朝" w:hAnsi="ＭＳ 明朝" w:hint="eastAsia"/>
        </w:rPr>
        <w:t xml:space="preserve">　※使用料及び賃借料</w:t>
      </w:r>
    </w:p>
    <w:p w14:paraId="59FF1AA6" w14:textId="77777777" w:rsidR="00FB77E2" w:rsidRPr="00A96EF3" w:rsidRDefault="00FB77E2" w:rsidP="00FB77E2">
      <w:pPr>
        <w:jc w:val="right"/>
        <w:rPr>
          <w:rFonts w:ascii="ＭＳ 明朝" w:hAnsi="ＭＳ 明朝"/>
        </w:rPr>
      </w:pPr>
      <w:r w:rsidRPr="00A96EF3">
        <w:rPr>
          <w:rFonts w:ascii="ＭＳ 明朝" w:hAnsi="ＭＳ 明朝" w:hint="eastAsia"/>
        </w:rPr>
        <w:t>（単位：千円）</w:t>
      </w:r>
    </w:p>
    <w:tbl>
      <w:tblPr>
        <w:tblW w:w="9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217"/>
        <w:gridCol w:w="1218"/>
        <w:gridCol w:w="1218"/>
        <w:gridCol w:w="1218"/>
        <w:gridCol w:w="1218"/>
        <w:gridCol w:w="1219"/>
      </w:tblGrid>
      <w:tr w:rsidR="00A96EF3" w:rsidRPr="00A96EF3" w14:paraId="6E5B81C3" w14:textId="77777777" w:rsidTr="000A087F">
        <w:trPr>
          <w:trHeight w:val="397"/>
        </w:trPr>
        <w:tc>
          <w:tcPr>
            <w:tcW w:w="21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C6EB6D" w14:textId="77777777" w:rsidR="00FB77E2" w:rsidRPr="00A96EF3" w:rsidRDefault="00FB77E2" w:rsidP="000A087F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費用項目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42776F" w14:textId="77777777" w:rsidR="00FB77E2" w:rsidRPr="00A96EF3" w:rsidRDefault="00FB77E2" w:rsidP="000A087F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ECB810" w14:textId="77777777" w:rsidR="00FB77E2" w:rsidRPr="00A96EF3" w:rsidRDefault="00FB77E2" w:rsidP="000A087F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5E1661" w14:textId="77777777" w:rsidR="00FB77E2" w:rsidRPr="00A96EF3" w:rsidRDefault="00FB77E2" w:rsidP="000A087F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8D558A" w14:textId="77777777" w:rsidR="00FB77E2" w:rsidRPr="00A96EF3" w:rsidRDefault="00FB77E2" w:rsidP="000A087F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1761DB" w14:textId="77777777" w:rsidR="00FB77E2" w:rsidRPr="00A96EF3" w:rsidRDefault="00FB77E2" w:rsidP="000A087F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  <w:tc>
          <w:tcPr>
            <w:tcW w:w="121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11D66A" w14:textId="77777777" w:rsidR="00FB77E2" w:rsidRPr="00A96EF3" w:rsidRDefault="00FB77E2" w:rsidP="000A087F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●年度</w:t>
            </w:r>
          </w:p>
        </w:tc>
      </w:tr>
      <w:tr w:rsidR="00A96EF3" w:rsidRPr="00A96EF3" w14:paraId="3BC34C68" w14:textId="77777777" w:rsidTr="00C2663E">
        <w:trPr>
          <w:trHeight w:val="510"/>
        </w:trPr>
        <w:tc>
          <w:tcPr>
            <w:tcW w:w="2152" w:type="dxa"/>
            <w:tcBorders>
              <w:top w:val="double" w:sz="4" w:space="0" w:color="auto"/>
            </w:tcBorders>
            <w:vAlign w:val="center"/>
          </w:tcPr>
          <w:p w14:paraId="478E0D33" w14:textId="77777777" w:rsidR="00FB77E2" w:rsidRPr="00A96EF3" w:rsidRDefault="00FB77E2" w:rsidP="000A087F">
            <w:pPr>
              <w:rPr>
                <w:rFonts w:ascii="ＭＳ 明朝" w:hAnsi="ＭＳ 明朝"/>
                <w:szCs w:val="21"/>
              </w:rPr>
            </w:pPr>
            <w:r w:rsidRPr="00A96EF3">
              <w:rPr>
                <w:rFonts w:hint="eastAsia"/>
                <w:szCs w:val="21"/>
              </w:rPr>
              <w:t>ハードウェア保守料</w:t>
            </w:r>
          </w:p>
        </w:tc>
        <w:tc>
          <w:tcPr>
            <w:tcW w:w="121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2F9D4501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3F6D0B49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5556B3C7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7A3BC556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620E7198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F28D013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47A6B135" w14:textId="77777777" w:rsidTr="00C2663E">
        <w:trPr>
          <w:trHeight w:val="510"/>
        </w:trPr>
        <w:tc>
          <w:tcPr>
            <w:tcW w:w="2152" w:type="dxa"/>
            <w:vAlign w:val="center"/>
          </w:tcPr>
          <w:p w14:paraId="4E571403" w14:textId="77777777" w:rsidR="00FB77E2" w:rsidRPr="00A96EF3" w:rsidRDefault="00FB77E2" w:rsidP="000A087F">
            <w:pPr>
              <w:rPr>
                <w:rFonts w:ascii="ＭＳ 明朝" w:hAnsi="ＭＳ 明朝"/>
                <w:szCs w:val="21"/>
              </w:rPr>
            </w:pPr>
            <w:r w:rsidRPr="00A96EF3">
              <w:rPr>
                <w:rFonts w:hint="eastAsia"/>
                <w:szCs w:val="21"/>
              </w:rPr>
              <w:t>ハードウェア賃借料</w:t>
            </w:r>
          </w:p>
        </w:tc>
        <w:tc>
          <w:tcPr>
            <w:tcW w:w="1217" w:type="dxa"/>
            <w:tcBorders>
              <w:tl2br w:val="single" w:sz="4" w:space="0" w:color="auto"/>
            </w:tcBorders>
            <w:vAlign w:val="center"/>
          </w:tcPr>
          <w:p w14:paraId="7DA795F2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21306378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5864C47D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2CD2DDB5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30902A9E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right w:val="single" w:sz="4" w:space="0" w:color="000000"/>
            </w:tcBorders>
            <w:vAlign w:val="center"/>
          </w:tcPr>
          <w:p w14:paraId="25BFBC47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6915A136" w14:textId="77777777" w:rsidTr="00C2663E">
        <w:trPr>
          <w:trHeight w:val="510"/>
        </w:trPr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60E907AF" w14:textId="77777777" w:rsidR="00FB77E2" w:rsidRPr="00A96EF3" w:rsidRDefault="00FB77E2" w:rsidP="000A087F">
            <w:pPr>
              <w:jc w:val="right"/>
              <w:rPr>
                <w:rFonts w:ascii="ＭＳ 明朝" w:hAnsi="ＭＳ 明朝"/>
                <w:szCs w:val="21"/>
              </w:rPr>
            </w:pPr>
            <w:r w:rsidRPr="00A96EF3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6D89EB6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1F4D99AA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F0CD7A9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ABA647C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4BADA6B6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80C3" w14:textId="77777777" w:rsidR="00FB77E2" w:rsidRPr="00A96EF3" w:rsidRDefault="00FB77E2" w:rsidP="000A087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6EF3" w:rsidRPr="00A96EF3" w14:paraId="1B9B2636" w14:textId="77777777" w:rsidTr="00C2663E">
        <w:trPr>
          <w:trHeight w:val="510"/>
        </w:trPr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D695CA" w14:textId="77777777" w:rsidR="00FB77E2" w:rsidRPr="00A96EF3" w:rsidRDefault="00FB77E2" w:rsidP="000A087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2C3D6C48" w14:textId="77777777" w:rsidR="00FB77E2" w:rsidRPr="00A96EF3" w:rsidRDefault="00FB77E2" w:rsidP="000A087F">
            <w:pPr>
              <w:jc w:val="right"/>
              <w:rPr>
                <w:rFonts w:ascii="ＭＳ 明朝" w:hAnsi="ＭＳ 明朝"/>
                <w:szCs w:val="21"/>
              </w:rPr>
            </w:pPr>
            <w:r w:rsidRPr="00A96EF3">
              <w:rPr>
                <w:rFonts w:ascii="ＭＳ 明朝" w:hAnsi="ＭＳ 明朝" w:hint="eastAsia"/>
                <w:szCs w:val="21"/>
              </w:rPr>
              <w:t>総合計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D069" w14:textId="77777777" w:rsidR="00FB77E2" w:rsidRPr="00A96EF3" w:rsidRDefault="00FB77E2" w:rsidP="000A087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18A0045F" w14:textId="2557A03C" w:rsidR="005C4F0F" w:rsidRPr="00A96EF3" w:rsidRDefault="005C4F0F" w:rsidP="00C2663E">
      <w:pPr>
        <w:spacing w:beforeLines="100" w:before="360"/>
        <w:rPr>
          <w:rFonts w:ascii="ＭＳ 明朝" w:hAnsi="ＭＳ 明朝"/>
        </w:rPr>
      </w:pPr>
      <w:r w:rsidRPr="00A96EF3">
        <w:rPr>
          <w:rFonts w:ascii="ＭＳ 明朝" w:hAnsi="ＭＳ 明朝" w:hint="eastAsia"/>
          <w:sz w:val="20"/>
        </w:rPr>
        <w:t>（注１）いずれの項目にも該当しない経費がある場合は、その他費用として計上すること。</w:t>
      </w:r>
    </w:p>
    <w:p w14:paraId="61B936ED" w14:textId="2DAAD2C6" w:rsidR="003328C0" w:rsidRPr="00B3641A" w:rsidRDefault="005C4F0F" w:rsidP="00B3641A">
      <w:pPr>
        <w:spacing w:line="240" w:lineRule="exact"/>
        <w:rPr>
          <w:rFonts w:ascii="ＭＳ 明朝" w:hAnsi="ＭＳ 明朝"/>
          <w:sz w:val="20"/>
        </w:rPr>
      </w:pPr>
      <w:r w:rsidRPr="00A96EF3">
        <w:rPr>
          <w:rFonts w:ascii="ＭＳ 明朝" w:hAnsi="ＭＳ 明朝" w:hint="eastAsia"/>
          <w:sz w:val="20"/>
        </w:rPr>
        <w:t>（注２）賃借料及び保守料は</w:t>
      </w:r>
      <w:r w:rsidR="000004D9" w:rsidRPr="00A96EF3">
        <w:rPr>
          <w:rFonts w:ascii="ＭＳ 明朝" w:hAnsi="ＭＳ 明朝" w:hint="eastAsia"/>
          <w:sz w:val="20"/>
        </w:rPr>
        <w:t>令和</w:t>
      </w:r>
      <w:r w:rsidR="00BC3AD8" w:rsidRPr="00A96EF3">
        <w:rPr>
          <w:rFonts w:ascii="ＭＳ 明朝" w:hAnsi="ＭＳ 明朝" w:hint="eastAsia"/>
          <w:sz w:val="20"/>
        </w:rPr>
        <w:t>６</w:t>
      </w:r>
      <w:r w:rsidRPr="00A96EF3">
        <w:rPr>
          <w:rFonts w:ascii="ＭＳ 明朝" w:hAnsi="ＭＳ 明朝" w:hint="eastAsia"/>
          <w:sz w:val="20"/>
        </w:rPr>
        <w:t>年</w:t>
      </w:r>
      <w:r w:rsidR="00BC3AD8" w:rsidRPr="00A96EF3">
        <w:rPr>
          <w:rFonts w:ascii="ＭＳ 明朝" w:hAnsi="ＭＳ 明朝" w:hint="eastAsia"/>
          <w:sz w:val="20"/>
        </w:rPr>
        <w:t>１</w:t>
      </w:r>
      <w:r w:rsidRPr="00A96EF3">
        <w:rPr>
          <w:rFonts w:ascii="ＭＳ 明朝" w:hAnsi="ＭＳ 明朝" w:hint="eastAsia"/>
          <w:sz w:val="20"/>
        </w:rPr>
        <w:t>月</w:t>
      </w:r>
      <w:r w:rsidR="00BC3AD8" w:rsidRPr="00A96EF3">
        <w:rPr>
          <w:rFonts w:ascii="ＭＳ 明朝" w:hAnsi="ＭＳ 明朝" w:hint="eastAsia"/>
          <w:sz w:val="20"/>
        </w:rPr>
        <w:t>１</w:t>
      </w:r>
      <w:r w:rsidRPr="00A96EF3">
        <w:rPr>
          <w:rFonts w:ascii="ＭＳ 明朝" w:hAnsi="ＭＳ 明朝" w:hint="eastAsia"/>
          <w:sz w:val="20"/>
        </w:rPr>
        <w:t>日～</w:t>
      </w:r>
      <w:r w:rsidR="000004D9" w:rsidRPr="00A96EF3">
        <w:rPr>
          <w:rFonts w:ascii="ＭＳ 明朝" w:hAnsi="ＭＳ 明朝" w:hint="eastAsia"/>
          <w:sz w:val="20"/>
        </w:rPr>
        <w:t>令和</w:t>
      </w:r>
      <w:r w:rsidR="00BC3AD8" w:rsidRPr="00A96EF3">
        <w:rPr>
          <w:rFonts w:ascii="ＭＳ 明朝" w:hAnsi="ＭＳ 明朝" w:hint="eastAsia"/>
          <w:sz w:val="20"/>
        </w:rPr>
        <w:t>１０</w:t>
      </w:r>
      <w:r w:rsidRPr="00A96EF3">
        <w:rPr>
          <w:rFonts w:ascii="ＭＳ 明朝" w:hAnsi="ＭＳ 明朝" w:hint="eastAsia"/>
          <w:sz w:val="20"/>
        </w:rPr>
        <w:t>年</w:t>
      </w:r>
      <w:r w:rsidR="00BC3AD8" w:rsidRPr="00A96EF3">
        <w:rPr>
          <w:rFonts w:ascii="ＭＳ 明朝" w:hAnsi="ＭＳ 明朝" w:hint="eastAsia"/>
          <w:sz w:val="20"/>
        </w:rPr>
        <w:t>１２</w:t>
      </w:r>
      <w:r w:rsidRPr="00A96EF3">
        <w:rPr>
          <w:rFonts w:ascii="ＭＳ 明朝" w:hAnsi="ＭＳ 明朝" w:hint="eastAsia"/>
          <w:sz w:val="20"/>
        </w:rPr>
        <w:t>月</w:t>
      </w:r>
      <w:r w:rsidR="00BC3AD8" w:rsidRPr="00A96EF3">
        <w:rPr>
          <w:rFonts w:ascii="ＭＳ 明朝" w:hAnsi="ＭＳ 明朝" w:hint="eastAsia"/>
          <w:sz w:val="20"/>
        </w:rPr>
        <w:t>３１</w:t>
      </w:r>
      <w:r w:rsidRPr="00A96EF3">
        <w:rPr>
          <w:rFonts w:ascii="ＭＳ 明朝" w:hAnsi="ＭＳ 明朝" w:hint="eastAsia"/>
          <w:sz w:val="20"/>
        </w:rPr>
        <w:t>日で算出するこ</w:t>
      </w:r>
      <w:r w:rsidRPr="005C4F0F">
        <w:rPr>
          <w:rFonts w:ascii="ＭＳ 明朝" w:hAnsi="ＭＳ 明朝" w:hint="eastAsia"/>
          <w:sz w:val="20"/>
        </w:rPr>
        <w:t>と。</w:t>
      </w:r>
    </w:p>
    <w:sectPr w:rsidR="003328C0" w:rsidRPr="00B3641A" w:rsidSect="006F1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6D8F" w14:textId="77777777" w:rsidR="00905D9E" w:rsidRDefault="00905D9E" w:rsidP="005C4F0F">
      <w:r>
        <w:separator/>
      </w:r>
    </w:p>
  </w:endnote>
  <w:endnote w:type="continuationSeparator" w:id="0">
    <w:p w14:paraId="02721AEC" w14:textId="77777777" w:rsidR="00905D9E" w:rsidRDefault="00905D9E" w:rsidP="005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F64B5" w14:textId="77777777" w:rsidR="00507131" w:rsidRDefault="005071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E1C7" w14:textId="77777777" w:rsidR="00507131" w:rsidRDefault="005071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0DD0" w14:textId="77777777" w:rsidR="00507131" w:rsidRDefault="005071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29CC" w14:textId="77777777" w:rsidR="00905D9E" w:rsidRDefault="00905D9E" w:rsidP="005C4F0F">
      <w:r>
        <w:separator/>
      </w:r>
    </w:p>
  </w:footnote>
  <w:footnote w:type="continuationSeparator" w:id="0">
    <w:p w14:paraId="79EB418B" w14:textId="77777777" w:rsidR="00905D9E" w:rsidRDefault="00905D9E" w:rsidP="005C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9614" w14:textId="77777777" w:rsidR="00507131" w:rsidRDefault="005071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D047" w14:textId="6FC6982A" w:rsidR="00C2663E" w:rsidRDefault="00C2663E">
    <w:pPr>
      <w:pStyle w:val="a4"/>
    </w:pPr>
  </w:p>
  <w:p w14:paraId="30C876C3" w14:textId="1580DD80" w:rsidR="00C2663E" w:rsidRDefault="00C2663E">
    <w:pPr>
      <w:pStyle w:val="a4"/>
    </w:pPr>
  </w:p>
  <w:p w14:paraId="0BBE35FE" w14:textId="1B2A177C" w:rsidR="00C2663E" w:rsidRDefault="00C2663E">
    <w:pPr>
      <w:pStyle w:val="a4"/>
    </w:pPr>
  </w:p>
  <w:p w14:paraId="38D3AB17" w14:textId="2B57704B" w:rsidR="00C2663E" w:rsidRDefault="00C2663E">
    <w:pPr>
      <w:pStyle w:val="a4"/>
    </w:pPr>
    <w:r w:rsidRPr="005C4F0F">
      <w:rPr>
        <w:rFonts w:hint="eastAsia"/>
      </w:rPr>
      <w:t>様式第１２号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0B13" w14:textId="77777777" w:rsidR="00507131" w:rsidRDefault="005071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2B"/>
    <w:rsid w:val="000004D9"/>
    <w:rsid w:val="000050C1"/>
    <w:rsid w:val="00086CAA"/>
    <w:rsid w:val="000A087F"/>
    <w:rsid w:val="000C56E7"/>
    <w:rsid w:val="000D1FF0"/>
    <w:rsid w:val="000E3832"/>
    <w:rsid w:val="00187385"/>
    <w:rsid w:val="00252C24"/>
    <w:rsid w:val="002728F1"/>
    <w:rsid w:val="002A352B"/>
    <w:rsid w:val="002C172D"/>
    <w:rsid w:val="003328C0"/>
    <w:rsid w:val="00346881"/>
    <w:rsid w:val="004161FE"/>
    <w:rsid w:val="004A017D"/>
    <w:rsid w:val="00507131"/>
    <w:rsid w:val="0057068D"/>
    <w:rsid w:val="005C1772"/>
    <w:rsid w:val="005C4F0F"/>
    <w:rsid w:val="005F057E"/>
    <w:rsid w:val="006202DA"/>
    <w:rsid w:val="00673EE6"/>
    <w:rsid w:val="006F1C0A"/>
    <w:rsid w:val="007B2394"/>
    <w:rsid w:val="007D5F7C"/>
    <w:rsid w:val="00891D7D"/>
    <w:rsid w:val="00892CE8"/>
    <w:rsid w:val="008B4CA8"/>
    <w:rsid w:val="008C02E6"/>
    <w:rsid w:val="00905D9E"/>
    <w:rsid w:val="00922274"/>
    <w:rsid w:val="009A096D"/>
    <w:rsid w:val="009E1772"/>
    <w:rsid w:val="00A56B24"/>
    <w:rsid w:val="00A6736A"/>
    <w:rsid w:val="00A92D16"/>
    <w:rsid w:val="00A96EF3"/>
    <w:rsid w:val="00B3641A"/>
    <w:rsid w:val="00BC3AD8"/>
    <w:rsid w:val="00C0140D"/>
    <w:rsid w:val="00C22814"/>
    <w:rsid w:val="00C2663E"/>
    <w:rsid w:val="00D23849"/>
    <w:rsid w:val="00D2396F"/>
    <w:rsid w:val="00D46BBA"/>
    <w:rsid w:val="00D5792B"/>
    <w:rsid w:val="00D918FE"/>
    <w:rsid w:val="00E31193"/>
    <w:rsid w:val="00EB7E7F"/>
    <w:rsid w:val="00EE7F9B"/>
    <w:rsid w:val="00F319BB"/>
    <w:rsid w:val="00F3311C"/>
    <w:rsid w:val="00F46FAC"/>
    <w:rsid w:val="00F7129C"/>
    <w:rsid w:val="00F756F9"/>
    <w:rsid w:val="00F84D29"/>
    <w:rsid w:val="00FB77E2"/>
    <w:rsid w:val="00FE164A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4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5C4F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5C4F0F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F756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56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56F9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56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56F9"/>
    <w:rPr>
      <w:b/>
      <w:bCs/>
      <w:kern w:val="2"/>
      <w:sz w:val="21"/>
    </w:rPr>
  </w:style>
  <w:style w:type="table" w:styleId="ad">
    <w:name w:val="Table Grid"/>
    <w:basedOn w:val="a1"/>
    <w:uiPriority w:val="39"/>
    <w:rsid w:val="000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2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3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2023-04-01T02:45:00Z</dcterms:created>
  <dcterms:modified xsi:type="dcterms:W3CDTF">2023-04-01T02:45:00Z</dcterms:modified>
</cp:coreProperties>
</file>