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4F" w:rsidRPr="0081436A" w:rsidRDefault="00D3484F" w:rsidP="00D3484F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  <w:r w:rsidRPr="0081436A">
        <w:rPr>
          <w:rFonts w:ascii="ＭＳ 明朝" w:hAnsi="ＭＳ 明朝" w:hint="eastAsia"/>
          <w:kern w:val="2"/>
          <w:sz w:val="22"/>
          <w:szCs w:val="22"/>
        </w:rPr>
        <w:t xml:space="preserve">様式第13号（第10条・第13条関係）  </w:t>
      </w:r>
    </w:p>
    <w:p w:rsidR="00D3484F" w:rsidRPr="0081436A" w:rsidRDefault="00D3484F" w:rsidP="00D3484F">
      <w:pPr>
        <w:spacing w:line="240" w:lineRule="auto"/>
        <w:jc w:val="left"/>
        <w:rPr>
          <w:rFonts w:ascii="ＭＳ 明朝" w:hAnsi="ＭＳ 明朝"/>
          <w:sz w:val="22"/>
          <w:szCs w:val="22"/>
        </w:rPr>
      </w:pPr>
    </w:p>
    <w:p w:rsidR="00D3484F" w:rsidRDefault="00D3484F" w:rsidP="00D3484F">
      <w:pPr>
        <w:spacing w:line="240" w:lineRule="auto"/>
        <w:jc w:val="center"/>
        <w:rPr>
          <w:rFonts w:ascii="ＭＳ 明朝" w:hAnsi="ＭＳ 明朝"/>
          <w:sz w:val="24"/>
          <w:szCs w:val="24"/>
        </w:rPr>
      </w:pPr>
      <w:r w:rsidRPr="0081436A">
        <w:rPr>
          <w:rFonts w:ascii="ＭＳ 明朝" w:hAnsi="ＭＳ 明朝" w:hint="eastAsia"/>
          <w:sz w:val="24"/>
          <w:szCs w:val="24"/>
        </w:rPr>
        <w:t>技術資料</w:t>
      </w:r>
    </w:p>
    <w:p w:rsidR="00757E10" w:rsidRDefault="00757E10" w:rsidP="00DF3859">
      <w:pPr>
        <w:spacing w:line="240" w:lineRule="auto"/>
        <w:rPr>
          <w:rFonts w:ascii="ＭＳ 明朝" w:hAnsi="ＭＳ 明朝"/>
          <w:sz w:val="24"/>
          <w:szCs w:val="24"/>
        </w:rPr>
      </w:pPr>
    </w:p>
    <w:p w:rsidR="00D3484F" w:rsidRPr="0081436A" w:rsidRDefault="00D3484F" w:rsidP="00D3484F">
      <w:pPr>
        <w:spacing w:line="240" w:lineRule="auto"/>
        <w:rPr>
          <w:rFonts w:ascii="ＭＳ 明朝" w:hAnsi="ＭＳ 明朝"/>
          <w:sz w:val="22"/>
          <w:szCs w:val="22"/>
        </w:rPr>
      </w:pPr>
      <w:r w:rsidRPr="0081436A">
        <w:rPr>
          <w:rFonts w:ascii="ＭＳ 明朝" w:hAnsi="ＭＳ 明朝" w:hint="eastAsia"/>
          <w:sz w:val="22"/>
          <w:szCs w:val="22"/>
        </w:rPr>
        <w:t xml:space="preserve">１　提出者名  </w:t>
      </w:r>
    </w:p>
    <w:tbl>
      <w:tblPr>
        <w:tblStyle w:val="aa"/>
        <w:tblW w:w="8789" w:type="dxa"/>
        <w:tblInd w:w="-147" w:type="dxa"/>
        <w:tblLook w:val="04A0" w:firstRow="1" w:lastRow="0" w:firstColumn="1" w:lastColumn="0" w:noHBand="0" w:noVBand="1"/>
      </w:tblPr>
      <w:tblGrid>
        <w:gridCol w:w="2274"/>
        <w:gridCol w:w="6515"/>
      </w:tblGrid>
      <w:tr w:rsidR="00C37B79" w:rsidTr="00757E10">
        <w:trPr>
          <w:trHeight w:hRule="exact" w:val="510"/>
        </w:trPr>
        <w:tc>
          <w:tcPr>
            <w:tcW w:w="2274" w:type="dxa"/>
            <w:vAlign w:val="center"/>
          </w:tcPr>
          <w:p w:rsidR="00C37B79" w:rsidRDefault="00C37B79" w:rsidP="00743610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提出者名</w:t>
            </w:r>
          </w:p>
        </w:tc>
        <w:tc>
          <w:tcPr>
            <w:tcW w:w="6515" w:type="dxa"/>
            <w:vAlign w:val="center"/>
          </w:tcPr>
          <w:p w:rsidR="00C37B79" w:rsidRDefault="00C37B79" w:rsidP="00743610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3484F" w:rsidRPr="0081436A" w:rsidRDefault="00D3484F" w:rsidP="00D3484F">
      <w:pPr>
        <w:spacing w:line="240" w:lineRule="auto"/>
        <w:rPr>
          <w:rFonts w:ascii="ＭＳ 明朝" w:hAnsi="ＭＳ 明朝"/>
          <w:sz w:val="22"/>
          <w:szCs w:val="22"/>
        </w:rPr>
      </w:pPr>
    </w:p>
    <w:p w:rsidR="00BF0BFF" w:rsidRPr="0081436A" w:rsidRDefault="00D3484F" w:rsidP="00D3484F">
      <w:pPr>
        <w:spacing w:line="240" w:lineRule="auto"/>
        <w:rPr>
          <w:rFonts w:ascii="ＭＳ 明朝" w:hAnsi="ＭＳ 明朝"/>
          <w:sz w:val="22"/>
          <w:szCs w:val="22"/>
        </w:rPr>
      </w:pPr>
      <w:r w:rsidRPr="0081436A">
        <w:rPr>
          <w:rFonts w:ascii="ＭＳ 明朝" w:hAnsi="ＭＳ 明朝" w:hint="eastAsia"/>
          <w:sz w:val="22"/>
          <w:szCs w:val="22"/>
        </w:rPr>
        <w:t xml:space="preserve">２　建設コンサルタント等登録状況　</w:t>
      </w:r>
    </w:p>
    <w:tbl>
      <w:tblPr>
        <w:tblStyle w:val="aa"/>
        <w:tblW w:w="8789" w:type="dxa"/>
        <w:tblInd w:w="-147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BF0BFF" w:rsidTr="00757E10">
        <w:trPr>
          <w:trHeight w:val="510"/>
        </w:trPr>
        <w:tc>
          <w:tcPr>
            <w:tcW w:w="2127" w:type="dxa"/>
            <w:vAlign w:val="center"/>
          </w:tcPr>
          <w:p w:rsidR="00BF0BFF" w:rsidRDefault="00BF0BFF" w:rsidP="00D3484F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(1) 登録名</w:t>
            </w:r>
          </w:p>
        </w:tc>
        <w:tc>
          <w:tcPr>
            <w:tcW w:w="6662" w:type="dxa"/>
            <w:vAlign w:val="center"/>
          </w:tcPr>
          <w:p w:rsidR="00BF0BFF" w:rsidRDefault="00BF0BFF" w:rsidP="00D3484F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FF" w:rsidTr="00757E10">
        <w:trPr>
          <w:trHeight w:val="510"/>
        </w:trPr>
        <w:tc>
          <w:tcPr>
            <w:tcW w:w="2127" w:type="dxa"/>
            <w:vAlign w:val="center"/>
          </w:tcPr>
          <w:p w:rsidR="00BF0BFF" w:rsidRDefault="00BF0BFF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(2) 登録番号</w:t>
            </w:r>
          </w:p>
        </w:tc>
        <w:tc>
          <w:tcPr>
            <w:tcW w:w="6662" w:type="dxa"/>
            <w:vAlign w:val="center"/>
          </w:tcPr>
          <w:p w:rsidR="00BF0BFF" w:rsidRDefault="00BF0BFF" w:rsidP="00D3484F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FF" w:rsidTr="00757E10">
        <w:trPr>
          <w:trHeight w:val="510"/>
        </w:trPr>
        <w:tc>
          <w:tcPr>
            <w:tcW w:w="2127" w:type="dxa"/>
            <w:vAlign w:val="center"/>
          </w:tcPr>
          <w:p w:rsidR="00BF0BFF" w:rsidRDefault="00BF0BFF" w:rsidP="00D3484F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(3) 登録年月日</w:t>
            </w:r>
          </w:p>
        </w:tc>
        <w:tc>
          <w:tcPr>
            <w:tcW w:w="6662" w:type="dxa"/>
            <w:vAlign w:val="center"/>
          </w:tcPr>
          <w:p w:rsidR="00BF0BFF" w:rsidRDefault="00BF0BFF" w:rsidP="00D3484F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3484F" w:rsidRPr="0081436A" w:rsidRDefault="00D3484F" w:rsidP="00D3484F">
      <w:pPr>
        <w:spacing w:line="240" w:lineRule="auto"/>
        <w:rPr>
          <w:rFonts w:ascii="ＭＳ 明朝" w:hAnsi="ＭＳ 明朝"/>
          <w:sz w:val="22"/>
          <w:szCs w:val="22"/>
        </w:rPr>
      </w:pPr>
    </w:p>
    <w:p w:rsidR="00D3484F" w:rsidRDefault="00B67EFE" w:rsidP="00D3484F">
      <w:pPr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DC4E7D">
        <w:rPr>
          <w:rFonts w:ascii="ＭＳ 明朝" w:hAnsi="ＭＳ 明朝" w:hint="eastAsia"/>
          <w:sz w:val="22"/>
          <w:szCs w:val="22"/>
        </w:rPr>
        <w:t xml:space="preserve">　企画提案者の同種</w:t>
      </w:r>
      <w:r w:rsidR="00D3484F" w:rsidRPr="0081436A">
        <w:rPr>
          <w:rFonts w:ascii="ＭＳ 明朝" w:hAnsi="ＭＳ 明朝" w:hint="eastAsia"/>
          <w:sz w:val="22"/>
          <w:szCs w:val="22"/>
        </w:rPr>
        <w:t xml:space="preserve">業務の実績 </w:t>
      </w:r>
    </w:p>
    <w:p w:rsidR="00F42F53" w:rsidRDefault="00C34225" w:rsidP="00C34225">
      <w:pPr>
        <w:spacing w:line="240" w:lineRule="auto"/>
        <w:ind w:leftChars="100" w:left="210" w:firstLineChars="100" w:firstLine="220"/>
        <w:rPr>
          <w:rFonts w:ascii="ＭＳ 明朝" w:hAnsi="ＭＳ 明朝"/>
          <w:kern w:val="2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平成22年以降の実績を業務対象となった管理戸数別に記入し、</w:t>
      </w:r>
      <w:r>
        <w:rPr>
          <w:rFonts w:ascii="ＭＳ 明朝" w:hAnsi="ＭＳ 明朝" w:hint="eastAsia"/>
          <w:kern w:val="2"/>
          <w:sz w:val="22"/>
          <w:szCs w:val="22"/>
        </w:rPr>
        <w:t>契約書、業務仕様書等の業務内容を示す写しを添付し、該当部分にマーキング等すること。</w:t>
      </w:r>
      <w:r w:rsidR="00DF3859">
        <w:rPr>
          <w:rFonts w:ascii="ＭＳ 明朝" w:hAnsi="ＭＳ 明朝" w:hint="eastAsia"/>
          <w:kern w:val="2"/>
          <w:sz w:val="22"/>
          <w:szCs w:val="22"/>
        </w:rPr>
        <w:t>また、インデックスラベルを貼付するなど、下記表に対応した番号の仕切りを設けること。</w:t>
      </w:r>
    </w:p>
    <w:p w:rsidR="00C34225" w:rsidRDefault="00C34225" w:rsidP="00F42F53">
      <w:pPr>
        <w:spacing w:line="240" w:lineRule="auto"/>
        <w:ind w:leftChars="234" w:left="2407" w:hangingChars="871" w:hanging="1916"/>
      </w:pPr>
      <w:r w:rsidRPr="0081436A">
        <w:rPr>
          <w:rFonts w:ascii="ＭＳ 明朝" w:hAnsi="ＭＳ 明朝"/>
          <w:kern w:val="2"/>
          <w:sz w:val="22"/>
          <w:szCs w:val="22"/>
        </w:rPr>
        <w:t>※</w:t>
      </w:r>
      <w:r w:rsidRPr="0081436A">
        <w:rPr>
          <w:rFonts w:ascii="ＭＳ 明朝" w:hAnsi="ＭＳ 明朝" w:hint="eastAsia"/>
          <w:kern w:val="2"/>
          <w:sz w:val="22"/>
          <w:szCs w:val="22"/>
        </w:rPr>
        <w:t xml:space="preserve">注：　</w:t>
      </w:r>
      <w:r>
        <w:rPr>
          <w:rFonts w:hint="eastAsia"/>
        </w:rPr>
        <w:t>同種業務：地方公共団体が発注する公営住宅のストック総合活用計画、長寿命化計画又はそれに類する計画の策定等に係る業務</w:t>
      </w:r>
    </w:p>
    <w:p w:rsidR="00C91947" w:rsidRDefault="00C91947" w:rsidP="00DF3859">
      <w:pPr>
        <w:spacing w:line="240" w:lineRule="auto"/>
      </w:pPr>
    </w:p>
    <w:p w:rsidR="00C34225" w:rsidRDefault="00C34225" w:rsidP="00C34225">
      <w:pPr>
        <w:spacing w:line="240" w:lineRule="auto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81436A">
        <w:rPr>
          <w:rFonts w:ascii="ＭＳ 明朝" w:hAnsi="ＭＳ 明朝" w:hint="eastAsia"/>
          <w:sz w:val="22"/>
          <w:szCs w:val="22"/>
        </w:rPr>
        <w:t xml:space="preserve">(1) </w:t>
      </w:r>
      <w:r>
        <w:rPr>
          <w:rFonts w:ascii="ＭＳ 明朝" w:hAnsi="ＭＳ 明朝" w:hint="eastAsia"/>
          <w:sz w:val="22"/>
          <w:szCs w:val="22"/>
        </w:rPr>
        <w:t>管理戸数3000戸</w:t>
      </w:r>
      <w:r w:rsidRPr="00ED3ABC">
        <w:rPr>
          <w:rFonts w:ascii="ＭＳ 明朝" w:hAnsi="ＭＳ 明朝" w:hint="eastAsia"/>
          <w:sz w:val="22"/>
          <w:szCs w:val="22"/>
          <w:u w:val="single"/>
        </w:rPr>
        <w:t>以上</w:t>
      </w:r>
      <w:r>
        <w:rPr>
          <w:rFonts w:ascii="ＭＳ 明朝" w:hAnsi="ＭＳ 明朝" w:hint="eastAsia"/>
          <w:sz w:val="22"/>
          <w:szCs w:val="22"/>
        </w:rPr>
        <w:t>の実績</w:t>
      </w:r>
    </w:p>
    <w:p w:rsidR="00DC4E7D" w:rsidRDefault="00DC4E7D" w:rsidP="00DC4E7D">
      <w:pPr>
        <w:spacing w:line="240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C34225">
        <w:rPr>
          <w:rFonts w:ascii="ＭＳ 明朝" w:hAnsi="ＭＳ 明朝" w:hint="eastAsia"/>
          <w:sz w:val="22"/>
          <w:szCs w:val="22"/>
        </w:rPr>
        <w:t>5</w:t>
      </w:r>
      <w:r>
        <w:rPr>
          <w:rFonts w:ascii="ＭＳ 明朝" w:hAnsi="ＭＳ 明朝" w:hint="eastAsia"/>
          <w:sz w:val="22"/>
          <w:szCs w:val="22"/>
        </w:rPr>
        <w:t>件まで）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1499"/>
        <w:gridCol w:w="2223"/>
        <w:gridCol w:w="1706"/>
        <w:gridCol w:w="2950"/>
      </w:tblGrid>
      <w:tr w:rsidR="00B67EFE" w:rsidRPr="0081436A" w:rsidTr="00757E10">
        <w:trPr>
          <w:trHeight w:val="510"/>
          <w:jc w:val="center"/>
        </w:trPr>
        <w:tc>
          <w:tcPr>
            <w:tcW w:w="376" w:type="dxa"/>
            <w:vMerge w:val="restart"/>
          </w:tcPr>
          <w:p w:rsidR="00B67EFE" w:rsidRPr="0081436A" w:rsidRDefault="00B67EFE" w:rsidP="001158C2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499" w:type="dxa"/>
            <w:vAlign w:val="center"/>
          </w:tcPr>
          <w:p w:rsidR="00B67EFE" w:rsidRPr="0081436A" w:rsidRDefault="00B67EFE" w:rsidP="00DC4E7D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6879" w:type="dxa"/>
            <w:gridSpan w:val="3"/>
            <w:vAlign w:val="center"/>
          </w:tcPr>
          <w:p w:rsidR="00B67EFE" w:rsidRPr="0081436A" w:rsidRDefault="00B67EFE" w:rsidP="00F806E4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7EFE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B67EFE" w:rsidRPr="0081436A" w:rsidRDefault="00B67EFE" w:rsidP="001158C2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67EFE" w:rsidRPr="0081436A" w:rsidRDefault="00B67EFE" w:rsidP="00C85DD3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79" w:type="dxa"/>
            <w:gridSpan w:val="3"/>
            <w:vAlign w:val="center"/>
          </w:tcPr>
          <w:p w:rsidR="00B67EFE" w:rsidRPr="0081436A" w:rsidRDefault="00B67EFE" w:rsidP="00F806E4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7EFE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B67EFE" w:rsidRPr="0081436A" w:rsidRDefault="00B67EFE" w:rsidP="001158C2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67EFE" w:rsidRPr="0081436A" w:rsidRDefault="00B67EFE" w:rsidP="00C85DD3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B67EFE" w:rsidRPr="0081436A" w:rsidRDefault="00B67EFE" w:rsidP="00F806E4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B67EFE" w:rsidRPr="0081436A" w:rsidRDefault="00B67EFE" w:rsidP="001158C2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vAlign w:val="center"/>
          </w:tcPr>
          <w:p w:rsidR="00B67EFE" w:rsidRPr="0081436A" w:rsidRDefault="00B67EFE" w:rsidP="00F806E4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0C87" w:rsidRPr="0081436A" w:rsidTr="00757E10">
        <w:trPr>
          <w:trHeight w:val="510"/>
          <w:jc w:val="center"/>
        </w:trPr>
        <w:tc>
          <w:tcPr>
            <w:tcW w:w="376" w:type="dxa"/>
            <w:vMerge w:val="restart"/>
          </w:tcPr>
          <w:p w:rsidR="00B60C87" w:rsidRPr="0081436A" w:rsidRDefault="00B60C87" w:rsidP="00944D1F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499" w:type="dxa"/>
            <w:vAlign w:val="center"/>
          </w:tcPr>
          <w:p w:rsidR="00B60C87" w:rsidRPr="0081436A" w:rsidRDefault="00B60C87" w:rsidP="00944D1F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6879" w:type="dxa"/>
            <w:gridSpan w:val="3"/>
            <w:vAlign w:val="center"/>
          </w:tcPr>
          <w:p w:rsidR="00B60C87" w:rsidRPr="0081436A" w:rsidRDefault="00B60C87" w:rsidP="00F806E4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0C87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B60C87" w:rsidRPr="0081436A" w:rsidRDefault="00B60C87" w:rsidP="00944D1F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60C87" w:rsidRPr="0081436A" w:rsidRDefault="00B60C87" w:rsidP="00944D1F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79" w:type="dxa"/>
            <w:gridSpan w:val="3"/>
            <w:vAlign w:val="center"/>
          </w:tcPr>
          <w:p w:rsidR="00B60C87" w:rsidRPr="0081436A" w:rsidRDefault="00B60C87" w:rsidP="00F806E4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0C87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B60C87" w:rsidRPr="0081436A" w:rsidRDefault="00B60C87" w:rsidP="00944D1F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60C87" w:rsidRPr="0081436A" w:rsidRDefault="00B60C87" w:rsidP="00944D1F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B60C87" w:rsidRPr="0081436A" w:rsidRDefault="00B60C87" w:rsidP="00F806E4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B60C87" w:rsidRPr="0081436A" w:rsidRDefault="00B60C87" w:rsidP="00944D1F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vAlign w:val="center"/>
          </w:tcPr>
          <w:p w:rsidR="00B60C87" w:rsidRPr="0081436A" w:rsidRDefault="00B60C87" w:rsidP="00F806E4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0C87" w:rsidRPr="0081436A" w:rsidTr="00757E10">
        <w:trPr>
          <w:trHeight w:val="510"/>
          <w:jc w:val="center"/>
        </w:trPr>
        <w:tc>
          <w:tcPr>
            <w:tcW w:w="376" w:type="dxa"/>
            <w:vMerge w:val="restart"/>
          </w:tcPr>
          <w:p w:rsidR="00B60C87" w:rsidRPr="0081436A" w:rsidRDefault="004853A9" w:rsidP="00B60C8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499" w:type="dxa"/>
            <w:vAlign w:val="center"/>
          </w:tcPr>
          <w:p w:rsidR="00B60C87" w:rsidRPr="0081436A" w:rsidRDefault="00B60C87" w:rsidP="00B60C8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6879" w:type="dxa"/>
            <w:gridSpan w:val="3"/>
            <w:vAlign w:val="center"/>
          </w:tcPr>
          <w:p w:rsidR="00B60C87" w:rsidRPr="0081436A" w:rsidRDefault="00B60C87" w:rsidP="00B60C87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0C87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B60C87" w:rsidRPr="0081436A" w:rsidRDefault="00B60C87" w:rsidP="00B60C8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60C87" w:rsidRPr="0081436A" w:rsidRDefault="00B60C87" w:rsidP="00B60C8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79" w:type="dxa"/>
            <w:gridSpan w:val="3"/>
            <w:vAlign w:val="center"/>
          </w:tcPr>
          <w:p w:rsidR="00B60C87" w:rsidRPr="0081436A" w:rsidRDefault="00B60C87" w:rsidP="00B60C87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0C87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B60C87" w:rsidRPr="0081436A" w:rsidRDefault="00B60C87" w:rsidP="00B60C8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60C87" w:rsidRPr="0081436A" w:rsidRDefault="00B60C87" w:rsidP="00B60C8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B60C87" w:rsidRPr="0081436A" w:rsidRDefault="00B60C87" w:rsidP="00B60C87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B60C87" w:rsidRDefault="00B60C87" w:rsidP="00B60C8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vAlign w:val="center"/>
          </w:tcPr>
          <w:p w:rsidR="00B60C87" w:rsidRPr="0081436A" w:rsidRDefault="00B60C87" w:rsidP="00B60C87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7EFE" w:rsidRPr="0081436A" w:rsidTr="00757E10">
        <w:trPr>
          <w:trHeight w:val="510"/>
          <w:jc w:val="center"/>
        </w:trPr>
        <w:tc>
          <w:tcPr>
            <w:tcW w:w="376" w:type="dxa"/>
            <w:vMerge w:val="restart"/>
          </w:tcPr>
          <w:p w:rsidR="00B67EFE" w:rsidRPr="0081436A" w:rsidRDefault="004853A9" w:rsidP="00B67EFE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lastRenderedPageBreak/>
              <w:t>４</w:t>
            </w:r>
          </w:p>
        </w:tc>
        <w:tc>
          <w:tcPr>
            <w:tcW w:w="1499" w:type="dxa"/>
            <w:vAlign w:val="center"/>
          </w:tcPr>
          <w:p w:rsidR="00B67EFE" w:rsidRPr="0081436A" w:rsidRDefault="00B67EFE" w:rsidP="00B67EFE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6879" w:type="dxa"/>
            <w:gridSpan w:val="3"/>
            <w:vAlign w:val="center"/>
          </w:tcPr>
          <w:p w:rsidR="00B67EFE" w:rsidRPr="0081436A" w:rsidRDefault="00B67EFE" w:rsidP="00F806E4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7EFE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B67EFE" w:rsidRPr="0081436A" w:rsidRDefault="00B67EFE" w:rsidP="00B67EFE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67EFE" w:rsidRPr="0081436A" w:rsidRDefault="00B67EFE" w:rsidP="00B67EFE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79" w:type="dxa"/>
            <w:gridSpan w:val="3"/>
            <w:vAlign w:val="center"/>
          </w:tcPr>
          <w:p w:rsidR="00B67EFE" w:rsidRPr="0081436A" w:rsidRDefault="00B67EFE" w:rsidP="00F806E4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7EFE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B67EFE" w:rsidRPr="0081436A" w:rsidRDefault="00B67EFE" w:rsidP="00B67EFE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67EFE" w:rsidRPr="0081436A" w:rsidRDefault="00B67EFE" w:rsidP="00B67EFE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B67EFE" w:rsidRPr="0081436A" w:rsidRDefault="00B67EFE" w:rsidP="00F806E4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B67EFE" w:rsidRPr="0081436A" w:rsidRDefault="004853A9" w:rsidP="00B67EFE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vAlign w:val="center"/>
          </w:tcPr>
          <w:p w:rsidR="00B67EFE" w:rsidRPr="0081436A" w:rsidRDefault="00B67EFE" w:rsidP="00F806E4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53A9" w:rsidRPr="0081436A" w:rsidTr="00757E10">
        <w:trPr>
          <w:trHeight w:val="510"/>
          <w:jc w:val="center"/>
        </w:trPr>
        <w:tc>
          <w:tcPr>
            <w:tcW w:w="376" w:type="dxa"/>
            <w:vMerge w:val="restart"/>
          </w:tcPr>
          <w:p w:rsidR="004853A9" w:rsidRPr="0081436A" w:rsidRDefault="004853A9" w:rsidP="004853A9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499" w:type="dxa"/>
            <w:vAlign w:val="center"/>
          </w:tcPr>
          <w:p w:rsidR="004853A9" w:rsidRPr="0081436A" w:rsidRDefault="004853A9" w:rsidP="004853A9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6879" w:type="dxa"/>
            <w:gridSpan w:val="3"/>
            <w:vAlign w:val="center"/>
          </w:tcPr>
          <w:p w:rsidR="004853A9" w:rsidRPr="0081436A" w:rsidRDefault="004853A9" w:rsidP="004853A9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53A9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4853A9" w:rsidRPr="0081436A" w:rsidRDefault="004853A9" w:rsidP="004853A9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853A9" w:rsidRPr="0081436A" w:rsidRDefault="004853A9" w:rsidP="004853A9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79" w:type="dxa"/>
            <w:gridSpan w:val="3"/>
            <w:vAlign w:val="center"/>
          </w:tcPr>
          <w:p w:rsidR="004853A9" w:rsidRPr="0081436A" w:rsidRDefault="004853A9" w:rsidP="004853A9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53A9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4853A9" w:rsidRPr="0081436A" w:rsidRDefault="004853A9" w:rsidP="004853A9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853A9" w:rsidRPr="0081436A" w:rsidRDefault="004853A9" w:rsidP="004853A9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4853A9" w:rsidRPr="0081436A" w:rsidRDefault="004853A9" w:rsidP="004853A9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4853A9" w:rsidRDefault="004853A9" w:rsidP="004853A9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vAlign w:val="center"/>
          </w:tcPr>
          <w:p w:rsidR="004853A9" w:rsidRPr="0081436A" w:rsidRDefault="004853A9" w:rsidP="004853A9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91947" w:rsidRDefault="00C91947" w:rsidP="00C34225">
      <w:pPr>
        <w:spacing w:line="240" w:lineRule="auto"/>
        <w:ind w:firstLineChars="100" w:firstLine="220"/>
        <w:rPr>
          <w:rFonts w:ascii="ＭＳ 明朝" w:hAnsi="ＭＳ 明朝"/>
          <w:sz w:val="22"/>
          <w:szCs w:val="22"/>
        </w:rPr>
      </w:pPr>
    </w:p>
    <w:p w:rsidR="00C34225" w:rsidRDefault="00C34225" w:rsidP="00C34225">
      <w:pPr>
        <w:spacing w:line="24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81436A">
        <w:rPr>
          <w:rFonts w:ascii="ＭＳ 明朝" w:hAnsi="ＭＳ 明朝" w:hint="eastAsia"/>
          <w:sz w:val="22"/>
          <w:szCs w:val="22"/>
        </w:rPr>
        <w:t xml:space="preserve"> (</w:t>
      </w:r>
      <w:r>
        <w:rPr>
          <w:rFonts w:ascii="ＭＳ 明朝" w:hAnsi="ＭＳ 明朝" w:hint="eastAsia"/>
          <w:sz w:val="22"/>
          <w:szCs w:val="22"/>
        </w:rPr>
        <w:t>2</w:t>
      </w:r>
      <w:r w:rsidRPr="0081436A">
        <w:rPr>
          <w:rFonts w:ascii="ＭＳ 明朝" w:hAnsi="ＭＳ 明朝" w:hint="eastAsia"/>
          <w:sz w:val="22"/>
          <w:szCs w:val="22"/>
        </w:rPr>
        <w:t>)</w:t>
      </w:r>
      <w:r w:rsidR="009602D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管理戸数3000戸</w:t>
      </w:r>
      <w:r w:rsidRPr="00ED3ABC">
        <w:rPr>
          <w:rFonts w:ascii="ＭＳ 明朝" w:hAnsi="ＭＳ 明朝" w:hint="eastAsia"/>
          <w:sz w:val="22"/>
          <w:szCs w:val="22"/>
          <w:u w:val="single"/>
        </w:rPr>
        <w:t>未満</w:t>
      </w:r>
      <w:r>
        <w:rPr>
          <w:rFonts w:ascii="ＭＳ 明朝" w:hAnsi="ＭＳ 明朝" w:hint="eastAsia"/>
          <w:sz w:val="22"/>
          <w:szCs w:val="22"/>
        </w:rPr>
        <w:t>の実績</w:t>
      </w:r>
    </w:p>
    <w:p w:rsidR="00C34225" w:rsidRPr="0081436A" w:rsidRDefault="00C34225" w:rsidP="00C34225">
      <w:pPr>
        <w:spacing w:line="240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（5件まで）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1499"/>
        <w:gridCol w:w="2223"/>
        <w:gridCol w:w="1706"/>
        <w:gridCol w:w="2950"/>
      </w:tblGrid>
      <w:tr w:rsidR="00C34225" w:rsidRPr="0081436A" w:rsidTr="00757E10">
        <w:trPr>
          <w:trHeight w:val="510"/>
          <w:jc w:val="center"/>
        </w:trPr>
        <w:tc>
          <w:tcPr>
            <w:tcW w:w="376" w:type="dxa"/>
            <w:vMerge w:val="restart"/>
          </w:tcPr>
          <w:p w:rsidR="00C34225" w:rsidRPr="0081436A" w:rsidRDefault="00C34225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499" w:type="dxa"/>
            <w:vAlign w:val="center"/>
          </w:tcPr>
          <w:p w:rsidR="00C34225" w:rsidRPr="0081436A" w:rsidRDefault="00C34225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6879" w:type="dxa"/>
            <w:gridSpan w:val="3"/>
            <w:vAlign w:val="center"/>
          </w:tcPr>
          <w:p w:rsidR="00C34225" w:rsidRPr="0081436A" w:rsidRDefault="00C34225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4225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C34225" w:rsidRPr="0081436A" w:rsidRDefault="00C34225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34225" w:rsidRPr="0081436A" w:rsidRDefault="00C34225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79" w:type="dxa"/>
            <w:gridSpan w:val="3"/>
            <w:vAlign w:val="center"/>
          </w:tcPr>
          <w:p w:rsidR="00C34225" w:rsidRPr="0081436A" w:rsidRDefault="00C34225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4225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C34225" w:rsidRPr="0081436A" w:rsidRDefault="00C34225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34225" w:rsidRPr="0081436A" w:rsidRDefault="00C34225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C34225" w:rsidRPr="0081436A" w:rsidRDefault="00C34225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34225" w:rsidRPr="0081436A" w:rsidRDefault="00C34225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vAlign w:val="center"/>
          </w:tcPr>
          <w:p w:rsidR="00C34225" w:rsidRPr="0081436A" w:rsidRDefault="00C34225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4225" w:rsidRPr="0081436A" w:rsidTr="00757E10">
        <w:trPr>
          <w:trHeight w:val="510"/>
          <w:jc w:val="center"/>
        </w:trPr>
        <w:tc>
          <w:tcPr>
            <w:tcW w:w="376" w:type="dxa"/>
            <w:vMerge w:val="restart"/>
          </w:tcPr>
          <w:p w:rsidR="00C34225" w:rsidRPr="0081436A" w:rsidRDefault="00C34225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499" w:type="dxa"/>
            <w:vAlign w:val="center"/>
          </w:tcPr>
          <w:p w:rsidR="00C34225" w:rsidRPr="0081436A" w:rsidRDefault="00C34225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6879" w:type="dxa"/>
            <w:gridSpan w:val="3"/>
            <w:vAlign w:val="center"/>
          </w:tcPr>
          <w:p w:rsidR="00C34225" w:rsidRPr="0081436A" w:rsidRDefault="00C34225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4225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C34225" w:rsidRPr="0081436A" w:rsidRDefault="00C34225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34225" w:rsidRPr="0081436A" w:rsidRDefault="00C34225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79" w:type="dxa"/>
            <w:gridSpan w:val="3"/>
            <w:vAlign w:val="center"/>
          </w:tcPr>
          <w:p w:rsidR="00C34225" w:rsidRPr="0081436A" w:rsidRDefault="00C34225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4225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C34225" w:rsidRPr="0081436A" w:rsidRDefault="00C34225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34225" w:rsidRPr="0081436A" w:rsidRDefault="00C34225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C34225" w:rsidRPr="0081436A" w:rsidRDefault="00C34225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34225" w:rsidRPr="0081436A" w:rsidRDefault="00C34225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vAlign w:val="center"/>
          </w:tcPr>
          <w:p w:rsidR="00C34225" w:rsidRPr="0081436A" w:rsidRDefault="00C34225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7E17" w:rsidRPr="0081436A" w:rsidTr="00757E10">
        <w:trPr>
          <w:trHeight w:val="510"/>
          <w:jc w:val="center"/>
        </w:trPr>
        <w:tc>
          <w:tcPr>
            <w:tcW w:w="376" w:type="dxa"/>
            <w:vMerge w:val="restart"/>
          </w:tcPr>
          <w:p w:rsidR="00DC7E17" w:rsidRPr="0081436A" w:rsidRDefault="00DC7E17" w:rsidP="00DC7E1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499" w:type="dxa"/>
            <w:vAlign w:val="center"/>
          </w:tcPr>
          <w:p w:rsidR="00DC7E17" w:rsidRPr="0081436A" w:rsidRDefault="00DC7E17" w:rsidP="00DC7E1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6879" w:type="dxa"/>
            <w:gridSpan w:val="3"/>
            <w:vAlign w:val="center"/>
          </w:tcPr>
          <w:p w:rsidR="00DC7E17" w:rsidRPr="0081436A" w:rsidRDefault="00DC7E17" w:rsidP="00DC7E17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7E17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DC7E17" w:rsidRPr="0081436A" w:rsidRDefault="00DC7E17" w:rsidP="00DC7E1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DC7E17" w:rsidRPr="0081436A" w:rsidRDefault="00DC7E17" w:rsidP="00DC7E1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79" w:type="dxa"/>
            <w:gridSpan w:val="3"/>
            <w:vAlign w:val="center"/>
          </w:tcPr>
          <w:p w:rsidR="00DC7E17" w:rsidRPr="0081436A" w:rsidRDefault="00DC7E17" w:rsidP="00DC7E17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7E17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DC7E17" w:rsidRPr="0081436A" w:rsidRDefault="00DC7E17" w:rsidP="00DC7E1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DC7E17" w:rsidRPr="0081436A" w:rsidRDefault="00DC7E17" w:rsidP="00DC7E1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DC7E17" w:rsidRPr="0081436A" w:rsidRDefault="00DC7E17" w:rsidP="00DC7E17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DC7E17" w:rsidRDefault="00DC7E17" w:rsidP="00DC7E1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vAlign w:val="center"/>
          </w:tcPr>
          <w:p w:rsidR="00DC7E17" w:rsidRPr="0081436A" w:rsidRDefault="00DC7E17" w:rsidP="00DC7E17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7E17" w:rsidRPr="0081436A" w:rsidTr="00757E10">
        <w:trPr>
          <w:trHeight w:val="510"/>
          <w:jc w:val="center"/>
        </w:trPr>
        <w:tc>
          <w:tcPr>
            <w:tcW w:w="376" w:type="dxa"/>
            <w:vMerge w:val="restart"/>
          </w:tcPr>
          <w:p w:rsidR="00DC7E17" w:rsidRPr="0081436A" w:rsidRDefault="00DC7E17" w:rsidP="00DC7E1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499" w:type="dxa"/>
            <w:vAlign w:val="center"/>
          </w:tcPr>
          <w:p w:rsidR="00DC7E17" w:rsidRPr="0081436A" w:rsidRDefault="00DC7E17" w:rsidP="00DC7E1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6879" w:type="dxa"/>
            <w:gridSpan w:val="3"/>
            <w:vAlign w:val="center"/>
          </w:tcPr>
          <w:p w:rsidR="00DC7E17" w:rsidRPr="0081436A" w:rsidRDefault="00DC7E17" w:rsidP="00DC7E17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7E17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DC7E17" w:rsidRPr="0081436A" w:rsidRDefault="00DC7E17" w:rsidP="00DC7E1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DC7E17" w:rsidRPr="0081436A" w:rsidRDefault="00DC7E17" w:rsidP="00DC7E1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79" w:type="dxa"/>
            <w:gridSpan w:val="3"/>
            <w:vAlign w:val="center"/>
          </w:tcPr>
          <w:p w:rsidR="00DC7E17" w:rsidRPr="0081436A" w:rsidRDefault="00DC7E17" w:rsidP="00DC7E17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7E17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DC7E17" w:rsidRPr="0081436A" w:rsidRDefault="00DC7E17" w:rsidP="00DC7E1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DC7E17" w:rsidRPr="0081436A" w:rsidRDefault="00DC7E17" w:rsidP="00DC7E1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DC7E17" w:rsidRPr="0081436A" w:rsidRDefault="00DC7E17" w:rsidP="00DC7E17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DC7E17" w:rsidRDefault="00DC7E17" w:rsidP="00DC7E1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vAlign w:val="center"/>
          </w:tcPr>
          <w:p w:rsidR="00DC7E17" w:rsidRPr="0081436A" w:rsidRDefault="00DC7E17" w:rsidP="00DC7E17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4225" w:rsidRPr="0081436A" w:rsidTr="00757E10">
        <w:trPr>
          <w:trHeight w:val="510"/>
          <w:jc w:val="center"/>
        </w:trPr>
        <w:tc>
          <w:tcPr>
            <w:tcW w:w="376" w:type="dxa"/>
            <w:vMerge w:val="restart"/>
          </w:tcPr>
          <w:p w:rsidR="00C34225" w:rsidRPr="0081436A" w:rsidRDefault="00DC7E17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499" w:type="dxa"/>
            <w:vAlign w:val="center"/>
          </w:tcPr>
          <w:p w:rsidR="00C34225" w:rsidRPr="0081436A" w:rsidRDefault="00C34225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6879" w:type="dxa"/>
            <w:gridSpan w:val="3"/>
            <w:vAlign w:val="center"/>
          </w:tcPr>
          <w:p w:rsidR="00C34225" w:rsidRPr="0081436A" w:rsidRDefault="00C34225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4225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C34225" w:rsidRPr="0081436A" w:rsidRDefault="00C34225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34225" w:rsidRPr="0081436A" w:rsidRDefault="00C34225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79" w:type="dxa"/>
            <w:gridSpan w:val="3"/>
            <w:vAlign w:val="center"/>
          </w:tcPr>
          <w:p w:rsidR="00C34225" w:rsidRPr="0081436A" w:rsidRDefault="00C34225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4225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C34225" w:rsidRPr="0081436A" w:rsidRDefault="00C34225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34225" w:rsidRPr="0081436A" w:rsidRDefault="00C34225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C34225" w:rsidRPr="0081436A" w:rsidRDefault="00C34225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34225" w:rsidRPr="0081436A" w:rsidRDefault="00C34225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vAlign w:val="center"/>
          </w:tcPr>
          <w:p w:rsidR="00C34225" w:rsidRPr="0081436A" w:rsidRDefault="00C34225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57E10" w:rsidRDefault="00757E10" w:rsidP="00D3484F">
      <w:pPr>
        <w:spacing w:line="240" w:lineRule="auto"/>
        <w:rPr>
          <w:rFonts w:ascii="ＭＳ 明朝" w:hAnsi="ＭＳ 明朝"/>
          <w:kern w:val="22"/>
          <w:sz w:val="22"/>
          <w:szCs w:val="22"/>
        </w:rPr>
      </w:pPr>
    </w:p>
    <w:p w:rsidR="00757E10" w:rsidRDefault="00757E10" w:rsidP="00D3484F">
      <w:pPr>
        <w:spacing w:line="240" w:lineRule="auto"/>
        <w:rPr>
          <w:rFonts w:ascii="ＭＳ 明朝" w:hAnsi="ＭＳ 明朝"/>
          <w:kern w:val="22"/>
          <w:sz w:val="22"/>
          <w:szCs w:val="22"/>
        </w:rPr>
      </w:pPr>
    </w:p>
    <w:p w:rsidR="00757E10" w:rsidRDefault="00757E10" w:rsidP="00D3484F">
      <w:pPr>
        <w:spacing w:line="240" w:lineRule="auto"/>
        <w:rPr>
          <w:rFonts w:ascii="ＭＳ 明朝" w:hAnsi="ＭＳ 明朝" w:hint="eastAsia"/>
          <w:kern w:val="22"/>
          <w:sz w:val="22"/>
          <w:szCs w:val="22"/>
        </w:rPr>
      </w:pPr>
    </w:p>
    <w:p w:rsidR="00D3484F" w:rsidRPr="0081436A" w:rsidRDefault="00B67EFE" w:rsidP="00D3484F">
      <w:pPr>
        <w:spacing w:line="240" w:lineRule="auto"/>
        <w:rPr>
          <w:rFonts w:ascii="ＭＳ 明朝" w:hAnsi="ＭＳ 明朝"/>
          <w:kern w:val="22"/>
          <w:sz w:val="22"/>
          <w:szCs w:val="22"/>
        </w:rPr>
      </w:pPr>
      <w:r>
        <w:rPr>
          <w:rFonts w:ascii="ＭＳ 明朝" w:hAnsi="ＭＳ 明朝" w:hint="eastAsia"/>
          <w:kern w:val="22"/>
          <w:sz w:val="22"/>
          <w:szCs w:val="22"/>
        </w:rPr>
        <w:lastRenderedPageBreak/>
        <w:t>４</w:t>
      </w:r>
      <w:r w:rsidR="00D3484F" w:rsidRPr="0081436A">
        <w:rPr>
          <w:rFonts w:ascii="ＭＳ 明朝" w:hAnsi="ＭＳ 明朝" w:hint="eastAsia"/>
          <w:kern w:val="22"/>
          <w:sz w:val="22"/>
          <w:szCs w:val="22"/>
        </w:rPr>
        <w:t xml:space="preserve">　当該業務の実施体制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2868"/>
        <w:gridCol w:w="969"/>
        <w:gridCol w:w="2600"/>
      </w:tblGrid>
      <w:tr w:rsidR="00D3484F" w:rsidRPr="0081436A" w:rsidTr="00757E10">
        <w:trPr>
          <w:trHeight w:val="510"/>
          <w:jc w:val="center"/>
        </w:trPr>
        <w:tc>
          <w:tcPr>
            <w:tcW w:w="2205" w:type="dxa"/>
            <w:vAlign w:val="center"/>
          </w:tcPr>
          <w:p w:rsidR="00D3484F" w:rsidRPr="0081436A" w:rsidRDefault="00D3484F" w:rsidP="001158C2">
            <w:pPr>
              <w:spacing w:line="240" w:lineRule="auto"/>
              <w:rPr>
                <w:rFonts w:ascii="ＭＳ 明朝" w:hAnsi="ＭＳ 明朝"/>
                <w:kern w:val="22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kern w:val="22"/>
                <w:sz w:val="22"/>
                <w:szCs w:val="22"/>
              </w:rPr>
              <w:t xml:space="preserve">　　</w:t>
            </w:r>
          </w:p>
        </w:tc>
        <w:tc>
          <w:tcPr>
            <w:tcW w:w="2868" w:type="dxa"/>
            <w:vAlign w:val="center"/>
          </w:tcPr>
          <w:p w:rsidR="00D3484F" w:rsidRPr="0081436A" w:rsidRDefault="00D3484F" w:rsidP="001158C2">
            <w:pPr>
              <w:spacing w:line="240" w:lineRule="auto"/>
              <w:jc w:val="center"/>
              <w:rPr>
                <w:rFonts w:ascii="ＭＳ 明朝" w:hAnsi="ＭＳ 明朝"/>
                <w:kern w:val="22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kern w:val="22"/>
                <w:sz w:val="22"/>
                <w:szCs w:val="22"/>
              </w:rPr>
              <w:t>氏　名</w:t>
            </w:r>
          </w:p>
        </w:tc>
        <w:tc>
          <w:tcPr>
            <w:tcW w:w="969" w:type="dxa"/>
            <w:vAlign w:val="center"/>
          </w:tcPr>
          <w:p w:rsidR="00D3484F" w:rsidRPr="0081436A" w:rsidRDefault="00D3484F" w:rsidP="001158C2">
            <w:pPr>
              <w:spacing w:line="240" w:lineRule="auto"/>
              <w:jc w:val="center"/>
              <w:rPr>
                <w:rFonts w:ascii="ＭＳ 明朝" w:hAnsi="ＭＳ 明朝"/>
                <w:kern w:val="22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kern w:val="22"/>
                <w:sz w:val="22"/>
                <w:szCs w:val="22"/>
              </w:rPr>
              <w:t>年齢</w:t>
            </w:r>
          </w:p>
        </w:tc>
        <w:tc>
          <w:tcPr>
            <w:tcW w:w="2600" w:type="dxa"/>
            <w:vAlign w:val="center"/>
          </w:tcPr>
          <w:p w:rsidR="00D3484F" w:rsidRPr="0081436A" w:rsidRDefault="00D3484F" w:rsidP="001158C2">
            <w:pPr>
              <w:spacing w:line="240" w:lineRule="auto"/>
              <w:jc w:val="center"/>
              <w:rPr>
                <w:rFonts w:ascii="ＭＳ 明朝" w:hAnsi="ＭＳ 明朝"/>
                <w:kern w:val="22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kern w:val="22"/>
                <w:sz w:val="22"/>
                <w:szCs w:val="22"/>
              </w:rPr>
              <w:t>所属</w:t>
            </w:r>
          </w:p>
        </w:tc>
      </w:tr>
      <w:tr w:rsidR="00D3484F" w:rsidRPr="0081436A" w:rsidTr="00757E10">
        <w:trPr>
          <w:trHeight w:val="510"/>
          <w:jc w:val="center"/>
        </w:trPr>
        <w:tc>
          <w:tcPr>
            <w:tcW w:w="2205" w:type="dxa"/>
            <w:vAlign w:val="center"/>
          </w:tcPr>
          <w:p w:rsidR="00D3484F" w:rsidRPr="0081436A" w:rsidRDefault="00D3484F" w:rsidP="001158C2">
            <w:pPr>
              <w:spacing w:line="240" w:lineRule="auto"/>
              <w:jc w:val="left"/>
              <w:rPr>
                <w:rFonts w:ascii="ＭＳ 明朝" w:hAnsi="ＭＳ 明朝"/>
                <w:kern w:val="22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kern w:val="22"/>
                <w:sz w:val="22"/>
                <w:szCs w:val="22"/>
              </w:rPr>
              <w:t>業務主任技術者</w:t>
            </w:r>
          </w:p>
        </w:tc>
        <w:tc>
          <w:tcPr>
            <w:tcW w:w="2868" w:type="dxa"/>
            <w:vAlign w:val="center"/>
          </w:tcPr>
          <w:p w:rsidR="00D3484F" w:rsidRPr="0081436A" w:rsidRDefault="00D3484F" w:rsidP="001158C2">
            <w:pPr>
              <w:spacing w:line="240" w:lineRule="auto"/>
              <w:rPr>
                <w:rFonts w:ascii="ＭＳ 明朝" w:hAnsi="ＭＳ 明朝"/>
                <w:kern w:val="22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D3484F" w:rsidRPr="0081436A" w:rsidRDefault="00D3484F" w:rsidP="001158C2">
            <w:pPr>
              <w:spacing w:line="240" w:lineRule="auto"/>
              <w:rPr>
                <w:rFonts w:ascii="ＭＳ 明朝" w:hAnsi="ＭＳ 明朝"/>
                <w:kern w:val="22"/>
                <w:sz w:val="22"/>
                <w:szCs w:val="22"/>
              </w:rPr>
            </w:pPr>
          </w:p>
        </w:tc>
        <w:tc>
          <w:tcPr>
            <w:tcW w:w="2600" w:type="dxa"/>
            <w:vAlign w:val="center"/>
          </w:tcPr>
          <w:p w:rsidR="00D3484F" w:rsidRPr="0081436A" w:rsidRDefault="00D3484F" w:rsidP="001158C2">
            <w:pPr>
              <w:spacing w:line="240" w:lineRule="auto"/>
              <w:rPr>
                <w:rFonts w:ascii="ＭＳ 明朝" w:hAnsi="ＭＳ 明朝"/>
                <w:kern w:val="22"/>
                <w:sz w:val="22"/>
                <w:szCs w:val="22"/>
              </w:rPr>
            </w:pPr>
          </w:p>
        </w:tc>
      </w:tr>
      <w:tr w:rsidR="00D3484F" w:rsidRPr="0081436A" w:rsidTr="00757E10">
        <w:trPr>
          <w:trHeight w:val="510"/>
          <w:jc w:val="center"/>
        </w:trPr>
        <w:tc>
          <w:tcPr>
            <w:tcW w:w="2205" w:type="dxa"/>
            <w:vAlign w:val="center"/>
          </w:tcPr>
          <w:p w:rsidR="00D3484F" w:rsidRPr="0081436A" w:rsidRDefault="00D3484F" w:rsidP="001158C2">
            <w:pPr>
              <w:spacing w:line="240" w:lineRule="auto"/>
              <w:jc w:val="left"/>
              <w:rPr>
                <w:rFonts w:ascii="ＭＳ 明朝" w:hAnsi="ＭＳ 明朝"/>
                <w:kern w:val="22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kern w:val="22"/>
                <w:sz w:val="22"/>
                <w:szCs w:val="22"/>
              </w:rPr>
              <w:t>業務責任者</w:t>
            </w:r>
          </w:p>
        </w:tc>
        <w:tc>
          <w:tcPr>
            <w:tcW w:w="2868" w:type="dxa"/>
            <w:vAlign w:val="center"/>
          </w:tcPr>
          <w:p w:rsidR="00D3484F" w:rsidRPr="0081436A" w:rsidRDefault="00D3484F" w:rsidP="001158C2">
            <w:pPr>
              <w:spacing w:line="240" w:lineRule="auto"/>
              <w:rPr>
                <w:rFonts w:ascii="ＭＳ 明朝" w:hAnsi="ＭＳ 明朝"/>
                <w:kern w:val="22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D3484F" w:rsidRPr="0081436A" w:rsidRDefault="00D3484F" w:rsidP="001158C2">
            <w:pPr>
              <w:spacing w:line="240" w:lineRule="auto"/>
              <w:rPr>
                <w:rFonts w:ascii="ＭＳ 明朝" w:hAnsi="ＭＳ 明朝"/>
                <w:kern w:val="22"/>
                <w:sz w:val="22"/>
                <w:szCs w:val="22"/>
              </w:rPr>
            </w:pPr>
          </w:p>
        </w:tc>
        <w:tc>
          <w:tcPr>
            <w:tcW w:w="2600" w:type="dxa"/>
            <w:vAlign w:val="center"/>
          </w:tcPr>
          <w:p w:rsidR="00D3484F" w:rsidRPr="0081436A" w:rsidRDefault="00D3484F" w:rsidP="001158C2">
            <w:pPr>
              <w:spacing w:line="240" w:lineRule="auto"/>
              <w:rPr>
                <w:rFonts w:ascii="ＭＳ 明朝" w:hAnsi="ＭＳ 明朝"/>
                <w:kern w:val="22"/>
                <w:sz w:val="22"/>
                <w:szCs w:val="22"/>
              </w:rPr>
            </w:pPr>
          </w:p>
        </w:tc>
      </w:tr>
      <w:tr w:rsidR="00D3484F" w:rsidRPr="0081436A" w:rsidTr="00757E10">
        <w:trPr>
          <w:trHeight w:val="510"/>
          <w:jc w:val="center"/>
        </w:trPr>
        <w:tc>
          <w:tcPr>
            <w:tcW w:w="2205" w:type="dxa"/>
            <w:vAlign w:val="center"/>
          </w:tcPr>
          <w:p w:rsidR="00D3484F" w:rsidRPr="0081436A" w:rsidRDefault="007B6312" w:rsidP="001158C2">
            <w:pPr>
              <w:spacing w:line="240" w:lineRule="auto"/>
              <w:jc w:val="left"/>
              <w:rPr>
                <w:rFonts w:ascii="ＭＳ 明朝" w:hAnsi="ＭＳ 明朝"/>
                <w:kern w:val="22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kern w:val="22"/>
                <w:sz w:val="22"/>
                <w:szCs w:val="22"/>
              </w:rPr>
              <w:t>その他従事職員</w:t>
            </w:r>
          </w:p>
        </w:tc>
        <w:tc>
          <w:tcPr>
            <w:tcW w:w="2868" w:type="dxa"/>
            <w:vAlign w:val="center"/>
          </w:tcPr>
          <w:p w:rsidR="00D3484F" w:rsidRPr="0081436A" w:rsidRDefault="00D3484F" w:rsidP="001158C2">
            <w:pPr>
              <w:spacing w:line="240" w:lineRule="auto"/>
              <w:rPr>
                <w:rFonts w:ascii="ＭＳ 明朝" w:hAnsi="ＭＳ 明朝"/>
                <w:kern w:val="22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D3484F" w:rsidRPr="0081436A" w:rsidRDefault="00D3484F" w:rsidP="001158C2">
            <w:pPr>
              <w:spacing w:line="240" w:lineRule="auto"/>
              <w:rPr>
                <w:rFonts w:ascii="ＭＳ 明朝" w:hAnsi="ＭＳ 明朝"/>
                <w:kern w:val="22"/>
                <w:sz w:val="22"/>
                <w:szCs w:val="22"/>
              </w:rPr>
            </w:pPr>
          </w:p>
        </w:tc>
        <w:tc>
          <w:tcPr>
            <w:tcW w:w="2600" w:type="dxa"/>
            <w:vAlign w:val="center"/>
          </w:tcPr>
          <w:p w:rsidR="00D3484F" w:rsidRPr="0081436A" w:rsidRDefault="00D3484F" w:rsidP="001158C2">
            <w:pPr>
              <w:spacing w:line="240" w:lineRule="auto"/>
              <w:rPr>
                <w:rFonts w:ascii="ＭＳ 明朝" w:hAnsi="ＭＳ 明朝"/>
                <w:kern w:val="22"/>
                <w:sz w:val="22"/>
                <w:szCs w:val="22"/>
              </w:rPr>
            </w:pPr>
          </w:p>
        </w:tc>
      </w:tr>
      <w:tr w:rsidR="00D3484F" w:rsidRPr="0081436A" w:rsidTr="00757E10">
        <w:trPr>
          <w:trHeight w:val="510"/>
          <w:jc w:val="center"/>
        </w:trPr>
        <w:tc>
          <w:tcPr>
            <w:tcW w:w="2205" w:type="dxa"/>
            <w:vAlign w:val="center"/>
          </w:tcPr>
          <w:p w:rsidR="00D3484F" w:rsidRPr="0081436A" w:rsidRDefault="00D3484F" w:rsidP="001158C2">
            <w:pPr>
              <w:spacing w:line="240" w:lineRule="auto"/>
              <w:jc w:val="left"/>
              <w:rPr>
                <w:rFonts w:ascii="ＭＳ 明朝" w:hAnsi="ＭＳ 明朝"/>
                <w:kern w:val="22"/>
                <w:sz w:val="22"/>
                <w:szCs w:val="22"/>
              </w:rPr>
            </w:pPr>
          </w:p>
        </w:tc>
        <w:tc>
          <w:tcPr>
            <w:tcW w:w="2868" w:type="dxa"/>
            <w:vAlign w:val="center"/>
          </w:tcPr>
          <w:p w:rsidR="00D3484F" w:rsidRPr="0081436A" w:rsidRDefault="00D3484F" w:rsidP="001158C2">
            <w:pPr>
              <w:spacing w:line="240" w:lineRule="auto"/>
              <w:rPr>
                <w:rFonts w:ascii="ＭＳ 明朝" w:hAnsi="ＭＳ 明朝"/>
                <w:kern w:val="22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D3484F" w:rsidRPr="0081436A" w:rsidRDefault="00D3484F" w:rsidP="001158C2">
            <w:pPr>
              <w:spacing w:line="240" w:lineRule="auto"/>
              <w:rPr>
                <w:rFonts w:ascii="ＭＳ 明朝" w:hAnsi="ＭＳ 明朝"/>
                <w:kern w:val="22"/>
                <w:sz w:val="22"/>
                <w:szCs w:val="22"/>
              </w:rPr>
            </w:pPr>
          </w:p>
        </w:tc>
        <w:tc>
          <w:tcPr>
            <w:tcW w:w="2600" w:type="dxa"/>
            <w:vAlign w:val="center"/>
          </w:tcPr>
          <w:p w:rsidR="00D3484F" w:rsidRPr="0081436A" w:rsidRDefault="00D3484F" w:rsidP="001158C2">
            <w:pPr>
              <w:spacing w:line="240" w:lineRule="auto"/>
              <w:rPr>
                <w:rFonts w:ascii="ＭＳ 明朝" w:hAnsi="ＭＳ 明朝"/>
                <w:kern w:val="22"/>
                <w:sz w:val="22"/>
                <w:szCs w:val="22"/>
              </w:rPr>
            </w:pPr>
          </w:p>
        </w:tc>
      </w:tr>
      <w:tr w:rsidR="00F42F53" w:rsidRPr="0081436A" w:rsidTr="00757E10">
        <w:trPr>
          <w:trHeight w:val="510"/>
          <w:jc w:val="center"/>
        </w:trPr>
        <w:tc>
          <w:tcPr>
            <w:tcW w:w="2205" w:type="dxa"/>
            <w:vAlign w:val="center"/>
          </w:tcPr>
          <w:p w:rsidR="00F42F53" w:rsidRPr="0081436A" w:rsidRDefault="00F42F53" w:rsidP="001158C2">
            <w:pPr>
              <w:spacing w:line="240" w:lineRule="auto"/>
              <w:jc w:val="left"/>
              <w:rPr>
                <w:rFonts w:ascii="ＭＳ 明朝" w:hAnsi="ＭＳ 明朝"/>
                <w:kern w:val="22"/>
                <w:sz w:val="22"/>
                <w:szCs w:val="22"/>
              </w:rPr>
            </w:pPr>
          </w:p>
        </w:tc>
        <w:tc>
          <w:tcPr>
            <w:tcW w:w="2868" w:type="dxa"/>
            <w:vAlign w:val="center"/>
          </w:tcPr>
          <w:p w:rsidR="00F42F53" w:rsidRPr="0081436A" w:rsidRDefault="00F42F53" w:rsidP="001158C2">
            <w:pPr>
              <w:spacing w:line="240" w:lineRule="auto"/>
              <w:rPr>
                <w:rFonts w:ascii="ＭＳ 明朝" w:hAnsi="ＭＳ 明朝"/>
                <w:kern w:val="22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F42F53" w:rsidRPr="0081436A" w:rsidRDefault="00F42F53" w:rsidP="001158C2">
            <w:pPr>
              <w:spacing w:line="240" w:lineRule="auto"/>
              <w:rPr>
                <w:rFonts w:ascii="ＭＳ 明朝" w:hAnsi="ＭＳ 明朝"/>
                <w:kern w:val="22"/>
                <w:sz w:val="22"/>
                <w:szCs w:val="22"/>
              </w:rPr>
            </w:pPr>
          </w:p>
        </w:tc>
        <w:tc>
          <w:tcPr>
            <w:tcW w:w="2600" w:type="dxa"/>
            <w:vAlign w:val="center"/>
          </w:tcPr>
          <w:p w:rsidR="00F42F53" w:rsidRPr="0081436A" w:rsidRDefault="00F42F53" w:rsidP="001158C2">
            <w:pPr>
              <w:spacing w:line="240" w:lineRule="auto"/>
              <w:rPr>
                <w:rFonts w:ascii="ＭＳ 明朝" w:hAnsi="ＭＳ 明朝"/>
                <w:kern w:val="22"/>
                <w:sz w:val="22"/>
                <w:szCs w:val="22"/>
              </w:rPr>
            </w:pPr>
          </w:p>
        </w:tc>
      </w:tr>
      <w:tr w:rsidR="003F23E0" w:rsidRPr="0081436A" w:rsidTr="00757E10">
        <w:trPr>
          <w:trHeight w:val="510"/>
          <w:jc w:val="center"/>
        </w:trPr>
        <w:tc>
          <w:tcPr>
            <w:tcW w:w="2205" w:type="dxa"/>
            <w:vAlign w:val="center"/>
          </w:tcPr>
          <w:p w:rsidR="003F23E0" w:rsidRPr="0081436A" w:rsidRDefault="003F23E0" w:rsidP="001158C2">
            <w:pPr>
              <w:spacing w:line="240" w:lineRule="auto"/>
              <w:jc w:val="left"/>
              <w:rPr>
                <w:rFonts w:ascii="ＭＳ 明朝" w:hAnsi="ＭＳ 明朝"/>
                <w:kern w:val="22"/>
                <w:sz w:val="22"/>
                <w:szCs w:val="22"/>
              </w:rPr>
            </w:pPr>
          </w:p>
        </w:tc>
        <w:tc>
          <w:tcPr>
            <w:tcW w:w="2868" w:type="dxa"/>
            <w:vAlign w:val="center"/>
          </w:tcPr>
          <w:p w:rsidR="003F23E0" w:rsidRPr="0081436A" w:rsidRDefault="003F23E0" w:rsidP="001158C2">
            <w:pPr>
              <w:spacing w:line="240" w:lineRule="auto"/>
              <w:rPr>
                <w:rFonts w:ascii="ＭＳ 明朝" w:hAnsi="ＭＳ 明朝"/>
                <w:kern w:val="22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3F23E0" w:rsidRPr="0081436A" w:rsidRDefault="003F23E0" w:rsidP="001158C2">
            <w:pPr>
              <w:spacing w:line="240" w:lineRule="auto"/>
              <w:rPr>
                <w:rFonts w:ascii="ＭＳ 明朝" w:hAnsi="ＭＳ 明朝"/>
                <w:kern w:val="22"/>
                <w:sz w:val="22"/>
                <w:szCs w:val="22"/>
              </w:rPr>
            </w:pPr>
          </w:p>
        </w:tc>
        <w:tc>
          <w:tcPr>
            <w:tcW w:w="2600" w:type="dxa"/>
            <w:vAlign w:val="center"/>
          </w:tcPr>
          <w:p w:rsidR="003F23E0" w:rsidRPr="0081436A" w:rsidRDefault="003F23E0" w:rsidP="001158C2">
            <w:pPr>
              <w:spacing w:line="240" w:lineRule="auto"/>
              <w:rPr>
                <w:rFonts w:ascii="ＭＳ 明朝" w:hAnsi="ＭＳ 明朝"/>
                <w:kern w:val="22"/>
                <w:sz w:val="22"/>
                <w:szCs w:val="22"/>
              </w:rPr>
            </w:pPr>
          </w:p>
        </w:tc>
      </w:tr>
    </w:tbl>
    <w:p w:rsidR="00AC2F8B" w:rsidRPr="0081436A" w:rsidRDefault="00AC2F8B" w:rsidP="00D3484F">
      <w:pPr>
        <w:spacing w:line="240" w:lineRule="auto"/>
        <w:rPr>
          <w:rFonts w:ascii="ＭＳ 明朝" w:hAnsi="ＭＳ 明朝"/>
          <w:kern w:val="22"/>
          <w:sz w:val="22"/>
          <w:szCs w:val="22"/>
        </w:rPr>
      </w:pPr>
    </w:p>
    <w:p w:rsidR="00D3484F" w:rsidRDefault="00B67EFE" w:rsidP="00D3484F">
      <w:pPr>
        <w:spacing w:line="240" w:lineRule="auto"/>
        <w:rPr>
          <w:rFonts w:ascii="ＭＳ 明朝" w:hAnsi="ＭＳ 明朝"/>
          <w:kern w:val="22"/>
          <w:sz w:val="22"/>
          <w:szCs w:val="22"/>
        </w:rPr>
      </w:pPr>
      <w:r>
        <w:rPr>
          <w:rFonts w:ascii="ＭＳ 明朝" w:hAnsi="ＭＳ 明朝" w:hint="eastAsia"/>
          <w:kern w:val="22"/>
          <w:sz w:val="22"/>
          <w:szCs w:val="22"/>
        </w:rPr>
        <w:t>５</w:t>
      </w:r>
      <w:r w:rsidR="00F42F53">
        <w:rPr>
          <w:rFonts w:ascii="ＭＳ 明朝" w:hAnsi="ＭＳ 明朝" w:hint="eastAsia"/>
          <w:kern w:val="22"/>
          <w:sz w:val="22"/>
          <w:szCs w:val="22"/>
        </w:rPr>
        <w:t xml:space="preserve">　従事予定　業務主任技術者の実績</w:t>
      </w:r>
    </w:p>
    <w:p w:rsidR="00F42F53" w:rsidRDefault="00ED3ABC" w:rsidP="00F42F53">
      <w:pPr>
        <w:spacing w:line="240" w:lineRule="auto"/>
        <w:ind w:leftChars="100" w:left="430" w:hangingChars="100" w:hanging="220"/>
        <w:jc w:val="left"/>
        <w:rPr>
          <w:rFonts w:ascii="ＭＳ 明朝" w:hAnsi="ＭＳ 明朝"/>
          <w:sz w:val="22"/>
          <w:szCs w:val="22"/>
        </w:rPr>
      </w:pPr>
      <w:r w:rsidRPr="0081436A">
        <w:rPr>
          <w:rFonts w:ascii="ＭＳ 明朝" w:hAnsi="ＭＳ 明朝" w:hint="eastAsia"/>
          <w:sz w:val="22"/>
          <w:szCs w:val="22"/>
        </w:rPr>
        <w:t>(1)</w:t>
      </w:r>
      <w:r w:rsidR="009602D8">
        <w:rPr>
          <w:rFonts w:ascii="ＭＳ 明朝" w:hAnsi="ＭＳ 明朝" w:hint="eastAsia"/>
          <w:sz w:val="22"/>
          <w:szCs w:val="22"/>
        </w:rPr>
        <w:t xml:space="preserve"> </w:t>
      </w:r>
      <w:r w:rsidR="00F42F53">
        <w:rPr>
          <w:rFonts w:ascii="ＭＳ 明朝" w:hAnsi="ＭＳ 明朝" w:hint="eastAsia"/>
          <w:sz w:val="22"/>
          <w:szCs w:val="22"/>
        </w:rPr>
        <w:t>同種業務の実績</w:t>
      </w:r>
    </w:p>
    <w:p w:rsidR="00F42F53" w:rsidRDefault="00F42F53" w:rsidP="00F42F53">
      <w:pPr>
        <w:spacing w:line="240" w:lineRule="auto"/>
        <w:ind w:leftChars="200" w:left="420" w:firstLineChars="100" w:firstLine="220"/>
        <w:jc w:val="left"/>
        <w:rPr>
          <w:rFonts w:ascii="ＭＳ 明朝" w:hAnsi="ＭＳ 明朝"/>
          <w:kern w:val="2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平成22年以降の実績を業務対象となった管理戸数別に記入し、</w:t>
      </w:r>
      <w:r>
        <w:rPr>
          <w:rFonts w:ascii="ＭＳ 明朝" w:hAnsi="ＭＳ 明朝" w:hint="eastAsia"/>
          <w:kern w:val="2"/>
          <w:sz w:val="22"/>
          <w:szCs w:val="22"/>
        </w:rPr>
        <w:t>契約書、業務仕様書等の業務内容を示す写し、及びテクリスや業務委託請書等の実績を証する写しを添付し、該当部分にマーキング等すること。</w:t>
      </w:r>
      <w:r w:rsidR="00DF3859">
        <w:rPr>
          <w:rFonts w:ascii="ＭＳ 明朝" w:hAnsi="ＭＳ 明朝" w:hint="eastAsia"/>
          <w:kern w:val="2"/>
          <w:sz w:val="22"/>
          <w:szCs w:val="22"/>
        </w:rPr>
        <w:t>また、インデックスラベルを貼付するなど、下記表に対応した番号の仕切りを設けること。</w:t>
      </w:r>
    </w:p>
    <w:p w:rsidR="00F42F53" w:rsidRDefault="00F42F53" w:rsidP="00F42F53">
      <w:pPr>
        <w:spacing w:line="240" w:lineRule="auto"/>
        <w:ind w:leftChars="334" w:left="2617" w:hangingChars="871" w:hanging="1916"/>
      </w:pPr>
      <w:r w:rsidRPr="0081436A">
        <w:rPr>
          <w:rFonts w:ascii="ＭＳ 明朝" w:hAnsi="ＭＳ 明朝"/>
          <w:kern w:val="2"/>
          <w:sz w:val="22"/>
          <w:szCs w:val="22"/>
        </w:rPr>
        <w:t>※</w:t>
      </w:r>
      <w:r w:rsidRPr="0081436A">
        <w:rPr>
          <w:rFonts w:ascii="ＭＳ 明朝" w:hAnsi="ＭＳ 明朝" w:hint="eastAsia"/>
          <w:kern w:val="2"/>
          <w:sz w:val="22"/>
          <w:szCs w:val="22"/>
        </w:rPr>
        <w:t xml:space="preserve">注：　</w:t>
      </w:r>
      <w:r>
        <w:rPr>
          <w:rFonts w:hint="eastAsia"/>
        </w:rPr>
        <w:t>同種業務：地方公共団体が発注する公営住宅のストック総合活用計画、長寿命化計画又はそれに類する計画の策定等に係る業務</w:t>
      </w:r>
    </w:p>
    <w:p w:rsidR="00F42F53" w:rsidRDefault="00F42F53" w:rsidP="00F42F53">
      <w:pPr>
        <w:spacing w:line="240" w:lineRule="auto"/>
        <w:ind w:leftChars="100" w:left="430" w:hangingChars="100" w:hanging="220"/>
        <w:rPr>
          <w:rFonts w:ascii="ＭＳ 明朝" w:hAnsi="ＭＳ 明朝"/>
          <w:sz w:val="22"/>
          <w:szCs w:val="22"/>
        </w:rPr>
      </w:pPr>
    </w:p>
    <w:p w:rsidR="00F42F53" w:rsidRDefault="00ED3ABC" w:rsidP="00F42F53">
      <w:pPr>
        <w:spacing w:line="240" w:lineRule="auto"/>
        <w:ind w:leftChars="100" w:left="43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ア</w:t>
      </w:r>
      <w:r w:rsidR="00F42F53" w:rsidRPr="0081436A">
        <w:rPr>
          <w:rFonts w:ascii="ＭＳ 明朝" w:hAnsi="ＭＳ 明朝" w:hint="eastAsia"/>
          <w:sz w:val="22"/>
          <w:szCs w:val="22"/>
        </w:rPr>
        <w:t xml:space="preserve"> </w:t>
      </w:r>
      <w:r w:rsidR="00F42F53">
        <w:rPr>
          <w:rFonts w:ascii="ＭＳ 明朝" w:hAnsi="ＭＳ 明朝" w:hint="eastAsia"/>
          <w:sz w:val="22"/>
          <w:szCs w:val="22"/>
        </w:rPr>
        <w:t>管理戸数3000戸</w:t>
      </w:r>
      <w:r w:rsidR="00F42F53" w:rsidRPr="00ED3ABC">
        <w:rPr>
          <w:rFonts w:ascii="ＭＳ 明朝" w:hAnsi="ＭＳ 明朝" w:hint="eastAsia"/>
          <w:sz w:val="22"/>
          <w:szCs w:val="22"/>
          <w:u w:val="single"/>
        </w:rPr>
        <w:t>以上</w:t>
      </w:r>
      <w:r w:rsidR="00F42F53">
        <w:rPr>
          <w:rFonts w:ascii="ＭＳ 明朝" w:hAnsi="ＭＳ 明朝" w:hint="eastAsia"/>
          <w:sz w:val="22"/>
          <w:szCs w:val="22"/>
        </w:rPr>
        <w:t>の実績</w:t>
      </w:r>
    </w:p>
    <w:p w:rsidR="00F42F53" w:rsidRPr="0081436A" w:rsidRDefault="00F42F53" w:rsidP="00F42F53">
      <w:pPr>
        <w:spacing w:line="240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（5件まで）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1499"/>
        <w:gridCol w:w="2223"/>
        <w:gridCol w:w="1706"/>
        <w:gridCol w:w="2950"/>
      </w:tblGrid>
      <w:tr w:rsidR="00F42F53" w:rsidRPr="0081436A" w:rsidTr="00757E10">
        <w:trPr>
          <w:trHeight w:val="510"/>
          <w:jc w:val="center"/>
        </w:trPr>
        <w:tc>
          <w:tcPr>
            <w:tcW w:w="376" w:type="dxa"/>
            <w:vMerge w:val="restart"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499" w:type="dxa"/>
            <w:vAlign w:val="center"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6879" w:type="dxa"/>
            <w:gridSpan w:val="3"/>
            <w:vAlign w:val="center"/>
          </w:tcPr>
          <w:p w:rsidR="00F42F53" w:rsidRPr="0081436A" w:rsidRDefault="00F42F53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2F53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79" w:type="dxa"/>
            <w:gridSpan w:val="3"/>
            <w:vAlign w:val="center"/>
          </w:tcPr>
          <w:p w:rsidR="00F42F53" w:rsidRPr="0081436A" w:rsidRDefault="00F42F53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2F53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F42F53" w:rsidRPr="0081436A" w:rsidRDefault="00F42F53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vAlign w:val="center"/>
          </w:tcPr>
          <w:p w:rsidR="00F42F53" w:rsidRPr="0081436A" w:rsidRDefault="00F42F53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2F53" w:rsidRPr="0081436A" w:rsidTr="00757E10">
        <w:trPr>
          <w:trHeight w:val="510"/>
          <w:jc w:val="center"/>
        </w:trPr>
        <w:tc>
          <w:tcPr>
            <w:tcW w:w="376" w:type="dxa"/>
            <w:vMerge w:val="restart"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499" w:type="dxa"/>
            <w:vAlign w:val="center"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6879" w:type="dxa"/>
            <w:gridSpan w:val="3"/>
            <w:vAlign w:val="center"/>
          </w:tcPr>
          <w:p w:rsidR="00F42F53" w:rsidRPr="0081436A" w:rsidRDefault="00F42F53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2F53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79" w:type="dxa"/>
            <w:gridSpan w:val="3"/>
            <w:vAlign w:val="center"/>
          </w:tcPr>
          <w:p w:rsidR="00F42F53" w:rsidRPr="0081436A" w:rsidRDefault="00F42F53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2F53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F42F53" w:rsidRPr="0081436A" w:rsidRDefault="00F42F53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vAlign w:val="center"/>
          </w:tcPr>
          <w:p w:rsidR="00F42F53" w:rsidRPr="0081436A" w:rsidRDefault="00F42F53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2F53" w:rsidRPr="0081436A" w:rsidTr="00757E10">
        <w:trPr>
          <w:trHeight w:val="510"/>
          <w:jc w:val="center"/>
        </w:trPr>
        <w:tc>
          <w:tcPr>
            <w:tcW w:w="376" w:type="dxa"/>
            <w:vMerge w:val="restart"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499" w:type="dxa"/>
            <w:vAlign w:val="center"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6879" w:type="dxa"/>
            <w:gridSpan w:val="3"/>
            <w:vAlign w:val="center"/>
          </w:tcPr>
          <w:p w:rsidR="00F42F53" w:rsidRPr="0081436A" w:rsidRDefault="00F42F53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2F53" w:rsidRPr="0081436A" w:rsidTr="00757E10">
        <w:trPr>
          <w:trHeight w:val="510"/>
          <w:jc w:val="center"/>
        </w:trPr>
        <w:tc>
          <w:tcPr>
            <w:tcW w:w="376" w:type="dxa"/>
            <w:vMerge/>
            <w:vAlign w:val="center"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79" w:type="dxa"/>
            <w:gridSpan w:val="3"/>
            <w:vAlign w:val="center"/>
          </w:tcPr>
          <w:p w:rsidR="00F42F53" w:rsidRPr="0081436A" w:rsidRDefault="00F42F53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2F53" w:rsidRPr="0081436A" w:rsidTr="00757E10">
        <w:trPr>
          <w:trHeight w:val="510"/>
          <w:jc w:val="center"/>
        </w:trPr>
        <w:tc>
          <w:tcPr>
            <w:tcW w:w="376" w:type="dxa"/>
            <w:vMerge/>
            <w:vAlign w:val="center"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F42F53" w:rsidRPr="0081436A" w:rsidRDefault="00F42F53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vAlign w:val="center"/>
          </w:tcPr>
          <w:p w:rsidR="00F42F53" w:rsidRPr="0081436A" w:rsidRDefault="00F42F53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FF" w:rsidRPr="0081436A" w:rsidTr="00757E10">
        <w:trPr>
          <w:trHeight w:val="510"/>
          <w:jc w:val="center"/>
        </w:trPr>
        <w:tc>
          <w:tcPr>
            <w:tcW w:w="376" w:type="dxa"/>
            <w:vMerge w:val="restart"/>
          </w:tcPr>
          <w:p w:rsidR="00BF0BFF" w:rsidRPr="0081436A" w:rsidRDefault="00BF0BFF" w:rsidP="00BF0BFF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lastRenderedPageBreak/>
              <w:t>４</w:t>
            </w:r>
          </w:p>
        </w:tc>
        <w:tc>
          <w:tcPr>
            <w:tcW w:w="1499" w:type="dxa"/>
            <w:vAlign w:val="center"/>
          </w:tcPr>
          <w:p w:rsidR="00BF0BFF" w:rsidRPr="0081436A" w:rsidRDefault="00BF0BFF" w:rsidP="00BF0BFF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6879" w:type="dxa"/>
            <w:gridSpan w:val="3"/>
            <w:vAlign w:val="center"/>
          </w:tcPr>
          <w:p w:rsidR="00BF0BFF" w:rsidRPr="0081436A" w:rsidRDefault="00BF0BFF" w:rsidP="00BF0BFF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FF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BF0BFF" w:rsidRPr="0081436A" w:rsidRDefault="00BF0BFF" w:rsidP="00BF0BFF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F0BFF" w:rsidRPr="0081436A" w:rsidRDefault="00BF0BFF" w:rsidP="00BF0BFF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79" w:type="dxa"/>
            <w:gridSpan w:val="3"/>
            <w:vAlign w:val="center"/>
          </w:tcPr>
          <w:p w:rsidR="00BF0BFF" w:rsidRPr="0081436A" w:rsidRDefault="00BF0BFF" w:rsidP="00BF0BFF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FF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BF0BFF" w:rsidRPr="0081436A" w:rsidRDefault="00BF0BFF" w:rsidP="00BF0BFF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F0BFF" w:rsidRPr="0081436A" w:rsidRDefault="00BF0BFF" w:rsidP="00BF0BFF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BF0BFF" w:rsidRPr="0081436A" w:rsidRDefault="00BF0BFF" w:rsidP="00BF0BFF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BF0BFF" w:rsidRDefault="00BF0BFF" w:rsidP="00BF0BFF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vAlign w:val="center"/>
          </w:tcPr>
          <w:p w:rsidR="00BF0BFF" w:rsidRPr="0081436A" w:rsidRDefault="00BF0BFF" w:rsidP="00BF0BFF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FF" w:rsidRPr="0081436A" w:rsidTr="00757E10">
        <w:trPr>
          <w:trHeight w:val="510"/>
          <w:jc w:val="center"/>
        </w:trPr>
        <w:tc>
          <w:tcPr>
            <w:tcW w:w="376" w:type="dxa"/>
            <w:vMerge w:val="restart"/>
          </w:tcPr>
          <w:p w:rsidR="00BF0BFF" w:rsidRPr="0081436A" w:rsidRDefault="00BF0BFF" w:rsidP="00BF0BFF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499" w:type="dxa"/>
            <w:vAlign w:val="center"/>
          </w:tcPr>
          <w:p w:rsidR="00BF0BFF" w:rsidRPr="0081436A" w:rsidRDefault="00BF0BFF" w:rsidP="00BF0BFF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6879" w:type="dxa"/>
            <w:gridSpan w:val="3"/>
            <w:vAlign w:val="center"/>
          </w:tcPr>
          <w:p w:rsidR="00BF0BFF" w:rsidRPr="0081436A" w:rsidRDefault="00BF0BFF" w:rsidP="00BF0BFF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FF" w:rsidRPr="0081436A" w:rsidTr="00757E10">
        <w:trPr>
          <w:trHeight w:val="510"/>
          <w:jc w:val="center"/>
        </w:trPr>
        <w:tc>
          <w:tcPr>
            <w:tcW w:w="376" w:type="dxa"/>
            <w:vMerge/>
            <w:vAlign w:val="center"/>
          </w:tcPr>
          <w:p w:rsidR="00BF0BFF" w:rsidRPr="0081436A" w:rsidRDefault="00BF0BFF" w:rsidP="00BF0BFF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F0BFF" w:rsidRPr="0081436A" w:rsidRDefault="00BF0BFF" w:rsidP="00BF0BFF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79" w:type="dxa"/>
            <w:gridSpan w:val="3"/>
            <w:vAlign w:val="center"/>
          </w:tcPr>
          <w:p w:rsidR="00BF0BFF" w:rsidRPr="0081436A" w:rsidRDefault="00BF0BFF" w:rsidP="00BF0BFF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0BFF" w:rsidRPr="0081436A" w:rsidTr="00757E10">
        <w:trPr>
          <w:trHeight w:val="510"/>
          <w:jc w:val="center"/>
        </w:trPr>
        <w:tc>
          <w:tcPr>
            <w:tcW w:w="376" w:type="dxa"/>
            <w:vMerge/>
            <w:vAlign w:val="center"/>
          </w:tcPr>
          <w:p w:rsidR="00BF0BFF" w:rsidRPr="0081436A" w:rsidRDefault="00BF0BFF" w:rsidP="00BF0BFF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BF0BFF" w:rsidRPr="0081436A" w:rsidRDefault="00BF0BFF" w:rsidP="00BF0BFF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BF0BFF" w:rsidRPr="0081436A" w:rsidRDefault="00BF0BFF" w:rsidP="00BF0BFF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BF0BFF" w:rsidRDefault="00BF0BFF" w:rsidP="00BF0BFF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vAlign w:val="center"/>
          </w:tcPr>
          <w:p w:rsidR="00BF0BFF" w:rsidRPr="0081436A" w:rsidRDefault="00BF0BFF" w:rsidP="00BF0BFF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75994" w:rsidRDefault="00975994" w:rsidP="00F42F53">
      <w:pPr>
        <w:spacing w:line="240" w:lineRule="auto"/>
        <w:ind w:firstLineChars="100" w:firstLine="220"/>
        <w:rPr>
          <w:rFonts w:ascii="ＭＳ 明朝" w:hAnsi="ＭＳ 明朝"/>
          <w:sz w:val="22"/>
          <w:szCs w:val="22"/>
        </w:rPr>
      </w:pPr>
    </w:p>
    <w:p w:rsidR="00F42F53" w:rsidRDefault="00ED3ABC" w:rsidP="00F42F53">
      <w:pPr>
        <w:spacing w:line="24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イ </w:t>
      </w:r>
      <w:r w:rsidR="00F42F53">
        <w:rPr>
          <w:rFonts w:ascii="ＭＳ 明朝" w:hAnsi="ＭＳ 明朝" w:hint="eastAsia"/>
          <w:sz w:val="22"/>
          <w:szCs w:val="22"/>
        </w:rPr>
        <w:t>管理戸数3000戸</w:t>
      </w:r>
      <w:r w:rsidR="00F42F53" w:rsidRPr="00ED3ABC">
        <w:rPr>
          <w:rFonts w:ascii="ＭＳ 明朝" w:hAnsi="ＭＳ 明朝" w:hint="eastAsia"/>
          <w:sz w:val="22"/>
          <w:szCs w:val="22"/>
          <w:u w:val="single"/>
        </w:rPr>
        <w:t>未満</w:t>
      </w:r>
      <w:r w:rsidR="00F42F53">
        <w:rPr>
          <w:rFonts w:ascii="ＭＳ 明朝" w:hAnsi="ＭＳ 明朝" w:hint="eastAsia"/>
          <w:sz w:val="22"/>
          <w:szCs w:val="22"/>
        </w:rPr>
        <w:t>の実績</w:t>
      </w:r>
    </w:p>
    <w:p w:rsidR="00F42F53" w:rsidRPr="0081436A" w:rsidRDefault="00F42F53" w:rsidP="00F42F53">
      <w:pPr>
        <w:spacing w:line="240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（5件まで）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1499"/>
        <w:gridCol w:w="2223"/>
        <w:gridCol w:w="1706"/>
        <w:gridCol w:w="2950"/>
      </w:tblGrid>
      <w:tr w:rsidR="00F42F53" w:rsidRPr="0081436A" w:rsidTr="00757E10">
        <w:trPr>
          <w:trHeight w:val="510"/>
          <w:jc w:val="center"/>
        </w:trPr>
        <w:tc>
          <w:tcPr>
            <w:tcW w:w="376" w:type="dxa"/>
            <w:vMerge w:val="restart"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499" w:type="dxa"/>
            <w:vAlign w:val="center"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6879" w:type="dxa"/>
            <w:gridSpan w:val="3"/>
            <w:vAlign w:val="center"/>
          </w:tcPr>
          <w:p w:rsidR="00F42F53" w:rsidRPr="0081436A" w:rsidRDefault="00F42F53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2F53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79" w:type="dxa"/>
            <w:gridSpan w:val="3"/>
            <w:vAlign w:val="center"/>
          </w:tcPr>
          <w:p w:rsidR="00F42F53" w:rsidRPr="0081436A" w:rsidRDefault="00F42F53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2F53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F42F53" w:rsidRPr="0081436A" w:rsidRDefault="00F42F53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vAlign w:val="center"/>
          </w:tcPr>
          <w:p w:rsidR="00F42F53" w:rsidRPr="0081436A" w:rsidRDefault="00F42F53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2F53" w:rsidRPr="0081436A" w:rsidTr="00757E10">
        <w:trPr>
          <w:trHeight w:val="510"/>
          <w:jc w:val="center"/>
        </w:trPr>
        <w:tc>
          <w:tcPr>
            <w:tcW w:w="376" w:type="dxa"/>
            <w:vMerge w:val="restart"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499" w:type="dxa"/>
            <w:vAlign w:val="center"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6879" w:type="dxa"/>
            <w:gridSpan w:val="3"/>
            <w:vAlign w:val="center"/>
          </w:tcPr>
          <w:p w:rsidR="00F42F53" w:rsidRPr="0081436A" w:rsidRDefault="00F42F53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2F53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79" w:type="dxa"/>
            <w:gridSpan w:val="3"/>
            <w:vAlign w:val="center"/>
          </w:tcPr>
          <w:p w:rsidR="00F42F53" w:rsidRPr="0081436A" w:rsidRDefault="00F42F53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2F53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F42F53" w:rsidRPr="0081436A" w:rsidRDefault="00F42F53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vAlign w:val="center"/>
          </w:tcPr>
          <w:p w:rsidR="00F42F53" w:rsidRPr="0081436A" w:rsidRDefault="00F42F53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2F53" w:rsidRPr="0081436A" w:rsidTr="00757E10">
        <w:trPr>
          <w:trHeight w:val="510"/>
          <w:jc w:val="center"/>
        </w:trPr>
        <w:tc>
          <w:tcPr>
            <w:tcW w:w="376" w:type="dxa"/>
            <w:vMerge w:val="restart"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499" w:type="dxa"/>
            <w:vAlign w:val="center"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6879" w:type="dxa"/>
            <w:gridSpan w:val="3"/>
            <w:vAlign w:val="center"/>
          </w:tcPr>
          <w:p w:rsidR="00F42F53" w:rsidRPr="0081436A" w:rsidRDefault="00F42F53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2F53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79" w:type="dxa"/>
            <w:gridSpan w:val="3"/>
            <w:vAlign w:val="center"/>
          </w:tcPr>
          <w:p w:rsidR="00F42F53" w:rsidRPr="0081436A" w:rsidRDefault="00F42F53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2F53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F42F53" w:rsidRPr="0081436A" w:rsidRDefault="00F42F53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F42F53" w:rsidRPr="0081436A" w:rsidRDefault="00F42F53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F42F53" w:rsidRPr="0081436A" w:rsidRDefault="00975994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vAlign w:val="center"/>
          </w:tcPr>
          <w:p w:rsidR="00F42F53" w:rsidRPr="0081436A" w:rsidRDefault="00F42F53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5994" w:rsidRPr="0081436A" w:rsidTr="00757E10">
        <w:trPr>
          <w:trHeight w:val="510"/>
          <w:jc w:val="center"/>
        </w:trPr>
        <w:tc>
          <w:tcPr>
            <w:tcW w:w="376" w:type="dxa"/>
            <w:vMerge w:val="restart"/>
          </w:tcPr>
          <w:p w:rsidR="00975994" w:rsidRPr="0081436A" w:rsidRDefault="00975994" w:rsidP="00975994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499" w:type="dxa"/>
            <w:vAlign w:val="center"/>
          </w:tcPr>
          <w:p w:rsidR="00975994" w:rsidRPr="0081436A" w:rsidRDefault="00975994" w:rsidP="00975994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6879" w:type="dxa"/>
            <w:gridSpan w:val="3"/>
            <w:vAlign w:val="center"/>
          </w:tcPr>
          <w:p w:rsidR="00975994" w:rsidRPr="0081436A" w:rsidRDefault="00975994" w:rsidP="00975994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5994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975994" w:rsidRPr="0081436A" w:rsidRDefault="00975994" w:rsidP="00975994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75994" w:rsidRPr="0081436A" w:rsidRDefault="00975994" w:rsidP="00975994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79" w:type="dxa"/>
            <w:gridSpan w:val="3"/>
            <w:vAlign w:val="center"/>
          </w:tcPr>
          <w:p w:rsidR="00975994" w:rsidRPr="0081436A" w:rsidRDefault="00975994" w:rsidP="00975994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5994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975994" w:rsidRPr="0081436A" w:rsidRDefault="00975994" w:rsidP="00975994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75994" w:rsidRPr="0081436A" w:rsidRDefault="00975994" w:rsidP="00975994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975994" w:rsidRPr="0081436A" w:rsidRDefault="00975994" w:rsidP="00975994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975994" w:rsidRDefault="00975994" w:rsidP="00975994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vAlign w:val="center"/>
          </w:tcPr>
          <w:p w:rsidR="00975994" w:rsidRPr="0081436A" w:rsidRDefault="00975994" w:rsidP="00975994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5994" w:rsidRPr="0081436A" w:rsidTr="00757E10">
        <w:trPr>
          <w:trHeight w:val="510"/>
          <w:jc w:val="center"/>
        </w:trPr>
        <w:tc>
          <w:tcPr>
            <w:tcW w:w="376" w:type="dxa"/>
            <w:vMerge w:val="restart"/>
          </w:tcPr>
          <w:p w:rsidR="00975994" w:rsidRPr="0081436A" w:rsidRDefault="00975994" w:rsidP="00975994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499" w:type="dxa"/>
            <w:vAlign w:val="center"/>
          </w:tcPr>
          <w:p w:rsidR="00975994" w:rsidRPr="0081436A" w:rsidRDefault="00975994" w:rsidP="00975994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6879" w:type="dxa"/>
            <w:gridSpan w:val="3"/>
            <w:vAlign w:val="center"/>
          </w:tcPr>
          <w:p w:rsidR="00975994" w:rsidRPr="0081436A" w:rsidRDefault="00975994" w:rsidP="00975994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5994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975994" w:rsidRPr="0081436A" w:rsidRDefault="00975994" w:rsidP="00975994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75994" w:rsidRPr="0081436A" w:rsidRDefault="00975994" w:rsidP="00975994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79" w:type="dxa"/>
            <w:gridSpan w:val="3"/>
            <w:vAlign w:val="center"/>
          </w:tcPr>
          <w:p w:rsidR="00975994" w:rsidRPr="0081436A" w:rsidRDefault="00975994" w:rsidP="00975994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5994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975994" w:rsidRPr="0081436A" w:rsidRDefault="00975994" w:rsidP="00975994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975994" w:rsidRPr="0081436A" w:rsidRDefault="00975994" w:rsidP="00975994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975994" w:rsidRPr="0081436A" w:rsidRDefault="00975994" w:rsidP="00975994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975994" w:rsidRDefault="00975994" w:rsidP="00975994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vAlign w:val="center"/>
          </w:tcPr>
          <w:p w:rsidR="00975994" w:rsidRPr="0081436A" w:rsidRDefault="00975994" w:rsidP="00975994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42F53" w:rsidRDefault="00F42F53" w:rsidP="00F42F53">
      <w:pPr>
        <w:spacing w:line="240" w:lineRule="auto"/>
        <w:rPr>
          <w:rFonts w:ascii="ＭＳ 明朝" w:hAnsi="ＭＳ 明朝"/>
          <w:kern w:val="22"/>
          <w:sz w:val="22"/>
          <w:szCs w:val="22"/>
        </w:rPr>
      </w:pPr>
    </w:p>
    <w:p w:rsidR="00ED3ABC" w:rsidRDefault="00ED3ABC" w:rsidP="00ED3ABC">
      <w:pPr>
        <w:spacing w:line="240" w:lineRule="auto"/>
        <w:ind w:leftChars="100" w:left="430" w:hangingChars="100" w:hanging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(2</w:t>
      </w:r>
      <w:r w:rsidRPr="0081436A">
        <w:rPr>
          <w:rFonts w:ascii="ＭＳ 明朝" w:hAnsi="ＭＳ 明朝" w:hint="eastAsia"/>
          <w:sz w:val="22"/>
          <w:szCs w:val="22"/>
        </w:rPr>
        <w:t>)</w:t>
      </w:r>
      <w:r w:rsidR="009602D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同種又は類似業務の実績</w:t>
      </w:r>
    </w:p>
    <w:p w:rsidR="00DF3859" w:rsidRDefault="00F42F53" w:rsidP="00F42F53">
      <w:pPr>
        <w:spacing w:line="240" w:lineRule="auto"/>
        <w:ind w:leftChars="200" w:left="420" w:firstLineChars="100" w:firstLine="220"/>
        <w:jc w:val="left"/>
        <w:rPr>
          <w:rFonts w:ascii="ＭＳ 明朝" w:hAnsi="ＭＳ 明朝"/>
          <w:kern w:val="2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平成27年以降の同種又は類似業務の実績を記入し、</w:t>
      </w:r>
      <w:r>
        <w:rPr>
          <w:rFonts w:ascii="ＭＳ 明朝" w:hAnsi="ＭＳ 明朝" w:hint="eastAsia"/>
          <w:kern w:val="2"/>
          <w:sz w:val="22"/>
          <w:szCs w:val="22"/>
        </w:rPr>
        <w:t>契約書、業務仕様書等の業</w:t>
      </w:r>
      <w:r>
        <w:rPr>
          <w:rFonts w:ascii="ＭＳ 明朝" w:hAnsi="ＭＳ 明朝" w:hint="eastAsia"/>
          <w:kern w:val="2"/>
          <w:sz w:val="22"/>
          <w:szCs w:val="22"/>
        </w:rPr>
        <w:lastRenderedPageBreak/>
        <w:t>務内容を示す写し、及びテクリスや業務委託請書等の実績を証する写しを添付し、該当部分にマーキング等すること。</w:t>
      </w:r>
      <w:r w:rsidR="00DF3859">
        <w:rPr>
          <w:rFonts w:ascii="ＭＳ 明朝" w:hAnsi="ＭＳ 明朝" w:hint="eastAsia"/>
          <w:kern w:val="2"/>
          <w:sz w:val="22"/>
          <w:szCs w:val="22"/>
        </w:rPr>
        <w:t>また、インデックスラベルを貼付するなど、下記表に対応した番号の仕切りを設けること。</w:t>
      </w:r>
    </w:p>
    <w:p w:rsidR="00F42F53" w:rsidRDefault="00F42F53" w:rsidP="00F42F53">
      <w:pPr>
        <w:spacing w:line="240" w:lineRule="auto"/>
        <w:ind w:leftChars="200" w:left="420" w:firstLineChars="100" w:firstLine="220"/>
        <w:jc w:val="left"/>
        <w:rPr>
          <w:rFonts w:ascii="ＭＳ 明朝" w:hAnsi="ＭＳ 明朝"/>
          <w:kern w:val="2"/>
          <w:sz w:val="22"/>
          <w:szCs w:val="22"/>
        </w:rPr>
      </w:pPr>
      <w:r>
        <w:rPr>
          <w:rFonts w:ascii="ＭＳ 明朝" w:hAnsi="ＭＳ 明朝" w:hint="eastAsia"/>
          <w:kern w:val="2"/>
          <w:sz w:val="22"/>
          <w:szCs w:val="22"/>
        </w:rPr>
        <w:t>実績は同種業務を優先し、</w:t>
      </w:r>
      <w:r w:rsidR="00ED3ABC" w:rsidRPr="0081436A">
        <w:rPr>
          <w:rFonts w:ascii="ＭＳ 明朝" w:hAnsi="ＭＳ 明朝" w:hint="eastAsia"/>
          <w:sz w:val="22"/>
          <w:szCs w:val="22"/>
        </w:rPr>
        <w:t>(1)</w:t>
      </w:r>
      <w:r>
        <w:rPr>
          <w:rFonts w:ascii="ＭＳ 明朝" w:hAnsi="ＭＳ 明朝" w:hint="eastAsia"/>
          <w:kern w:val="2"/>
          <w:sz w:val="22"/>
          <w:szCs w:val="22"/>
        </w:rPr>
        <w:t>と重複しても良い。また、区分欄の該当業務を〇等で囲むこと。</w:t>
      </w:r>
    </w:p>
    <w:p w:rsidR="00F42F53" w:rsidRDefault="00F42F53" w:rsidP="00F42F53">
      <w:pPr>
        <w:spacing w:line="240" w:lineRule="auto"/>
        <w:ind w:leftChars="334" w:left="2617" w:hangingChars="871" w:hanging="1916"/>
      </w:pPr>
      <w:r w:rsidRPr="0081436A">
        <w:rPr>
          <w:rFonts w:ascii="ＭＳ 明朝" w:hAnsi="ＭＳ 明朝"/>
          <w:kern w:val="2"/>
          <w:sz w:val="22"/>
          <w:szCs w:val="22"/>
        </w:rPr>
        <w:t>※</w:t>
      </w:r>
      <w:r w:rsidRPr="0081436A">
        <w:rPr>
          <w:rFonts w:ascii="ＭＳ 明朝" w:hAnsi="ＭＳ 明朝" w:hint="eastAsia"/>
          <w:kern w:val="2"/>
          <w:sz w:val="22"/>
          <w:szCs w:val="22"/>
        </w:rPr>
        <w:t xml:space="preserve">注：　</w:t>
      </w:r>
      <w:r>
        <w:rPr>
          <w:rFonts w:hint="eastAsia"/>
        </w:rPr>
        <w:t>同種業務：地方公共団体が発注する公営住宅のストック総合活用計画、長寿命化計画又はそれに類する計画の策定等に係る業務</w:t>
      </w:r>
    </w:p>
    <w:p w:rsidR="00F42F53" w:rsidRPr="008F2B02" w:rsidRDefault="00F42F53" w:rsidP="00ED3ABC">
      <w:pPr>
        <w:spacing w:line="240" w:lineRule="auto"/>
        <w:ind w:leftChars="742" w:left="2608" w:hangingChars="500" w:hanging="1050"/>
        <w:rPr>
          <w:rFonts w:ascii="ＭＳ 明朝" w:hAnsi="ＭＳ 明朝"/>
          <w:kern w:val="22"/>
          <w:sz w:val="22"/>
          <w:szCs w:val="22"/>
        </w:rPr>
      </w:pPr>
      <w:r>
        <w:rPr>
          <w:rFonts w:hint="eastAsia"/>
        </w:rPr>
        <w:t>類似業務：地方公共団体が発注する庁舎施設、学校施設における施設長寿命化計画、施設マネジメント計画又はこれに類する計画の策定等に係る業務</w:t>
      </w:r>
    </w:p>
    <w:p w:rsidR="00F42F53" w:rsidRDefault="00F42F53" w:rsidP="00F42F53">
      <w:pPr>
        <w:spacing w:line="240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ED3ABC">
        <w:rPr>
          <w:rFonts w:ascii="ＭＳ 明朝" w:hAnsi="ＭＳ 明朝" w:hint="eastAsia"/>
          <w:sz w:val="22"/>
          <w:szCs w:val="22"/>
        </w:rPr>
        <w:t>3</w:t>
      </w:r>
      <w:r>
        <w:rPr>
          <w:rFonts w:ascii="ＭＳ 明朝" w:hAnsi="ＭＳ 明朝" w:hint="eastAsia"/>
          <w:sz w:val="22"/>
          <w:szCs w:val="22"/>
        </w:rPr>
        <w:t>件まで）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499"/>
        <w:gridCol w:w="2223"/>
        <w:gridCol w:w="1707"/>
        <w:gridCol w:w="735"/>
        <w:gridCol w:w="2215"/>
      </w:tblGrid>
      <w:tr w:rsidR="00ED3ABC" w:rsidRPr="0081436A" w:rsidTr="00757E10">
        <w:trPr>
          <w:trHeight w:val="510"/>
          <w:jc w:val="center"/>
        </w:trPr>
        <w:tc>
          <w:tcPr>
            <w:tcW w:w="375" w:type="dxa"/>
            <w:vMerge w:val="restart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499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3930" w:type="dxa"/>
            <w:gridSpan w:val="2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2215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　・　類似</w:t>
            </w:r>
          </w:p>
        </w:tc>
      </w:tr>
      <w:tr w:rsidR="00ED3ABC" w:rsidRPr="0081436A" w:rsidTr="00757E10">
        <w:trPr>
          <w:trHeight w:val="510"/>
          <w:jc w:val="center"/>
        </w:trPr>
        <w:tc>
          <w:tcPr>
            <w:tcW w:w="375" w:type="dxa"/>
            <w:vMerge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80" w:type="dxa"/>
            <w:gridSpan w:val="4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3ABC" w:rsidRPr="0081436A" w:rsidTr="00757E10">
        <w:trPr>
          <w:trHeight w:val="510"/>
          <w:jc w:val="center"/>
        </w:trPr>
        <w:tc>
          <w:tcPr>
            <w:tcW w:w="375" w:type="dxa"/>
            <w:vMerge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gridSpan w:val="2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3ABC" w:rsidRPr="0081436A" w:rsidTr="00757E10">
        <w:trPr>
          <w:trHeight w:val="510"/>
          <w:jc w:val="center"/>
        </w:trPr>
        <w:tc>
          <w:tcPr>
            <w:tcW w:w="375" w:type="dxa"/>
            <w:vMerge w:val="restart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499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3930" w:type="dxa"/>
            <w:gridSpan w:val="2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2215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　・　類似</w:t>
            </w:r>
          </w:p>
        </w:tc>
      </w:tr>
      <w:tr w:rsidR="00ED3ABC" w:rsidRPr="0081436A" w:rsidTr="00757E10">
        <w:trPr>
          <w:trHeight w:val="510"/>
          <w:jc w:val="center"/>
        </w:trPr>
        <w:tc>
          <w:tcPr>
            <w:tcW w:w="375" w:type="dxa"/>
            <w:vMerge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80" w:type="dxa"/>
            <w:gridSpan w:val="4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3ABC" w:rsidRPr="0081436A" w:rsidTr="00757E10">
        <w:trPr>
          <w:trHeight w:val="510"/>
          <w:jc w:val="center"/>
        </w:trPr>
        <w:tc>
          <w:tcPr>
            <w:tcW w:w="375" w:type="dxa"/>
            <w:vMerge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gridSpan w:val="2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3ABC" w:rsidRPr="0081436A" w:rsidTr="00757E10">
        <w:trPr>
          <w:trHeight w:val="510"/>
          <w:jc w:val="center"/>
        </w:trPr>
        <w:tc>
          <w:tcPr>
            <w:tcW w:w="375" w:type="dxa"/>
            <w:vMerge w:val="restart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499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3930" w:type="dxa"/>
            <w:gridSpan w:val="2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2215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　・　類似</w:t>
            </w:r>
          </w:p>
        </w:tc>
      </w:tr>
      <w:tr w:rsidR="00ED3ABC" w:rsidRPr="0081436A" w:rsidTr="00757E10">
        <w:trPr>
          <w:trHeight w:val="510"/>
          <w:jc w:val="center"/>
        </w:trPr>
        <w:tc>
          <w:tcPr>
            <w:tcW w:w="375" w:type="dxa"/>
            <w:vMerge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80" w:type="dxa"/>
            <w:gridSpan w:val="4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3ABC" w:rsidRPr="0081436A" w:rsidTr="00757E10">
        <w:trPr>
          <w:trHeight w:val="510"/>
          <w:jc w:val="center"/>
        </w:trPr>
        <w:tc>
          <w:tcPr>
            <w:tcW w:w="375" w:type="dxa"/>
            <w:vMerge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gridSpan w:val="2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D3ABC" w:rsidRDefault="00ED3ABC" w:rsidP="00ED3ABC">
      <w:pPr>
        <w:spacing w:line="240" w:lineRule="auto"/>
        <w:jc w:val="left"/>
        <w:rPr>
          <w:rFonts w:ascii="ＭＳ 明朝" w:hAnsi="ＭＳ 明朝"/>
          <w:sz w:val="22"/>
          <w:szCs w:val="22"/>
        </w:rPr>
      </w:pPr>
    </w:p>
    <w:p w:rsidR="00757E10" w:rsidRDefault="00757E10" w:rsidP="00ED3ABC">
      <w:pPr>
        <w:spacing w:line="240" w:lineRule="auto"/>
        <w:jc w:val="left"/>
        <w:rPr>
          <w:rFonts w:ascii="ＭＳ 明朝" w:hAnsi="ＭＳ 明朝" w:hint="eastAsia"/>
          <w:sz w:val="22"/>
          <w:szCs w:val="22"/>
        </w:rPr>
      </w:pPr>
    </w:p>
    <w:p w:rsidR="00D3484F" w:rsidRDefault="001C63C0" w:rsidP="00D3484F">
      <w:pPr>
        <w:spacing w:line="240" w:lineRule="auto"/>
        <w:rPr>
          <w:rFonts w:ascii="ＭＳ 明朝" w:hAnsi="ＭＳ 明朝"/>
          <w:kern w:val="22"/>
          <w:sz w:val="22"/>
          <w:szCs w:val="22"/>
        </w:rPr>
      </w:pPr>
      <w:r>
        <w:rPr>
          <w:rFonts w:ascii="ＭＳ 明朝" w:hAnsi="ＭＳ 明朝" w:hint="eastAsia"/>
          <w:kern w:val="22"/>
          <w:sz w:val="22"/>
          <w:szCs w:val="22"/>
        </w:rPr>
        <w:t>６</w:t>
      </w:r>
      <w:r w:rsidR="00D3484F" w:rsidRPr="0081436A">
        <w:rPr>
          <w:rFonts w:ascii="ＭＳ 明朝" w:hAnsi="ＭＳ 明朝" w:hint="eastAsia"/>
          <w:kern w:val="22"/>
          <w:sz w:val="22"/>
          <w:szCs w:val="22"/>
        </w:rPr>
        <w:t xml:space="preserve">　従事予定　業務責任者の</w:t>
      </w:r>
      <w:r w:rsidR="00ED3ABC">
        <w:rPr>
          <w:rFonts w:ascii="ＭＳ 明朝" w:hAnsi="ＭＳ 明朝" w:hint="eastAsia"/>
          <w:kern w:val="22"/>
          <w:sz w:val="22"/>
          <w:szCs w:val="22"/>
        </w:rPr>
        <w:t>同種業務の実績</w:t>
      </w:r>
    </w:p>
    <w:p w:rsidR="00ED3ABC" w:rsidRDefault="00ED3ABC" w:rsidP="00ED3ABC">
      <w:pPr>
        <w:spacing w:line="240" w:lineRule="auto"/>
        <w:ind w:leftChars="100" w:left="210" w:firstLineChars="100" w:firstLine="220"/>
        <w:jc w:val="left"/>
        <w:rPr>
          <w:rFonts w:ascii="ＭＳ 明朝" w:hAnsi="ＭＳ 明朝"/>
          <w:kern w:val="2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平成22年以降の実績を業務対象となった管理戸数別に記入し、</w:t>
      </w:r>
      <w:r>
        <w:rPr>
          <w:rFonts w:ascii="ＭＳ 明朝" w:hAnsi="ＭＳ 明朝" w:hint="eastAsia"/>
          <w:kern w:val="2"/>
          <w:sz w:val="22"/>
          <w:szCs w:val="22"/>
        </w:rPr>
        <w:t>契約書、業務仕様書等の業務内容を示す写し、及びテクリスや業務委託請書等の実績を証する写しを添付し、該当部分にマーキング等すること。</w:t>
      </w:r>
      <w:r w:rsidR="00DF3859">
        <w:rPr>
          <w:rFonts w:ascii="ＭＳ 明朝" w:hAnsi="ＭＳ 明朝" w:hint="eastAsia"/>
          <w:kern w:val="2"/>
          <w:sz w:val="22"/>
          <w:szCs w:val="22"/>
        </w:rPr>
        <w:t>また、インデックスラベルを貼付するなど、下記表に対応した番号の仕切りを設けること。</w:t>
      </w:r>
    </w:p>
    <w:p w:rsidR="00ED3ABC" w:rsidRDefault="00ED3ABC" w:rsidP="00ED3ABC">
      <w:pPr>
        <w:spacing w:line="240" w:lineRule="auto"/>
        <w:ind w:leftChars="189" w:left="2267" w:hangingChars="850" w:hanging="1870"/>
      </w:pPr>
      <w:r w:rsidRPr="0081436A">
        <w:rPr>
          <w:rFonts w:ascii="ＭＳ 明朝" w:hAnsi="ＭＳ 明朝"/>
          <w:kern w:val="2"/>
          <w:sz w:val="22"/>
          <w:szCs w:val="22"/>
        </w:rPr>
        <w:t>※</w:t>
      </w:r>
      <w:r w:rsidRPr="0081436A">
        <w:rPr>
          <w:rFonts w:ascii="ＭＳ 明朝" w:hAnsi="ＭＳ 明朝" w:hint="eastAsia"/>
          <w:kern w:val="2"/>
          <w:sz w:val="22"/>
          <w:szCs w:val="22"/>
        </w:rPr>
        <w:t xml:space="preserve">注：　</w:t>
      </w:r>
      <w:r>
        <w:rPr>
          <w:rFonts w:hint="eastAsia"/>
        </w:rPr>
        <w:t>同種業務：地方公共団体が発注する公営住宅のストック総合活用計画、長寿命化計画又はそれに類する計画の策定等に係る業務</w:t>
      </w:r>
    </w:p>
    <w:p w:rsidR="00ED3ABC" w:rsidRDefault="00ED3ABC" w:rsidP="00ED3ABC">
      <w:pPr>
        <w:spacing w:line="240" w:lineRule="auto"/>
        <w:ind w:leftChars="100" w:left="430" w:hangingChars="100" w:hanging="220"/>
        <w:rPr>
          <w:rFonts w:ascii="ＭＳ 明朝" w:hAnsi="ＭＳ 明朝"/>
          <w:sz w:val="22"/>
          <w:szCs w:val="22"/>
        </w:rPr>
      </w:pPr>
    </w:p>
    <w:p w:rsidR="00757E10" w:rsidRDefault="00757E10" w:rsidP="00ED3ABC">
      <w:pPr>
        <w:spacing w:line="240" w:lineRule="auto"/>
        <w:ind w:leftChars="100" w:left="430" w:hangingChars="100" w:hanging="220"/>
        <w:rPr>
          <w:rFonts w:ascii="ＭＳ 明朝" w:hAnsi="ＭＳ 明朝"/>
          <w:sz w:val="22"/>
          <w:szCs w:val="22"/>
        </w:rPr>
      </w:pPr>
    </w:p>
    <w:p w:rsidR="00757E10" w:rsidRDefault="00757E10" w:rsidP="00ED3ABC">
      <w:pPr>
        <w:spacing w:line="240" w:lineRule="auto"/>
        <w:ind w:leftChars="100" w:left="430" w:hangingChars="100" w:hanging="220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:rsidR="00ED3ABC" w:rsidRDefault="009602D8" w:rsidP="00ED3ABC">
      <w:pPr>
        <w:spacing w:line="240" w:lineRule="auto"/>
        <w:ind w:leftChars="100" w:left="43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 xml:space="preserve">(1) </w:t>
      </w:r>
      <w:r w:rsidR="00ED3ABC">
        <w:rPr>
          <w:rFonts w:ascii="ＭＳ 明朝" w:hAnsi="ＭＳ 明朝" w:hint="eastAsia"/>
          <w:sz w:val="22"/>
          <w:szCs w:val="22"/>
        </w:rPr>
        <w:t>管理戸数3000戸</w:t>
      </w:r>
      <w:r w:rsidR="00ED3ABC" w:rsidRPr="00ED3ABC">
        <w:rPr>
          <w:rFonts w:ascii="ＭＳ 明朝" w:hAnsi="ＭＳ 明朝" w:hint="eastAsia"/>
          <w:sz w:val="22"/>
          <w:szCs w:val="22"/>
          <w:u w:val="single"/>
        </w:rPr>
        <w:t>以上</w:t>
      </w:r>
      <w:r w:rsidR="00ED3ABC">
        <w:rPr>
          <w:rFonts w:ascii="ＭＳ 明朝" w:hAnsi="ＭＳ 明朝" w:hint="eastAsia"/>
          <w:sz w:val="22"/>
          <w:szCs w:val="22"/>
        </w:rPr>
        <w:t>の実績</w:t>
      </w:r>
    </w:p>
    <w:p w:rsidR="00ED3ABC" w:rsidRPr="0081436A" w:rsidRDefault="00ED3ABC" w:rsidP="00ED3ABC">
      <w:pPr>
        <w:spacing w:line="240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（5件まで）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1499"/>
        <w:gridCol w:w="2223"/>
        <w:gridCol w:w="1706"/>
        <w:gridCol w:w="2950"/>
      </w:tblGrid>
      <w:tr w:rsidR="00ED3ABC" w:rsidRPr="0081436A" w:rsidTr="00757E10">
        <w:trPr>
          <w:trHeight w:val="510"/>
          <w:jc w:val="center"/>
        </w:trPr>
        <w:tc>
          <w:tcPr>
            <w:tcW w:w="376" w:type="dxa"/>
            <w:vMerge w:val="restart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499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6879" w:type="dxa"/>
            <w:gridSpan w:val="3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3ABC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79" w:type="dxa"/>
            <w:gridSpan w:val="3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3ABC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3ABC" w:rsidRPr="0081436A" w:rsidTr="00757E10">
        <w:trPr>
          <w:trHeight w:val="510"/>
          <w:jc w:val="center"/>
        </w:trPr>
        <w:tc>
          <w:tcPr>
            <w:tcW w:w="376" w:type="dxa"/>
            <w:vMerge w:val="restart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499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6879" w:type="dxa"/>
            <w:gridSpan w:val="3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3ABC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79" w:type="dxa"/>
            <w:gridSpan w:val="3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3ABC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3ABC" w:rsidRPr="0081436A" w:rsidTr="00757E10">
        <w:trPr>
          <w:trHeight w:val="510"/>
          <w:jc w:val="center"/>
        </w:trPr>
        <w:tc>
          <w:tcPr>
            <w:tcW w:w="376" w:type="dxa"/>
            <w:vMerge w:val="restart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499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6879" w:type="dxa"/>
            <w:gridSpan w:val="3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3ABC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79" w:type="dxa"/>
            <w:gridSpan w:val="3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3ABC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030B" w:rsidRPr="0081436A" w:rsidTr="00757E10">
        <w:trPr>
          <w:trHeight w:val="510"/>
          <w:jc w:val="center"/>
        </w:trPr>
        <w:tc>
          <w:tcPr>
            <w:tcW w:w="376" w:type="dxa"/>
            <w:vMerge w:val="restart"/>
          </w:tcPr>
          <w:p w:rsidR="0047030B" w:rsidRPr="0081436A" w:rsidRDefault="0047030B" w:rsidP="0047030B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499" w:type="dxa"/>
            <w:vAlign w:val="center"/>
          </w:tcPr>
          <w:p w:rsidR="0047030B" w:rsidRPr="0081436A" w:rsidRDefault="0047030B" w:rsidP="0047030B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6879" w:type="dxa"/>
            <w:gridSpan w:val="3"/>
            <w:vAlign w:val="center"/>
          </w:tcPr>
          <w:p w:rsidR="0047030B" w:rsidRPr="0081436A" w:rsidRDefault="0047030B" w:rsidP="0047030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030B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47030B" w:rsidRPr="0081436A" w:rsidRDefault="0047030B" w:rsidP="0047030B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7030B" w:rsidRPr="0081436A" w:rsidRDefault="0047030B" w:rsidP="0047030B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79" w:type="dxa"/>
            <w:gridSpan w:val="3"/>
            <w:vAlign w:val="center"/>
          </w:tcPr>
          <w:p w:rsidR="0047030B" w:rsidRPr="0081436A" w:rsidRDefault="0047030B" w:rsidP="0047030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030B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47030B" w:rsidRPr="0081436A" w:rsidRDefault="0047030B" w:rsidP="0047030B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7030B" w:rsidRPr="0081436A" w:rsidRDefault="0047030B" w:rsidP="0047030B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47030B" w:rsidRPr="0081436A" w:rsidRDefault="0047030B" w:rsidP="0047030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47030B" w:rsidRDefault="0047030B" w:rsidP="0047030B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vAlign w:val="center"/>
          </w:tcPr>
          <w:p w:rsidR="0047030B" w:rsidRPr="0081436A" w:rsidRDefault="0047030B" w:rsidP="0047030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030B" w:rsidRPr="0081436A" w:rsidTr="00757E10">
        <w:trPr>
          <w:trHeight w:val="510"/>
          <w:jc w:val="center"/>
        </w:trPr>
        <w:tc>
          <w:tcPr>
            <w:tcW w:w="376" w:type="dxa"/>
            <w:vMerge w:val="restart"/>
          </w:tcPr>
          <w:p w:rsidR="0047030B" w:rsidRPr="0081436A" w:rsidRDefault="0047030B" w:rsidP="0047030B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499" w:type="dxa"/>
            <w:vAlign w:val="center"/>
          </w:tcPr>
          <w:p w:rsidR="0047030B" w:rsidRPr="0081436A" w:rsidRDefault="0047030B" w:rsidP="0047030B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6879" w:type="dxa"/>
            <w:gridSpan w:val="3"/>
            <w:vAlign w:val="center"/>
          </w:tcPr>
          <w:p w:rsidR="0047030B" w:rsidRPr="0081436A" w:rsidRDefault="0047030B" w:rsidP="0047030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030B" w:rsidRPr="0081436A" w:rsidTr="00757E10">
        <w:trPr>
          <w:trHeight w:val="510"/>
          <w:jc w:val="center"/>
        </w:trPr>
        <w:tc>
          <w:tcPr>
            <w:tcW w:w="376" w:type="dxa"/>
            <w:vMerge/>
            <w:vAlign w:val="center"/>
          </w:tcPr>
          <w:p w:rsidR="0047030B" w:rsidRPr="0081436A" w:rsidRDefault="0047030B" w:rsidP="0047030B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7030B" w:rsidRPr="0081436A" w:rsidRDefault="0047030B" w:rsidP="0047030B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79" w:type="dxa"/>
            <w:gridSpan w:val="3"/>
            <w:vAlign w:val="center"/>
          </w:tcPr>
          <w:p w:rsidR="0047030B" w:rsidRPr="0081436A" w:rsidRDefault="0047030B" w:rsidP="0047030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030B" w:rsidRPr="0081436A" w:rsidTr="00757E10">
        <w:trPr>
          <w:trHeight w:val="510"/>
          <w:jc w:val="center"/>
        </w:trPr>
        <w:tc>
          <w:tcPr>
            <w:tcW w:w="376" w:type="dxa"/>
            <w:vMerge/>
            <w:vAlign w:val="center"/>
          </w:tcPr>
          <w:p w:rsidR="0047030B" w:rsidRPr="0081436A" w:rsidRDefault="0047030B" w:rsidP="0047030B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47030B" w:rsidRPr="0081436A" w:rsidRDefault="0047030B" w:rsidP="0047030B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47030B" w:rsidRPr="0081436A" w:rsidRDefault="0047030B" w:rsidP="0047030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47030B" w:rsidRDefault="0047030B" w:rsidP="0047030B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vAlign w:val="center"/>
          </w:tcPr>
          <w:p w:rsidR="0047030B" w:rsidRPr="0081436A" w:rsidRDefault="0047030B" w:rsidP="0047030B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D3ABC" w:rsidRDefault="00ED3ABC" w:rsidP="00ED3ABC">
      <w:pPr>
        <w:spacing w:line="240" w:lineRule="auto"/>
        <w:ind w:firstLineChars="100" w:firstLine="220"/>
        <w:rPr>
          <w:rFonts w:ascii="ＭＳ 明朝" w:hAnsi="ＭＳ 明朝"/>
          <w:sz w:val="22"/>
          <w:szCs w:val="22"/>
        </w:rPr>
      </w:pPr>
    </w:p>
    <w:p w:rsidR="00ED3ABC" w:rsidRDefault="00ED3ABC" w:rsidP="00ED3ABC">
      <w:pPr>
        <w:spacing w:line="24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81436A">
        <w:rPr>
          <w:rFonts w:ascii="ＭＳ 明朝" w:hAnsi="ＭＳ 明朝" w:hint="eastAsia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>2</w:t>
      </w:r>
      <w:r w:rsidRPr="0081436A">
        <w:rPr>
          <w:rFonts w:ascii="ＭＳ 明朝" w:hAnsi="ＭＳ 明朝" w:hint="eastAsia"/>
          <w:sz w:val="22"/>
          <w:szCs w:val="22"/>
        </w:rPr>
        <w:t>)</w:t>
      </w:r>
      <w:r w:rsidR="009602D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管理戸数3000戸</w:t>
      </w:r>
      <w:r w:rsidRPr="00ED3ABC">
        <w:rPr>
          <w:rFonts w:ascii="ＭＳ 明朝" w:hAnsi="ＭＳ 明朝" w:hint="eastAsia"/>
          <w:sz w:val="22"/>
          <w:szCs w:val="22"/>
          <w:u w:val="single"/>
        </w:rPr>
        <w:t>未満</w:t>
      </w:r>
      <w:r>
        <w:rPr>
          <w:rFonts w:ascii="ＭＳ 明朝" w:hAnsi="ＭＳ 明朝" w:hint="eastAsia"/>
          <w:sz w:val="22"/>
          <w:szCs w:val="22"/>
        </w:rPr>
        <w:t>の実績</w:t>
      </w:r>
    </w:p>
    <w:p w:rsidR="00ED3ABC" w:rsidRPr="0081436A" w:rsidRDefault="00ED3ABC" w:rsidP="00ED3ABC">
      <w:pPr>
        <w:spacing w:line="240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（5件まで）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1499"/>
        <w:gridCol w:w="2223"/>
        <w:gridCol w:w="1706"/>
        <w:gridCol w:w="2950"/>
      </w:tblGrid>
      <w:tr w:rsidR="00ED3ABC" w:rsidRPr="0081436A" w:rsidTr="00757E10">
        <w:trPr>
          <w:trHeight w:val="510"/>
          <w:jc w:val="center"/>
        </w:trPr>
        <w:tc>
          <w:tcPr>
            <w:tcW w:w="376" w:type="dxa"/>
            <w:vMerge w:val="restart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499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6879" w:type="dxa"/>
            <w:gridSpan w:val="3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3ABC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79" w:type="dxa"/>
            <w:gridSpan w:val="3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3ABC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3ABC" w:rsidRPr="0081436A" w:rsidTr="00757E10">
        <w:trPr>
          <w:trHeight w:val="510"/>
          <w:jc w:val="center"/>
        </w:trPr>
        <w:tc>
          <w:tcPr>
            <w:tcW w:w="376" w:type="dxa"/>
            <w:vMerge w:val="restart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499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6879" w:type="dxa"/>
            <w:gridSpan w:val="3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3ABC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79" w:type="dxa"/>
            <w:gridSpan w:val="3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3ABC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3ABC" w:rsidRPr="0081436A" w:rsidTr="00757E10">
        <w:trPr>
          <w:trHeight w:val="510"/>
          <w:jc w:val="center"/>
        </w:trPr>
        <w:tc>
          <w:tcPr>
            <w:tcW w:w="376" w:type="dxa"/>
            <w:vMerge w:val="restart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lastRenderedPageBreak/>
              <w:t>３</w:t>
            </w:r>
          </w:p>
        </w:tc>
        <w:tc>
          <w:tcPr>
            <w:tcW w:w="1499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6879" w:type="dxa"/>
            <w:gridSpan w:val="3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3ABC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79" w:type="dxa"/>
            <w:gridSpan w:val="3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3ABC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ED3ABC" w:rsidRPr="0081436A" w:rsidRDefault="00ED3ABC" w:rsidP="00C11378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vAlign w:val="center"/>
          </w:tcPr>
          <w:p w:rsidR="00ED3ABC" w:rsidRPr="0081436A" w:rsidRDefault="00ED3ABC" w:rsidP="00C11378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1947" w:rsidRPr="0081436A" w:rsidTr="00757E10">
        <w:trPr>
          <w:trHeight w:val="510"/>
          <w:jc w:val="center"/>
        </w:trPr>
        <w:tc>
          <w:tcPr>
            <w:tcW w:w="376" w:type="dxa"/>
            <w:vMerge w:val="restart"/>
          </w:tcPr>
          <w:p w:rsidR="00C91947" w:rsidRPr="0081436A" w:rsidRDefault="00C91947" w:rsidP="00C9194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499" w:type="dxa"/>
            <w:vAlign w:val="center"/>
          </w:tcPr>
          <w:p w:rsidR="00C91947" w:rsidRPr="0081436A" w:rsidRDefault="00C91947" w:rsidP="00C9194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6879" w:type="dxa"/>
            <w:gridSpan w:val="3"/>
            <w:vAlign w:val="center"/>
          </w:tcPr>
          <w:p w:rsidR="00C91947" w:rsidRPr="0081436A" w:rsidRDefault="00C91947" w:rsidP="00C91947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1947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C91947" w:rsidRPr="0081436A" w:rsidRDefault="00C91947" w:rsidP="00C9194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91947" w:rsidRPr="0081436A" w:rsidRDefault="00C91947" w:rsidP="00C9194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79" w:type="dxa"/>
            <w:gridSpan w:val="3"/>
            <w:vAlign w:val="center"/>
          </w:tcPr>
          <w:p w:rsidR="00C91947" w:rsidRPr="0081436A" w:rsidRDefault="00C91947" w:rsidP="00C91947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1947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C91947" w:rsidRPr="0081436A" w:rsidRDefault="00C91947" w:rsidP="00C9194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91947" w:rsidRPr="0081436A" w:rsidRDefault="00C91947" w:rsidP="00C9194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C91947" w:rsidRPr="0081436A" w:rsidRDefault="00C91947" w:rsidP="00C91947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1947" w:rsidRDefault="00C91947" w:rsidP="00C9194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vAlign w:val="center"/>
          </w:tcPr>
          <w:p w:rsidR="00C91947" w:rsidRPr="0081436A" w:rsidRDefault="00C91947" w:rsidP="00C91947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1947" w:rsidRPr="0081436A" w:rsidTr="00757E10">
        <w:trPr>
          <w:trHeight w:val="510"/>
          <w:jc w:val="center"/>
        </w:trPr>
        <w:tc>
          <w:tcPr>
            <w:tcW w:w="376" w:type="dxa"/>
            <w:vMerge w:val="restart"/>
          </w:tcPr>
          <w:p w:rsidR="00C91947" w:rsidRPr="0081436A" w:rsidRDefault="00C91947" w:rsidP="00C9194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499" w:type="dxa"/>
            <w:vAlign w:val="center"/>
          </w:tcPr>
          <w:p w:rsidR="00C91947" w:rsidRPr="0081436A" w:rsidRDefault="00C91947" w:rsidP="00C9194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6879" w:type="dxa"/>
            <w:gridSpan w:val="3"/>
            <w:vAlign w:val="center"/>
          </w:tcPr>
          <w:p w:rsidR="00C91947" w:rsidRPr="0081436A" w:rsidRDefault="00C91947" w:rsidP="00C91947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1947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C91947" w:rsidRPr="0081436A" w:rsidRDefault="00C91947" w:rsidP="00C9194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91947" w:rsidRPr="0081436A" w:rsidRDefault="00C91947" w:rsidP="00C9194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</w:tc>
        <w:tc>
          <w:tcPr>
            <w:tcW w:w="6879" w:type="dxa"/>
            <w:gridSpan w:val="3"/>
            <w:vAlign w:val="center"/>
          </w:tcPr>
          <w:p w:rsidR="00C91947" w:rsidRPr="0081436A" w:rsidRDefault="00C91947" w:rsidP="00C91947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1947" w:rsidRPr="0081436A" w:rsidTr="00757E10">
        <w:trPr>
          <w:trHeight w:val="510"/>
          <w:jc w:val="center"/>
        </w:trPr>
        <w:tc>
          <w:tcPr>
            <w:tcW w:w="376" w:type="dxa"/>
            <w:vMerge/>
          </w:tcPr>
          <w:p w:rsidR="00C91947" w:rsidRPr="0081436A" w:rsidRDefault="00C91947" w:rsidP="00C9194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C91947" w:rsidRPr="0081436A" w:rsidRDefault="00C91947" w:rsidP="00C9194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436A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2223" w:type="dxa"/>
            <w:vAlign w:val="center"/>
          </w:tcPr>
          <w:p w:rsidR="00C91947" w:rsidRPr="0081436A" w:rsidRDefault="00C91947" w:rsidP="00C91947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C91947" w:rsidRDefault="00C91947" w:rsidP="00C91947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950" w:type="dxa"/>
            <w:vAlign w:val="center"/>
          </w:tcPr>
          <w:p w:rsidR="00C91947" w:rsidRPr="0081436A" w:rsidRDefault="00C91947" w:rsidP="00C91947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D3ABC" w:rsidRDefault="00ED3ABC" w:rsidP="00ED3ABC">
      <w:pPr>
        <w:spacing w:line="240" w:lineRule="auto"/>
        <w:rPr>
          <w:rFonts w:ascii="ＭＳ 明朝" w:hAnsi="ＭＳ 明朝"/>
          <w:kern w:val="22"/>
          <w:sz w:val="22"/>
          <w:szCs w:val="22"/>
        </w:rPr>
      </w:pPr>
    </w:p>
    <w:p w:rsidR="00ED3ABC" w:rsidRPr="0081436A" w:rsidRDefault="00ED3ABC" w:rsidP="00D3484F">
      <w:pPr>
        <w:spacing w:line="240" w:lineRule="auto"/>
        <w:rPr>
          <w:rFonts w:ascii="ＭＳ 明朝" w:hAnsi="ＭＳ 明朝"/>
          <w:kern w:val="22"/>
          <w:sz w:val="22"/>
          <w:szCs w:val="22"/>
        </w:rPr>
      </w:pPr>
    </w:p>
    <w:p w:rsidR="00C830AC" w:rsidRPr="0081436A" w:rsidRDefault="00C830AC" w:rsidP="00C830AC">
      <w:pPr>
        <w:jc w:val="right"/>
        <w:rPr>
          <w:rFonts w:ascii="ＭＳ 明朝" w:hAnsi="ＭＳ 明朝"/>
          <w:kern w:val="22"/>
          <w:sz w:val="22"/>
          <w:szCs w:val="22"/>
        </w:rPr>
      </w:pPr>
      <w:r>
        <w:rPr>
          <w:rFonts w:ascii="ＭＳ 明朝" w:hAnsi="ＭＳ 明朝" w:hint="eastAsia"/>
          <w:kern w:val="22"/>
          <w:sz w:val="22"/>
          <w:szCs w:val="22"/>
        </w:rPr>
        <w:t>以上</w:t>
      </w:r>
    </w:p>
    <w:sectPr w:rsidR="00C830AC" w:rsidRPr="0081436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AE1" w:rsidRDefault="00710AE1" w:rsidP="00652370">
      <w:pPr>
        <w:spacing w:line="240" w:lineRule="auto"/>
      </w:pPr>
      <w:r>
        <w:separator/>
      </w:r>
    </w:p>
  </w:endnote>
  <w:endnote w:type="continuationSeparator" w:id="0">
    <w:p w:rsidR="00710AE1" w:rsidRDefault="00710AE1" w:rsidP="00652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203147"/>
      <w:docPartObj>
        <w:docPartGallery w:val="Page Numbers (Bottom of Page)"/>
        <w:docPartUnique/>
      </w:docPartObj>
    </w:sdtPr>
    <w:sdtEndPr/>
    <w:sdtContent>
      <w:p w:rsidR="00E41E00" w:rsidRDefault="00E41E00">
        <w:pPr>
          <w:pStyle w:val="a5"/>
          <w:jc w:val="center"/>
        </w:pPr>
        <w:r>
          <w:rPr>
            <w:rFonts w:hint="eastAsia"/>
          </w:rP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57E10" w:rsidRPr="00757E10">
          <w:rPr>
            <w:noProof/>
            <w:lang w:val="ja-JP"/>
          </w:rPr>
          <w:t>7</w:t>
        </w:r>
        <w:r>
          <w:fldChar w:fldCharType="end"/>
        </w:r>
        <w:r>
          <w:rPr>
            <w:rFonts w:hint="eastAsia"/>
          </w:rPr>
          <w:t xml:space="preserve"> -</w:t>
        </w:r>
      </w:p>
    </w:sdtContent>
  </w:sdt>
  <w:p w:rsidR="00E41E00" w:rsidRDefault="00E41E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AE1" w:rsidRDefault="00710AE1" w:rsidP="00652370">
      <w:pPr>
        <w:spacing w:line="240" w:lineRule="auto"/>
      </w:pPr>
      <w:r>
        <w:separator/>
      </w:r>
    </w:p>
  </w:footnote>
  <w:footnote w:type="continuationSeparator" w:id="0">
    <w:p w:rsidR="00710AE1" w:rsidRDefault="00710AE1" w:rsidP="006523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E3B10"/>
    <w:multiLevelType w:val="hybridMultilevel"/>
    <w:tmpl w:val="3D34757C"/>
    <w:lvl w:ilvl="0" w:tplc="96445444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62F80E39"/>
    <w:multiLevelType w:val="hybridMultilevel"/>
    <w:tmpl w:val="48ECFDD8"/>
    <w:lvl w:ilvl="0" w:tplc="E7DA41EC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4F"/>
    <w:rsid w:val="00054B17"/>
    <w:rsid w:val="000B55F1"/>
    <w:rsid w:val="00127776"/>
    <w:rsid w:val="001C63C0"/>
    <w:rsid w:val="00220CCD"/>
    <w:rsid w:val="00242A16"/>
    <w:rsid w:val="0031027C"/>
    <w:rsid w:val="003B6D8A"/>
    <w:rsid w:val="003F23E0"/>
    <w:rsid w:val="0047030B"/>
    <w:rsid w:val="004853A9"/>
    <w:rsid w:val="00566E58"/>
    <w:rsid w:val="005727A8"/>
    <w:rsid w:val="00573374"/>
    <w:rsid w:val="005E372F"/>
    <w:rsid w:val="00651676"/>
    <w:rsid w:val="00652370"/>
    <w:rsid w:val="0068002C"/>
    <w:rsid w:val="006831A4"/>
    <w:rsid w:val="006C766B"/>
    <w:rsid w:val="00710AE1"/>
    <w:rsid w:val="007357C5"/>
    <w:rsid w:val="00757E10"/>
    <w:rsid w:val="0077464F"/>
    <w:rsid w:val="007B6312"/>
    <w:rsid w:val="007E7844"/>
    <w:rsid w:val="008211C7"/>
    <w:rsid w:val="00822919"/>
    <w:rsid w:val="008F2B02"/>
    <w:rsid w:val="009602D8"/>
    <w:rsid w:val="00975994"/>
    <w:rsid w:val="009B1154"/>
    <w:rsid w:val="009E7348"/>
    <w:rsid w:val="00A57E15"/>
    <w:rsid w:val="00AC2F8B"/>
    <w:rsid w:val="00B60C87"/>
    <w:rsid w:val="00B67EFE"/>
    <w:rsid w:val="00BF0BFF"/>
    <w:rsid w:val="00C34225"/>
    <w:rsid w:val="00C37B79"/>
    <w:rsid w:val="00C46960"/>
    <w:rsid w:val="00C830AC"/>
    <w:rsid w:val="00C85DD3"/>
    <w:rsid w:val="00C91947"/>
    <w:rsid w:val="00CD0FD3"/>
    <w:rsid w:val="00D3484F"/>
    <w:rsid w:val="00DB6A00"/>
    <w:rsid w:val="00DC0690"/>
    <w:rsid w:val="00DC4E7D"/>
    <w:rsid w:val="00DC7E17"/>
    <w:rsid w:val="00DD3B6A"/>
    <w:rsid w:val="00DF3859"/>
    <w:rsid w:val="00E41E00"/>
    <w:rsid w:val="00E66E3C"/>
    <w:rsid w:val="00ED3ABC"/>
    <w:rsid w:val="00F42F53"/>
    <w:rsid w:val="00F8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016A469"/>
  <w15:chartTrackingRefBased/>
  <w15:docId w15:val="{C3BF3D7D-208F-4944-ABD4-4E6B148B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4F"/>
    <w:pPr>
      <w:widowControl w:val="0"/>
      <w:autoSpaceDE w:val="0"/>
      <w:autoSpaceDN w:val="0"/>
      <w:spacing w:line="210" w:lineRule="exact"/>
      <w:jc w:val="both"/>
    </w:pPr>
    <w:rPr>
      <w:rFonts w:ascii="Times New Roman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3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370"/>
    <w:rPr>
      <w:rFonts w:ascii="Times New Roman" w:eastAsia="ＭＳ 明朝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652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370"/>
    <w:rPr>
      <w:rFonts w:ascii="Times New Roman" w:eastAsia="ＭＳ 明朝" w:hAnsi="Times New Roman" w:cs="Times New Roman"/>
      <w:kern w:val="0"/>
      <w:szCs w:val="20"/>
    </w:rPr>
  </w:style>
  <w:style w:type="paragraph" w:styleId="a7">
    <w:name w:val="List Paragraph"/>
    <w:basedOn w:val="a"/>
    <w:uiPriority w:val="34"/>
    <w:qFormat/>
    <w:rsid w:val="008F2B0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831A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1A4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39"/>
    <w:rsid w:val="00BF0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西宮市役所</cp:lastModifiedBy>
  <cp:revision>2</cp:revision>
  <cp:lastPrinted>2020-10-15T01:04:00Z</cp:lastPrinted>
  <dcterms:created xsi:type="dcterms:W3CDTF">2020-10-15T07:00:00Z</dcterms:created>
  <dcterms:modified xsi:type="dcterms:W3CDTF">2020-10-19T01:14:00Z</dcterms:modified>
</cp:coreProperties>
</file>