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D" w:rsidRPr="0061501C" w:rsidRDefault="00CF4B4D" w:rsidP="00CF4B4D">
      <w:pPr>
        <w:rPr>
          <w:rFonts w:hAnsi="ＭＳ 明朝" w:hint="eastAsia"/>
        </w:rPr>
      </w:pPr>
      <w:r w:rsidRPr="0061501C">
        <w:rPr>
          <w:rFonts w:hAnsi="ＭＳ 明朝" w:hint="eastAsia"/>
        </w:rPr>
        <w:t>様式第</w:t>
      </w:r>
      <w:r>
        <w:rPr>
          <w:rFonts w:hAnsi="ＭＳ 明朝" w:hint="eastAsia"/>
        </w:rPr>
        <w:t>16</w:t>
      </w:r>
      <w:r w:rsidRPr="0061501C">
        <w:rPr>
          <w:rFonts w:hAnsi="ＭＳ 明朝" w:hint="eastAsia"/>
        </w:rPr>
        <w:t>号（第</w:t>
      </w:r>
      <w:r>
        <w:rPr>
          <w:rFonts w:hAnsi="ＭＳ 明朝" w:hint="eastAsia"/>
        </w:rPr>
        <w:t>14</w:t>
      </w:r>
      <w:r w:rsidRPr="0061501C">
        <w:rPr>
          <w:rFonts w:hAnsi="ＭＳ 明朝" w:hint="eastAsia"/>
        </w:rPr>
        <w:t>条関係）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CF4B4D" w:rsidRPr="00E91027" w:rsidTr="00BC1AC8">
        <w:tc>
          <w:tcPr>
            <w:tcW w:w="8505" w:type="dxa"/>
          </w:tcPr>
          <w:p w:rsidR="00CF4B4D" w:rsidRPr="00E91027" w:rsidRDefault="00CF4B4D" w:rsidP="00BC1AC8">
            <w:pPr>
              <w:jc w:val="right"/>
              <w:rPr>
                <w:rFonts w:hAnsi="ＭＳ 明朝" w:hint="eastAsia"/>
              </w:rPr>
            </w:pPr>
          </w:p>
          <w:p w:rsidR="00CF4B4D" w:rsidRPr="00E91027" w:rsidRDefault="00CF4B4D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第　　号</w:t>
            </w:r>
          </w:p>
          <w:p w:rsidR="00CF4B4D" w:rsidRPr="00E91027" w:rsidRDefault="00CF4B4D" w:rsidP="00BC1AC8">
            <w:pPr>
              <w:jc w:val="right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年　　月　　日</w:t>
            </w:r>
          </w:p>
          <w:p w:rsidR="00CF4B4D" w:rsidRPr="00E91027" w:rsidRDefault="00CF4B4D" w:rsidP="00BC1AC8">
            <w:pPr>
              <w:ind w:firstLineChars="100" w:firstLine="18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西宮市長　　　　　　様</w:t>
            </w:r>
          </w:p>
          <w:p w:rsidR="00CF4B4D" w:rsidRPr="00E91027" w:rsidRDefault="00CF4B4D" w:rsidP="00BC1AC8">
            <w:pPr>
              <w:ind w:firstLineChars="3200" w:firstLine="576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所在地</w:t>
            </w:r>
          </w:p>
          <w:p w:rsidR="00CF4B4D" w:rsidRPr="00E91027" w:rsidRDefault="00CF4B4D" w:rsidP="00BC1AC8">
            <w:pPr>
              <w:ind w:firstLineChars="3200" w:firstLine="5760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設置者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　　　　　　　　　　　　　　　　　　　代表者　　　　　　　</w:t>
            </w:r>
            <w:bookmarkStart w:id="0" w:name="_GoBack"/>
            <w:bookmarkEnd w:id="0"/>
          </w:p>
          <w:p w:rsidR="00CF4B4D" w:rsidRPr="00E91027" w:rsidRDefault="00CF4B4D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軽費老人ホーム廃止届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 xml:space="preserve">　老人福祉法による軽費老人ホームを下記のとおり廃止したいので、社会福祉法第64条の規定により届け出ます。</w:t>
            </w:r>
          </w:p>
          <w:p w:rsidR="00CF4B4D" w:rsidRPr="00E91027" w:rsidRDefault="00CF4B4D" w:rsidP="00BC1AC8">
            <w:pPr>
              <w:jc w:val="center"/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記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１　施設の名称及び所在地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２　廃止しようとする理由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３　現に入所している者に対する措置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  <w:r w:rsidRPr="00E91027">
              <w:rPr>
                <w:rFonts w:hAnsi="ＭＳ 明朝" w:hint="eastAsia"/>
              </w:rPr>
              <w:t>４　廃止予定年月日</w:t>
            </w:r>
          </w:p>
          <w:p w:rsidR="00CF4B4D" w:rsidRPr="00E91027" w:rsidRDefault="00CF4B4D" w:rsidP="00BC1AC8">
            <w:pPr>
              <w:rPr>
                <w:rFonts w:hAnsi="ＭＳ 明朝" w:hint="eastAsia"/>
              </w:rPr>
            </w:pPr>
          </w:p>
        </w:tc>
      </w:tr>
    </w:tbl>
    <w:p w:rsidR="00481F23" w:rsidRDefault="00481F23"/>
    <w:sectPr w:rsidR="00481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4D"/>
    <w:rsid w:val="00481F23"/>
    <w:rsid w:val="00C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6E51E"/>
  <w15:chartTrackingRefBased/>
  <w15:docId w15:val="{FCBC438E-2BDA-4B9C-93A7-DA1F391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4D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</cp:revision>
  <dcterms:created xsi:type="dcterms:W3CDTF">2021-01-07T01:28:00Z</dcterms:created>
  <dcterms:modified xsi:type="dcterms:W3CDTF">2021-01-07T01:32:00Z</dcterms:modified>
</cp:coreProperties>
</file>