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38" w:rsidRPr="0061501C" w:rsidRDefault="00956038" w:rsidP="00956038">
      <w:pPr>
        <w:rPr>
          <w:rFonts w:hAnsi="ＭＳ 明朝" w:hint="eastAsia"/>
        </w:rPr>
      </w:pPr>
      <w:r w:rsidRPr="0061501C">
        <w:rPr>
          <w:rFonts w:hAnsi="ＭＳ 明朝" w:hint="eastAsia"/>
        </w:rPr>
        <w:t>様式第</w:t>
      </w:r>
      <w:r>
        <w:rPr>
          <w:rFonts w:hAnsi="ＭＳ 明朝" w:hint="eastAsia"/>
        </w:rPr>
        <w:t>14</w:t>
      </w:r>
      <w:r w:rsidRPr="0061501C">
        <w:rPr>
          <w:rFonts w:hAnsi="ＭＳ 明朝" w:hint="eastAsia"/>
        </w:rPr>
        <w:t>号（第</w:t>
      </w:r>
      <w:r>
        <w:rPr>
          <w:rFonts w:hAnsi="ＭＳ 明朝" w:hint="eastAsia"/>
        </w:rPr>
        <w:t>13</w:t>
      </w:r>
      <w:r w:rsidRPr="0061501C">
        <w:rPr>
          <w:rFonts w:hAnsi="ＭＳ 明朝" w:hint="eastAsia"/>
        </w:rPr>
        <w:t>条</w:t>
      </w:r>
      <w:r>
        <w:rPr>
          <w:rFonts w:hAnsi="ＭＳ 明朝" w:hint="eastAsia"/>
        </w:rPr>
        <w:t>第１項</w:t>
      </w:r>
      <w:r w:rsidRPr="0061501C">
        <w:rPr>
          <w:rFonts w:hAnsi="ＭＳ 明朝" w:hint="eastAsia"/>
        </w:rPr>
        <w:t>関係）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956038" w:rsidRPr="00E91027" w:rsidTr="00BC1AC8">
        <w:tc>
          <w:tcPr>
            <w:tcW w:w="8505" w:type="dxa"/>
          </w:tcPr>
          <w:p w:rsidR="00956038" w:rsidRPr="00E91027" w:rsidRDefault="00956038" w:rsidP="00BC1AC8">
            <w:pPr>
              <w:jc w:val="right"/>
              <w:rPr>
                <w:rFonts w:hAnsi="ＭＳ 明朝" w:hint="eastAsia"/>
              </w:rPr>
            </w:pPr>
          </w:p>
          <w:p w:rsidR="00956038" w:rsidRPr="00E91027" w:rsidRDefault="00956038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第　　号</w:t>
            </w:r>
          </w:p>
          <w:p w:rsidR="00956038" w:rsidRPr="00E91027" w:rsidRDefault="00956038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年　　月　　日</w:t>
            </w:r>
          </w:p>
          <w:p w:rsidR="00956038" w:rsidRPr="00E91027" w:rsidRDefault="00956038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西宮市長　　　　　　様</w:t>
            </w:r>
          </w:p>
          <w:p w:rsidR="00956038" w:rsidRPr="00E91027" w:rsidRDefault="00956038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所在地</w:t>
            </w:r>
          </w:p>
          <w:p w:rsidR="00956038" w:rsidRPr="00E91027" w:rsidRDefault="00956038" w:rsidP="00BC1AC8">
            <w:pPr>
              <w:ind w:firstLineChars="3300" w:firstLine="594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設置者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</w:rPr>
              <w:t xml:space="preserve">　　　　　　　　代表者　　　　　　　</w:t>
            </w:r>
            <w:bookmarkStart w:id="0" w:name="_GoBack"/>
            <w:bookmarkEnd w:id="0"/>
          </w:p>
          <w:p w:rsidR="00956038" w:rsidRPr="00E91027" w:rsidRDefault="00956038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軽費老人ホーム事業変更届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老人福祉法による軽費老人ホームの事業内容を下記のとおり変更しましたで、社会福祉法第63条第１項の規定により届け出ます。</w:t>
            </w:r>
          </w:p>
          <w:p w:rsidR="00956038" w:rsidRPr="00E91027" w:rsidRDefault="00956038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記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１　施設の名称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２　変更の内容　　　　　　　　　　変更前　　　　　　変更後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３　事業変更年月日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４　事業変更の理由</w:t>
            </w:r>
          </w:p>
          <w:p w:rsidR="00956038" w:rsidRPr="00E91027" w:rsidRDefault="00956038" w:rsidP="00BC1AC8">
            <w:pPr>
              <w:rPr>
                <w:rFonts w:hAnsi="ＭＳ 明朝" w:hint="eastAsia"/>
              </w:rPr>
            </w:pPr>
          </w:p>
        </w:tc>
      </w:tr>
    </w:tbl>
    <w:p w:rsidR="00956038" w:rsidRDefault="00956038" w:rsidP="00956038">
      <w:pPr>
        <w:rPr>
          <w:rFonts w:hAnsi="ＭＳ 明朝" w:hint="eastAsia"/>
        </w:rPr>
      </w:pPr>
    </w:p>
    <w:p w:rsidR="00481F23" w:rsidRPr="00956038" w:rsidRDefault="00481F23"/>
    <w:sectPr w:rsidR="00481F23" w:rsidRPr="0095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8"/>
    <w:rsid w:val="00481F23"/>
    <w:rsid w:val="009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71300"/>
  <w15:chartTrackingRefBased/>
  <w15:docId w15:val="{DEFF20EA-8AA7-40E7-8D07-66718ED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38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2021-01-07T01:27:00Z</dcterms:created>
  <dcterms:modified xsi:type="dcterms:W3CDTF">2021-01-07T01:31:00Z</dcterms:modified>
</cp:coreProperties>
</file>